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Baby Monitor Development Timeline</w:t>
      </w:r>
    </w:p>
    <w:p>
      <w:pPr>
        <w:spacing w:after="600"/>
        <w:jc w:val="center"/>
      </w:pPr>
      <w:r>
        <w:t xml:space="preserve">Complete Prototyping &amp; Development Guide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200"/>
      </w:pPr>
      <w:r>
        <w:rPr>
          <w:b/>
          <w:bCs/>
        </w:rPr>
        <w:t xml:space="preserve">Project Goal: </w:t>
      </w:r>
      <w:r>
        <w:t xml:space="preserve">Develop a premium baby monitoring system with two product tiers (Core at $99, Pro at $299) featuring video monitoring, environmental sensing, AI detection, and cloud connectivity.</w:t>
      </w:r>
    </w:p>
    <w:p>
      <w:pPr>
        <w:spacing w:after="200"/>
      </w:pPr>
      <w:r>
        <w:rPr>
          <w:b/>
          <w:bCs/>
        </w:rPr>
        <w:t xml:space="preserve">Timeline: </w:t>
      </w:r>
      <w:r>
        <w:t xml:space="preserve">12 weeks for prototype development, followed by 8-12 weeks for production design and manufacturing setup.</w:t>
      </w:r>
    </w:p>
    <w:p>
      <w:pPr>
        <w:spacing w:after="400"/>
      </w:pPr>
      <w:r>
        <w:rPr>
          <w:b/>
          <w:bCs/>
        </w:rPr>
        <w:t xml:space="preserve">Initial Investment: </w:t>
      </w:r>
      <w:r>
        <w:t xml:space="preserve">$250-330 for prototyping hardware, $90,000 for software development, $35,000-70,000 for production tooling (NRE).</w:t>
      </w:r>
    </w:p>
    <w:p>
      <w:pPr>
        <w:pStyle w:val="Heading1"/>
        <w:pageBreakBefore/>
        <w:spacing w:before="400" w:after="200"/>
      </w:pPr>
      <w:r>
        <w:t xml:space="preserve">Product Specifications</w:t>
      </w:r>
    </w:p>
    <w:p>
      <w:pPr>
        <w:pStyle w:val="Heading2"/>
        <w:spacing w:after="200"/>
      </w:pPr>
      <w:r>
        <w:t xml:space="preserve">Core Model - $99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Video: 720p camera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Storage: 32GB eMMC (24 hours of recording)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Sensors: Temperature and humidity only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Processing: ESP32-S3 or similar (cloud-dependent for AI)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Audio: Mono speaker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Battery: 500-1000mAh (shutdown protection only)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Connectivity: WiFi + Bluetooth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Power: USB-C charging with magnetic battery connector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Manufacturing Cost: $32-40</w:t>
      </w:r>
    </w:p>
    <w:p>
      <w:pPr>
        <w:pStyle w:val="Heading2"/>
        <w:spacing w:after="200"/>
      </w:pPr>
      <w:r>
        <w:t xml:space="preserve">Pro Model - $299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Video: 4K camera with enhanced low-light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Storage: 512GB eMMC (72 hours of 4K recording)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Sensors: Full suite (temp, humidity, air quality, light, vibration)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Processing: RK3588 or NXP i.MX 8M Plus with NPU (on-device AI)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Audio: Premium stereo/high-quality speaker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Battery: 7000mAh internal (8-10 hours operation)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Connectivity: Dual-band WiFi + Bluetooth + Thread (Matter-ready)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Power: USB-C charging with magnetic battery connector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Manufacturing Cost: $165-185</w:t>
      </w:r>
    </w:p>
    <w:p>
      <w:pPr>
        <w:pStyle w:val="Heading2"/>
        <w:spacing w:after="200"/>
      </w:pPr>
      <w:r>
        <w:t xml:space="preserve">Extended Battery Pack (Accessory) - $79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Capacity: 12,000mAh magnetic attachment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Runtime: 24+ hours for Core, 34+ hours total for Pro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Compatible with both Core and Pro models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Manufacturing Cost: $28-35</w:t>
      </w:r>
    </w:p>
    <w:p>
      <w:pPr>
        <w:pStyle w:val="Heading1"/>
        <w:pageBreakBefore/>
        <w:spacing w:before="400" w:after="200"/>
      </w:pPr>
      <w:r>
        <w:t xml:space="preserve">Subscription Model</w:t>
      </w:r>
    </w:p>
    <w:p>
      <w:pPr>
        <w:spacing w:after="3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All subscriptions are account-based (not per-device). One subscription covers all devices on the account.</w:t>
      </w:r>
    </w:p>
    <w:p>
      <w:pPr>
        <w:pStyle w:val="Heading2"/>
        <w:spacing w:after="200"/>
      </w:pPr>
      <w:r>
        <w:t xml:space="preserve">Free Tier (Included with Device)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Local network streaming (unlimited)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On-device storage (24-72 hours based on model)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On-device AI detection (Pro model only)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Push notifications (unlimited)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Remote viewing (10 hours/month)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Two-way audio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Environmental monitoring</w:t>
      </w:r>
    </w:p>
    <w:p>
      <w:pPr>
        <w:pStyle w:val="Heading2"/>
        <w:spacing w:after="200"/>
      </w:pPr>
      <w:r>
        <w:t xml:space="preserve">Cloud Storage Plan - $9.99/month ($99.99/year)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30-day cloud video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Unlimited remote viewing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100GB saved recordings library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Multi-device viewing/sharing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Download/export capabilities</w:t>
      </w:r>
    </w:p>
    <w:p>
      <w:pPr>
        <w:spacing w:after="300"/>
      </w:pPr>
      <w:r>
        <w:rPr>
          <w:b/>
          <w:bCs/>
        </w:rPr>
        <w:t xml:space="preserve">Cloud Cost: </w:t>
      </w:r>
      <w:r>
        <w:t xml:space="preserve">$5-7/month per account</w:t>
      </w:r>
    </w:p>
    <w:p>
      <w:pPr>
        <w:pStyle w:val="Heading2"/>
        <w:spacing w:after="200"/>
      </w:pPr>
      <w:r>
        <w:t xml:space="preserve">AI Insights Plan - $9.99/month ($99.99/year)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Advanced pattern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Sleep quality scoring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Developmental milestone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Breathing monitoring via AI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Unusual event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Weekly reports and insights</w:t>
      </w:r>
    </w:p>
    <w:p>
      <w:pPr>
        <w:spacing w:after="300"/>
      </w:pPr>
      <w:r>
        <w:rPr>
          <w:b/>
          <w:bCs/>
        </w:rPr>
        <w:t xml:space="preserve">Cloud Cost: </w:t>
      </w:r>
      <w:r>
        <w:t xml:space="preserve">$5-8/month per account</w:t>
      </w:r>
    </w:p>
    <w:p>
      <w:pPr>
        <w:pStyle w:val="Heading2"/>
        <w:spacing w:after="200"/>
      </w:pPr>
      <w:r>
        <w:t xml:space="preserve">Complete Plan - $17.99/month ($179.99/year)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All Cloud Storage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All AI Insights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Priority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Early access to new features</w:t>
      </w:r>
    </w:p>
    <w:p>
      <w:pPr>
        <w:spacing w:after="400"/>
      </w:pPr>
      <w:r>
        <w:rPr>
          <w:b/>
          <w:bCs/>
        </w:rPr>
        <w:t xml:space="preserve">Cloud Cost: </w:t>
      </w:r>
      <w:r>
        <w:t xml:space="preserve">$13-15/month per account</w:t>
      </w:r>
    </w:p>
    <w:p>
      <w:pPr>
        <w:pStyle w:val="Heading1"/>
        <w:pageBreakBefore/>
        <w:spacing w:before="400" w:after="200"/>
      </w:pPr>
      <w:r>
        <w:t xml:space="preserve">Phase 1: Prototyping Hardware Setup</w:t>
      </w:r>
    </w:p>
    <w:p>
      <w:pPr>
        <w:spacing w:after="200"/>
      </w:pPr>
      <w:r>
        <w:rPr>
          <w:b/>
          <w:bCs/>
        </w:rPr>
        <w:t xml:space="preserve">Timeline: </w:t>
      </w:r>
      <w:r>
        <w:t xml:space="preserve">Week 0 (Immediate)</w:t>
      </w:r>
    </w:p>
    <w:p>
      <w:pPr>
        <w:spacing w:after="300"/>
      </w:pPr>
      <w:r>
        <w:rPr>
          <w:b/>
          <w:bCs/>
        </w:rPr>
        <w:t xml:space="preserve">Budget: </w:t>
      </w:r>
      <w:r>
        <w:t xml:space="preserve">$250-330</w:t>
      </w:r>
    </w:p>
    <w:p>
      <w:pPr>
        <w:pStyle w:val="Heading2"/>
        <w:spacing w:after="200"/>
      </w:pPr>
      <w:r>
        <w:t xml:space="preserve">Required Components</w:t>
      </w:r>
    </w:p>
    <w:p>
      <w:pPr>
        <w:spacing w:after="100"/>
      </w:pPr>
      <w:r>
        <w:t xml:space="preserve">Core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Raspberry Pi 4 (4GB) - $55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Raspberry Pi Camera Module 3 - $25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Official Pi USB-C Power Supply (5V/3A) - $10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128GB microSD Card (A2 rated, UHS-I) - $15</w:t>
      </w:r>
    </w:p>
    <w:p>
      <w:pPr>
        <w:spacing w:after="100"/>
      </w:pPr>
      <w:r>
        <w:t xml:space="preserve">Environmental Sensors: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BME680 Breakout Board (temp/humidity/pressure/air quality) - $20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BH1750 Light Sensor - $8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ADXL345 Accelerometer (motion/vibration) - $10</w:t>
      </w:r>
    </w:p>
    <w:p>
      <w:pPr>
        <w:spacing w:after="100"/>
      </w:pPr>
      <w:r>
        <w:t xml:space="preserve">Audio Components: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USB Audio Adapter with Microphone - $15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Small Speaker (3-5W) - $10</w:t>
      </w:r>
    </w:p>
    <w:p>
      <w:pPr>
        <w:spacing w:after="100"/>
      </w:pPr>
      <w:r>
        <w:t xml:space="preserve">Wiring &amp; Prototyping: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Half-size Breadboard - $5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Male-Female Jumper Wires (40-piece set) - $5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GPIO Extension/T-Cobbler (optional) - $5</w:t>
      </w:r>
    </w:p>
    <w:p>
      <w:pPr>
        <w:spacing w:after="10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☐ Raspberry Pi Case - $12</w:t>
      </w:r>
    </w:p>
    <w:p>
      <w:pPr>
        <w:pStyle w:val="Heading2"/>
        <w:spacing w:after="200"/>
      </w:pPr>
      <w:r>
        <w:t xml:space="preserve">Recommended Retailers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Adafruit.com - Excellent tutorials and 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SparkFun.com - Good documentation and support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Amazon - Faster shipping, verify sellers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Official Raspberry Pi retailers - Check raspberrypi.com</w:t>
      </w:r>
    </w:p>
    <w:p>
      <w:pPr>
        <w:pStyle w:val="Heading1"/>
        <w:pageBreakBefore/>
        <w:spacing w:before="400" w:after="200"/>
      </w:pPr>
      <w:r>
        <w:t xml:space="preserve">Phase 2: Initial Setup &amp; Basic Functionality</w:t>
      </w:r>
    </w:p>
    <w:p>
      <w:pPr>
        <w:spacing w:after="300"/>
      </w:pPr>
      <w:r>
        <w:rPr>
          <w:b/>
          <w:bCs/>
        </w:rPr>
        <w:t xml:space="preserve">Timeline: </w:t>
      </w:r>
      <w:r>
        <w:t xml:space="preserve">Weeks 1-2</w:t>
      </w:r>
    </w:p>
    <w:p>
      <w:pPr>
        <w:pStyle w:val="Heading2"/>
        <w:spacing w:after="200"/>
      </w:pPr>
      <w:r>
        <w:t xml:space="preserve">Week 1: System Setup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Install Raspberry Pi OS (64-bit, latest version)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Configure WiFi and SSH access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Update system packages (apt update &amp;&amp; apt upgrade)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Install Python development tools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Set up Git repository for version control</w:t>
      </w:r>
    </w:p>
    <w:p>
      <w:pPr>
        <w:spacing w:after="100"/>
      </w:pPr>
      <w:r>
        <w:t xml:space="preserve">Camera Setup: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Connect Camera Module 3 to CSI port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Enable camera in raspi-config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camera with 'libcamera-hello' command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Capture test images and video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Install picamera2 library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Write basic Python script for video capture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Working Raspberry Pi with camera capturing 1080p video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Development environment set up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Basic Python scripts for camera control</w:t>
      </w:r>
    </w:p>
    <w:p>
      <w:pPr>
        <w:pStyle w:val="Heading2"/>
        <w:spacing w:after="200"/>
      </w:pPr>
      <w:r>
        <w:t xml:space="preserve">Week 2: Sensor Integration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Enable I2C interface in raspi-config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Connect BME680 sensor to I2C pins (GPIO 2/3)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Install Adafruit CircuitPython libraries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BME680 sensor readings (temp, humidity, pressure, gas)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Connect and test BH1750 light sensor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Connect and test ADXL345 accelerometer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sensor logging script (log to CSV every 30 seconds)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Verify all sensors working simultaneously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All environmental sensors connected and reading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Data logging system operational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Basic visualization of sensor data</w:t>
      </w:r>
    </w:p>
    <w:p>
      <w:pPr>
        <w:pStyle w:val="Heading1"/>
        <w:pageBreakBefore/>
        <w:spacing w:before="400" w:after="200"/>
      </w:pPr>
      <w:r>
        <w:t xml:space="preserve">Phase 3: Streaming &amp; Storage</w:t>
      </w:r>
    </w:p>
    <w:p>
      <w:pPr>
        <w:spacing w:after="300"/>
      </w:pPr>
      <w:r>
        <w:rPr>
          <w:b/>
          <w:bCs/>
        </w:rPr>
        <w:t xml:space="preserve">Timeline: </w:t>
      </w:r>
      <w:r>
        <w:t xml:space="preserve">Weeks 3-4</w:t>
      </w:r>
    </w:p>
    <w:p>
      <w:pPr>
        <w:pStyle w:val="Heading2"/>
        <w:spacing w:after="200"/>
      </w:pPr>
      <w:r>
        <w:t xml:space="preserve">Week 3: Video Streaming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Install FFmpeg for video encoding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Set up RTSP streaming server (using rpicam-vid or custom)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RTSP stream from VLC on computer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mDNS/Bonjour for device discovery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simple web interface using Flask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Embed video player in web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streaming from phone browser (same WiFi network)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Optimize streaming bitrate and latency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Working local network video streaming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Basic web interface for viewing stream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Device discoverable on local network</w:t>
      </w:r>
    </w:p>
    <w:p>
      <w:pPr>
        <w:pStyle w:val="Heading2"/>
        <w:spacing w:after="200"/>
      </w:pPr>
      <w:r>
        <w:t xml:space="preserve">Week 4: Local Storage &amp; Playback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continuous video recording to SD card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file rotation system (keep last 24 hours)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storage space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video playback to web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timeline scrubber for recorded video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thumbnail generation for quick preview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simultaneous recording and streaming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Measure storage usage and calculate capacity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Continuous recording with automatic rotation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Playback interface for recorded footage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Storage management system</w:t>
      </w:r>
    </w:p>
    <w:p>
      <w:pPr>
        <w:pStyle w:val="Heading1"/>
        <w:pageBreakBefore/>
        <w:spacing w:before="400" w:after="200"/>
      </w:pPr>
      <w:r>
        <w:t xml:space="preserve">Phase 4: Audio &amp; Detection</w:t>
      </w:r>
    </w:p>
    <w:p>
      <w:pPr>
        <w:spacing w:after="300"/>
      </w:pPr>
      <w:r>
        <w:rPr>
          <w:b/>
          <w:bCs/>
        </w:rPr>
        <w:t xml:space="preserve">Timeline: </w:t>
      </w:r>
      <w:r>
        <w:t xml:space="preserve">Weeks 5-6</w:t>
      </w:r>
    </w:p>
    <w:p>
      <w:pPr>
        <w:pStyle w:val="Heading2"/>
        <w:spacing w:after="200"/>
      </w:pPr>
      <w:r>
        <w:t xml:space="preserve">Week 5: Two-Way Audio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Configure USB audio adapter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microphone input (record and play back)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speaker output (play test sounds)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Install PyAudio library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audio streaming from device to app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audio streaming from app to device (talk-back)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audio playback controls to web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audio quality and latency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Implement basic lullaby/white noise playback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Two-way audio communication working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Lullaby/white noise features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Audio controls in web interface</w:t>
      </w:r>
    </w:p>
    <w:p>
      <w:pPr>
        <w:pStyle w:val="Heading2"/>
        <w:spacing w:after="200"/>
      </w:pPr>
      <w:r>
        <w:t xml:space="preserve">Week 6: Basic Detection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Install OpenCV for computer vision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motion detection (frame differencing)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motion detection zones/sensitivity settings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sound level detection (dB threshold)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alert system for motion/sound events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Log all detection events with timestamps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event markers to video timeline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Test false positive/negative rates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Working motion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Sound level monitoring and alerts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Event logging system</w:t>
      </w:r>
    </w:p>
    <w:p>
      <w:pPr>
        <w:pStyle w:val="Heading1"/>
        <w:pageBreakBefore/>
        <w:spacing w:before="400" w:after="200"/>
      </w:pPr>
      <w:r>
        <w:t xml:space="preserve">Phase 5: System Integration</w:t>
      </w:r>
    </w:p>
    <w:p>
      <w:pPr>
        <w:spacing w:after="300"/>
      </w:pPr>
      <w:r>
        <w:rPr>
          <w:b/>
          <w:bCs/>
        </w:rPr>
        <w:t xml:space="preserve">Timeline: </w:t>
      </w:r>
      <w:r>
        <w:t xml:space="preserve">Weeks 7-8</w:t>
      </w:r>
    </w:p>
    <w:p>
      <w:pPr>
        <w:pStyle w:val="Heading2"/>
        <w:spacing w:after="200"/>
      </w:pPr>
      <w:r>
        <w:t xml:space="preserve">Week 7: Unified Application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Combine all components into single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modular architecture (video, audio, sensors, storage modules)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configuration file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logging system for debugging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systemd service for auto-start on boot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reliability (24+ hour continuous operation)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graceful shutdown procedures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Add error handling and recovery mechanisms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Integrated application running all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Auto-start on boot capability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Stable 24+ hour operation</w:t>
      </w:r>
    </w:p>
    <w:p>
      <w:pPr>
        <w:pStyle w:val="Heading2"/>
        <w:spacing w:after="200"/>
      </w:pPr>
      <w:r>
        <w:t xml:space="preserve">Week 8: Mobile Interface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Design mobile-responsive web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dashboard showing live feed and sensor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controls for audio playback and two-way talk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settings page (detection sensitivity, alert preferences)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event history/timeline 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data visualization for environmental sensors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on multiple devices (iOS, Android)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Optimize for touch controls and mobile bandwidth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Polished mobile web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Full control from smartphone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Data visualization and history</w:t>
      </w:r>
    </w:p>
    <w:p>
      <w:pPr>
        <w:pStyle w:val="Heading1"/>
        <w:pageBreakBefore/>
        <w:spacing w:before="400" w:after="200"/>
      </w:pPr>
      <w:r>
        <w:t xml:space="preserve">Phase 6: AI Features (Optional but Recommended)</w:t>
      </w:r>
    </w:p>
    <w:p>
      <w:pPr>
        <w:spacing w:after="200"/>
      </w:pPr>
      <w:r>
        <w:rPr>
          <w:b/>
          <w:bCs/>
        </w:rPr>
        <w:t xml:space="preserve">Timeline: </w:t>
      </w:r>
      <w:r>
        <w:t xml:space="preserve">Weeks 9-10</w:t>
      </w:r>
    </w:p>
    <w:p>
      <w:pPr>
        <w:spacing w:after="300"/>
      </w:pPr>
      <w:r>
        <w:rPr>
          <w:b/>
          <w:bCs/>
        </w:rPr>
        <w:t xml:space="preserve">Additional Cost: </w:t>
      </w:r>
      <w:r>
        <w:t xml:space="preserve">$60 for Google Coral USB Accelerator</w:t>
      </w:r>
    </w:p>
    <w:p>
      <w:pPr>
        <w:pStyle w:val="Heading2"/>
        <w:spacing w:after="200"/>
      </w:pPr>
      <w:r>
        <w:t xml:space="preserve">Week 9: Coral Setup &amp; Person Detection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Order Google Coral USB Accelerator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Install Edge TPU runtime and PyCoral library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Download pre-trained models from Coral model zoo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person detection model on camera feed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Measure inference speed and accuracy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baby presence detection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alerts when baby enters/exits frame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Test in various lighting conditions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Working person detection using Edge TPU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Real-time inference (&lt;50ms)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Baby presence/absence alerts</w:t>
      </w:r>
    </w:p>
    <w:p>
      <w:pPr>
        <w:pStyle w:val="Heading2"/>
        <w:spacing w:after="200"/>
      </w:pPr>
      <w:r>
        <w:t xml:space="preserve">Week 10: Advanced AI Features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pose estimation for sleep position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cry detection using audio classification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different cry types (hungry, tired, discomfort)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basic activity tracking (awake/asleep)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Add pattern logging for future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AI event alerts separate from motion alerts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false positive rates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Optimize for power consumption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Pose estimation and sleep position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Cry detection and classification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Activity pattern logging</w:t>
      </w:r>
    </w:p>
    <w:p>
      <w:pPr>
        <w:pStyle w:val="Heading1"/>
        <w:pageBreakBefore/>
        <w:spacing w:before="400" w:after="200"/>
      </w:pPr>
      <w:r>
        <w:t xml:space="preserve">Phase 7: Cloud Integration</w:t>
      </w:r>
    </w:p>
    <w:p>
      <w:pPr>
        <w:spacing w:after="300"/>
      </w:pPr>
      <w:r>
        <w:rPr>
          <w:b/>
          <w:bCs/>
        </w:rPr>
        <w:t xml:space="preserve">Timeline: </w:t>
      </w:r>
      <w:r>
        <w:t xml:space="preserve">Weeks 11-12</w:t>
      </w:r>
    </w:p>
    <w:p>
      <w:pPr>
        <w:pStyle w:val="Heading2"/>
        <w:spacing w:after="200"/>
      </w:pPr>
      <w:r>
        <w:t xml:space="preserve">Week 11: Backend &amp; Authentication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Set up cloud infrastructure (AWS/GCP/Azure)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backend API (Node.js/Python FastAPI)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user authentication (Firebase Auth or Auth0)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user registration and login flows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device pairing/registration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Set up database for user accounts and device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secure device-to-cloud communication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Test authentication from mobile app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Cloud backend infrastructure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User authentication system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Device pairing capability</w:t>
      </w:r>
    </w:p>
    <w:p>
      <w:pPr>
        <w:pStyle w:val="Heading2"/>
        <w:spacing w:after="200"/>
      </w:pPr>
      <w:r>
        <w:t xml:space="preserve">Week 12: Cloud Storage &amp; Remote Access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Set up cloud storage (S3/Google Cloud Storage)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video upload for motion events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smart upload logic (keyframes + events only)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Set up WebRTC TURN server for remote viewing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remote streaming (not on local network)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remote access from cellular connection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Implement push notifications (Firebase Cloud Messaging)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cloud-based event history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Test subscription feature flags (enable/disable based on tier)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Cloud video storage working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Remote access from anywhere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Push notifications system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Subscription tier management</w:t>
      </w:r>
    </w:p>
    <w:p>
      <w:pPr>
        <w:pStyle w:val="Heading1"/>
        <w:pageBreakBefore/>
        <w:spacing w:before="400" w:after="200"/>
      </w:pPr>
      <w:r>
        <w:t xml:space="preserve">Phase 8: Production Planning</w:t>
      </w:r>
    </w:p>
    <w:p>
      <w:pPr>
        <w:spacing w:after="300"/>
      </w:pPr>
      <w:r>
        <w:rPr>
          <w:b/>
          <w:bCs/>
        </w:rPr>
        <w:t xml:space="preserve">Timeline: </w:t>
      </w:r>
      <w:r>
        <w:t xml:space="preserve">Weeks 13-16 (concurrent with prototype refinement)</w:t>
      </w:r>
    </w:p>
    <w:p>
      <w:pPr>
        <w:pStyle w:val="Heading2"/>
        <w:spacing w:after="200"/>
      </w:pPr>
      <w:r>
        <w:t xml:space="preserve">Processor Selection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Research production-grade SoC options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Order development boards for candidates: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Core Model: ESP32-S3 dev board (~$20)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Pro Model: RK3588 or i.MX 8M Plus dev board (~$150-200)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Port prototype software to production processor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all features on new hardware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Measure power consumption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Test heat generation and thermal management needs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Validate video quality (720p for Core, 4K for Pro)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Test AI performance (Pro model)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Finalized processor selection for both models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Software ported and tested on production hardware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Power and thermal specifications documented</w:t>
      </w:r>
    </w:p>
    <w:p>
      <w:pPr>
        <w:pStyle w:val="Heading2"/>
        <w:spacing w:after="200"/>
      </w:pPr>
      <w:r>
        <w:t xml:space="preserve">PCB Design Planning</w:t>
      </w:r>
    </w:p>
    <w:p>
      <w:pPr>
        <w:spacing w:after="100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Create detailed component list (BOM)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Define PCB specifications: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Form factor and size constraints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Number of layers (likely 4-6)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Power requirements and regulation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Camera interface (MIPI CSI)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Sensor connections (I2C)</w:t>
      </w:r>
    </w:p>
    <w:p>
      <w:pPr>
        <w:pStyle w:val="ListParagraph"/>
        <w:numPr>
          <w:ilvl w:val="1"/>
          <w:numId w:val="1"/>
        </w:numPr>
        <w:spacing w:after="100"/>
      </w:pPr>
      <w:r>
        <w:t xml:space="preserve">Audio codec and amplifier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Research PCB design firms or freelancers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Get quotes for PCB design ($5,000-15,000)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Get quotes for prototype assembly (10-25 units)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☐ Create mechanical/industrial design specifications</w:t>
      </w:r>
    </w:p>
    <w:p>
      <w:pPr>
        <w:spacing w:after="100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Complete BOM with part numbers and costs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PCB specification document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Vendor quotes for design and manufacturing</w:t>
      </w:r>
    </w:p>
    <w:p>
      <w:pPr>
        <w:pStyle w:val="Heading1"/>
        <w:pageBreakBefore/>
        <w:spacing w:before="400" w:after="200"/>
      </w:pPr>
      <w:r>
        <w:t xml:space="preserve">Key Development Tools &amp; Libraries</w:t>
      </w:r>
    </w:p>
    <w:p>
      <w:pPr>
        <w:pStyle w:val="Heading2"/>
        <w:spacing w:after="200"/>
      </w:pPr>
      <w:r>
        <w:t xml:space="preserve">Operating System &amp; Core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Raspberry Pi OS (64-bit, latest version)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Python 3.9+ (primary development language)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Git for version control</w:t>
      </w:r>
    </w:p>
    <w:p>
      <w:pPr>
        <w:pStyle w:val="Heading2"/>
        <w:spacing w:after="200"/>
      </w:pPr>
      <w:r>
        <w:t xml:space="preserve">Video &amp; Camera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picamera2 - Python library for Camera Module 3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libcamera - Low-level camera interface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opencv-python - Computer vision and video processing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ffmpeg - Video encoding and streaming</w:t>
      </w:r>
    </w:p>
    <w:p>
      <w:pPr>
        <w:pStyle w:val="Heading2"/>
        <w:spacing w:after="200"/>
      </w:pPr>
      <w:r>
        <w:t xml:space="preserve">Sensors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smbus2 or board + busio - I2C communication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adafruit-circuitpython-bme680 - BME680 temperature/humidity/air quality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adafruit-circuitpython-adxl34x - ADXL345 accelerometer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Adafruit_CircuitPython_BH1750 - Light sensor</w:t>
      </w:r>
    </w:p>
    <w:p>
      <w:pPr>
        <w:pStyle w:val="Heading2"/>
        <w:spacing w:after="200"/>
      </w:pPr>
      <w:r>
        <w:t xml:space="preserve">Audio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pyaudio - Audio I/O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pydub - Audio processing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pygame - Simple audio playback</w:t>
      </w:r>
    </w:p>
    <w:p>
      <w:pPr>
        <w:pStyle w:val="Heading2"/>
        <w:spacing w:after="200"/>
      </w:pPr>
      <w:r>
        <w:t xml:space="preserve">Web &amp; Networking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flask or fastapi - Web server for local 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python-socketio - Real-time communication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requests - HTTP client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paho-mqtt - MQTT for IoT communication (optional)</w:t>
      </w:r>
    </w:p>
    <w:p>
      <w:pPr>
        <w:pStyle w:val="Heading2"/>
        <w:spacing w:after="200"/>
      </w:pPr>
      <w:r>
        <w:t xml:space="preserve">AI &amp; Machine Learning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tflite-runtime - TensorFlow Lite (lightweight inference)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pycoral - Google Coral Edge TPU library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Pre-trained models from Coral Model Zoo</w:t>
      </w:r>
    </w:p>
    <w:p>
      <w:pPr>
        <w:pStyle w:val="Heading2"/>
        <w:spacing w:after="200"/>
      </w:pPr>
      <w:r>
        <w:t xml:space="preserve">Cloud Services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Firebase (Authentication, Cloud Messaging, Firestore)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AWS SDK (boto3) or Google Cloud SDK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WebRTC libraries for peer-to-peer streaming</w:t>
      </w:r>
    </w:p>
    <w:p>
      <w:pPr>
        <w:pStyle w:val="Heading1"/>
        <w:pageBreakBefore/>
        <w:spacing w:before="400" w:after="200"/>
      </w:pPr>
      <w:r>
        <w:t xml:space="preserve">Testing &amp; Validation Checklist</w:t>
      </w:r>
    </w:p>
    <w:p>
      <w:pPr>
        <w:pStyle w:val="Heading2"/>
        <w:spacing w:after="200"/>
      </w:pPr>
      <w:r>
        <w:t xml:space="preserve">Core Functionality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Video quality acceptable in daylight conditions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Video quality acceptable in low-light conditions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Stream latency under 500ms on local network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Audio clarity sufficient for baby monitoring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Two-way audio delay acceptable (under 1 second)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All sensors reading accurate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Motion detection sensitivity appropriate (low false positives)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Sound detection working reliably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Storage rotation working (maintains 24-72 hours)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☐ System stable for 48+ hours continuous operation</w:t>
      </w:r>
    </w:p>
    <w:p>
      <w:pPr>
        <w:pStyle w:val="Heading2"/>
        <w:spacing w:after="200"/>
      </w:pPr>
      <w:r>
        <w:t xml:space="preserve">Connectivity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Device discoverable on local network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Automatic reconnection after WiFi dropout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Remote access working from cellular network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Push notifications received promptly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Multiple devices can view simultaneously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☐ Bandwidth usage reasonable for mobile data</w:t>
      </w:r>
    </w:p>
    <w:p>
      <w:pPr>
        <w:pStyle w:val="Heading2"/>
        <w:spacing w:after="200"/>
      </w:pPr>
      <w:r>
        <w:t xml:space="preserve">AI Performance Tests (if implemented)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Person detection working accurately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Inference time acceptable (under 100ms)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Cry detection accuracy validated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False positive rate acceptable (under 5%)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☐ AI features don't significantly impact battery life</w:t>
      </w:r>
    </w:p>
    <w:p>
      <w:pPr>
        <w:pStyle w:val="Heading2"/>
        <w:spacing w:after="200"/>
      </w:pPr>
      <w:r>
        <w:t xml:space="preserve">User Experience Tests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Mobile interface intuitive and responsive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Initial setup process clear and simple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Video playback scrubbing smooth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Settings easy to find and adjust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☐ Error messages helpful and actionable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☐ Works well on both iOS and Android</w:t>
      </w:r>
    </w:p>
    <w:p>
      <w:pPr>
        <w:pStyle w:val="Heading1"/>
        <w:pageBreakBefore/>
        <w:spacing w:before="400" w:after="200"/>
      </w:pPr>
      <w:r>
        <w:t xml:space="preserve">Budget Summary</w:t>
      </w:r>
    </w:p>
    <w:p>
      <w:pPr>
        <w:pStyle w:val="Heading2"/>
        <w:spacing w:after="200"/>
      </w:pPr>
      <w:r>
        <w:t xml:space="preserve">Prototype Development (Immediate)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Phase 1 Hardware: $250-330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Phase 2 AI Hardware (optional): $60-80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Cloud Services (12 weeks): $120-600</w:t>
      </w:r>
    </w:p>
    <w:p>
      <w:pPr>
        <w:spacing w:after="300"/>
      </w:pPr>
      <w:r>
        <w:rPr>
          <w:b/>
          <w:bCs/>
        </w:rPr>
        <w:t xml:space="preserve">Total Prototype Phase: $430-1,010</w:t>
      </w:r>
    </w:p>
    <w:p>
      <w:pPr>
        <w:pStyle w:val="Heading2"/>
        <w:spacing w:after="200"/>
      </w:pPr>
      <w:r>
        <w:t xml:space="preserve">Production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Production processor dev boards: $170-220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PCB Design (per model): $5,000-15,000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Two PCB designs (Core + Pro): $10,000-30,000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Prototype PCB assembly (25 units): $2,000-5,000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Injection mold tooling (housing): $15,000-30,000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Certifications (FCC, safety): $10,000-20,000</w:t>
      </w:r>
    </w:p>
    <w:p>
      <w:pPr>
        <w:spacing w:after="300"/>
      </w:pPr>
      <w:r>
        <w:rPr>
          <w:b/>
          <w:bCs/>
        </w:rPr>
        <w:t xml:space="preserve">Total Production Setup (NRE): $37,000-85,000</w:t>
      </w:r>
    </w:p>
    <w:p>
      <w:pPr>
        <w:pStyle w:val="Heading2"/>
        <w:spacing w:after="20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Backend development: $30,000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Mobile apps (iOS + Android): $40,000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AI model development: $20,000</w:t>
      </w:r>
    </w:p>
    <w:p>
      <w:pPr>
        <w:spacing w:after="300"/>
      </w:pPr>
      <w:r>
        <w:rPr>
          <w:b/>
          <w:bCs/>
        </w:rPr>
        <w:t xml:space="preserve">Total Software (one-time): $90,000</w:t>
      </w:r>
    </w:p>
    <w:p>
      <w:pPr>
        <w:pStyle w:val="Heading2"/>
        <w:spacing w:after="200"/>
      </w:pPr>
      <w:r>
        <w:t xml:space="preserve">First Production Run (1000 units)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700 Core units @ $40: $28,000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300 Pro units @ $175: $52,500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Packaging &amp; accessories: $5,000</w:t>
      </w:r>
    </w:p>
    <w:p>
      <w:pPr>
        <w:spacing w:after="400"/>
      </w:pPr>
      <w:r>
        <w:rPr>
          <w:b/>
          <w:bCs/>
        </w:rPr>
        <w:t xml:space="preserve">Total First Production: $85,500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GRAND TOTAL TO MARKET: $212,500-261,510</w:t>
      </w:r>
    </w:p>
    <w:p>
      <w:pPr>
        <w:spacing w:after="100"/>
      </w:pPr>
      <w:r>
        <w:rPr>
          <w:i/>
          <w:iCs/>
        </w:rPr>
        <w:t xml:space="preserve">Expected Year 1 Revenue (1000 units sold): $249,270</w:t>
      </w:r>
    </w:p>
    <w:p>
      <w:pPr>
        <w:spacing w:after="100"/>
      </w:pPr>
      <w:r>
        <w:rPr>
          <w:i/>
          <w:iCs/>
        </w:rPr>
        <w:t xml:space="preserve">Expected Year 1 Net Profit: $35,895</w:t>
      </w:r>
    </w:p>
    <w:p>
      <w:pPr>
        <w:spacing w:after="400"/>
      </w:pPr>
      <w:r>
        <w:rPr>
          <w:i/>
          <w:iCs/>
        </w:rPr>
        <w:t xml:space="preserve">Expected Year 2+ Annual Profit: $125,895</w:t>
      </w:r>
    </w:p>
    <w:p>
      <w:pPr>
        <w:pStyle w:val="Heading1"/>
        <w:pageBreakBefore/>
        <w:spacing w:before="400" w:after="200"/>
      </w:pPr>
      <w:r>
        <w:t xml:space="preserve">Immediate Next Steps</w:t>
      </w:r>
    </w:p>
    <w:p>
      <w:pPr>
        <w:pStyle w:val="Heading2"/>
        <w:spacing w:after="200"/>
      </w:pPr>
      <w:r>
        <w:t xml:space="preserve">This Week: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1. Order prototyping hardware (use shopping list from Phase 1)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2. Set up development environment while waiting for hardware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3. Create GitHub repository for project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4. Research and select cloud platform (AWS/GCP/Azure)</w:t>
      </w:r>
    </w:p>
    <w:p>
      <w:pPr>
        <w:pStyle w:val="ListParagraph"/>
        <w:numPr>
          <w:ilvl w:val="0"/>
          <w:numId w:val="{default-numbering-0}"/>
        </w:numPr>
        <w:spacing w:after="300"/>
      </w:pPr>
      <w:r>
        <w:t xml:space="preserve">5. Begin sketching industrial design concepts</w:t>
      </w:r>
    </w:p>
    <w:p>
      <w:pPr>
        <w:pStyle w:val="Heading2"/>
        <w:spacing w:after="200"/>
      </w:pPr>
      <w:r>
        <w:t xml:space="preserve">First Month: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1. Complete Phases 1-2 (setup and basic functionality)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2. Identify and contact potential PCB design firms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3. Begin user testing with prototype (friends/family with babies)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4. Document feature requests and pain points</w:t>
      </w:r>
    </w:p>
    <w:p>
      <w:pPr>
        <w:pStyle w:val="ListParagraph"/>
        <w:numPr>
          <w:ilvl w:val="0"/>
          <w:numId w:val="{default-numbering-0}"/>
        </w:numPr>
        <w:spacing w:after="300"/>
      </w:pPr>
      <w:r>
        <w:t xml:space="preserve">5. Set up cloud infrastructure basics</w:t>
      </w:r>
    </w:p>
    <w:p>
      <w:pPr>
        <w:pStyle w:val="Heading2"/>
        <w:spacing w:after="200"/>
      </w:pPr>
      <w:r>
        <w:t xml:space="preserve">First Quarter: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1. Complete all prototype phases (1-7)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2. Validate market interest (pre-orders, crowdfunding campaign?)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3. Order production processor dev boards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4. Begin PCB design process</w:t>
      </w:r>
    </w:p>
    <w:p>
      <w:pPr>
        <w:pStyle w:val="ListParagraph"/>
        <w:numPr>
          <w:ilvl w:val="0"/>
          <w:numId w:val="{default-numbering-0}"/>
        </w:numPr>
        <w:spacing w:after="400"/>
      </w:pPr>
      <w:r>
        <w:t xml:space="preserve">5. Finalize product specifications and pricing</w:t>
      </w:r>
    </w:p>
    <w:p>
      <w:pPr>
        <w:pStyle w:val="Heading1"/>
        <w:pageBreakBefore/>
        <w:spacing w:before="400" w:after="200"/>
      </w:pPr>
      <w:r>
        <w:t xml:space="preserve">Resources &amp; Support</w:t>
      </w:r>
    </w:p>
    <w:p>
      <w:pPr>
        <w:pStyle w:val="Heading2"/>
        <w:spacing w:after="200"/>
      </w:pPr>
      <w:r>
        <w:t xml:space="preserve">Online Communities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Raspberry Pi Forums: forums.raspberrypi.com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Reddit: r/raspberry_pi, r/homeautomation, r/IOT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Adafruit Learning System: learn.adafruit.com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SparkFun Tutorials: learn.sparkfun.com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Stack Overflow: For technical questions</w:t>
      </w:r>
    </w:p>
    <w:p>
      <w:pPr>
        <w:pStyle w:val="Heading2"/>
        <w:spacing w:after="20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Raspberry Pi Official Documentation: raspberrypi.com/documentation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Camera Module 3 Documentation: raspberrypi.com/products/camera-module-3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Google Coral Documentation: coral.ai/docs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OpenCV Tutorials: docs.opencv.org/master/d9/df8/tutorial_root.html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• Flask Documentation: flask.palletsprojects.com</w:t>
      </w:r>
    </w:p>
    <w:p>
      <w:pPr>
        <w:pStyle w:val="Heading2"/>
        <w:spacing w:after="200"/>
      </w:pPr>
      <w:r>
        <w:t xml:space="preserve">Manufacturing Resources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PCB Design: Upwork, Fiverr (freelancers), or firms like Bresslergroup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PCB Manufacturing: JLCPCB, PCBWay, OSH Park (prototypes)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Assembly: MacroFab, Tempo Automation, or contract manufacturers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Injection Molding: Proto Labs, Xometry (quotes)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Full Manufacturing: Consider Alibaba manufacturers for production runs</w:t>
      </w:r>
    </w:p>
    <w:p>
      <w:pPr>
        <w:spacing w:before="600" w:after="200"/>
        <w:jc w:val="center"/>
      </w:pPr>
      <w:r>
        <w:t xml:space="preserve">---</w:t>
      </w:r>
    </w:p>
    <w:p>
      <w:pPr>
        <w:spacing w:after="200"/>
        <w:jc w:val="center"/>
      </w:pPr>
      <w:r>
        <w:rPr>
          <w:i/>
          <w:iCs/>
        </w:rPr>
        <w:t xml:space="preserve">This document is a living guide. Update it as you progress through development and learn more about your product requirements and market needs.</w:t>
      </w:r>
    </w:p>
    <w:p>
      <w:pPr>
        <w:jc w:val="center"/>
      </w:pPr>
      <w:r>
        <w:rPr>
          <w:b/>
          <w:bCs/>
          <w:i/>
          <w:iCs/>
        </w:rPr>
        <w:t xml:space="preserve">Good luck with your baby monitor development!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2025-11-03T23:17:46.470Z</dcterms:created>
  <dcterms:modified xsi:type="dcterms:W3CDTF">2025-11-03T23:17:46.471Z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