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E8" w:rsidRPr="00602504" w:rsidRDefault="00602504" w:rsidP="00602504">
      <w:pPr>
        <w:pStyle w:val="Ttulo"/>
        <w:jc w:val="center"/>
        <w:rPr>
          <w:lang w:val="en-US"/>
        </w:rPr>
      </w:pPr>
      <w:r w:rsidRPr="00602504">
        <w:rPr>
          <w:lang w:val="en-US"/>
        </w:rPr>
        <w:t>URIs</w:t>
      </w: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7503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http://financialreport.ddns.net/verticalanalisys/data/analisysfin/{id_user}/{name_user}/{pass_user}/{id_company}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  <w:p w:rsidR="00602504" w:rsidRDefault="00602504" w:rsidP="00A35C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 w:rsidRPr="00A35C8A">
              <w:rPr>
                <w:lang w:val="en-US"/>
              </w:rPr>
              <w:t>User name</w:t>
            </w:r>
          </w:p>
          <w:p w:rsidR="00602504" w:rsidRDefault="00602504" w:rsidP="00A35C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 w:rsidRPr="00A35C8A">
              <w:rPr>
                <w:lang w:val="en-US"/>
              </w:rPr>
              <w:t>user's password</w:t>
            </w:r>
          </w:p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id_company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>
              <w:rPr>
                <w:lang w:val="en-US"/>
              </w:rPr>
              <w:t xml:space="preserve"> </w:t>
            </w:r>
            <w:r w:rsidR="00A35C8A" w:rsidRPr="00A35C8A">
              <w:rPr>
                <w:lang w:val="en-US"/>
              </w:rPr>
              <w:t>identifier of the company to which the user belongs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3"/>
        <w:gridCol w:w="7731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</w:t>
            </w:r>
            <w:r>
              <w:rPr>
                <w:lang w:val="en-US"/>
              </w:rPr>
              <w:t>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http://financialreport.ddns.net/verticalanalisys/analisysfin/companies/{id_company}/{name_company}/{description_company}/{address_company}/{phone_company}</w:t>
            </w: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602504" w:rsidRDefault="00A13582" w:rsidP="00A1358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7"/>
        <w:gridCol w:w="7887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</w:t>
            </w:r>
            <w:r>
              <w:rPr>
                <w:lang w:val="en-US"/>
              </w:rPr>
              <w:t>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http://financialreport.ddns.net/verticalanalisys/analisysfin/financial/{id_financialData}/{id_company}/{year}/{sales}/{salesCost}/{grossProfit}/{expensesAdminSales}/{depreciations}/{interestPaid}/{profitBeforeTaxes}/{taxes}/{exerciseUtility}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Parame</w:t>
            </w:r>
            <w:r w:rsidRPr="0017784E">
              <w:rPr>
                <w:lang w:val="en-US"/>
              </w:rPr>
              <w:lastRenderedPageBreak/>
              <w:t xml:space="preserve">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AC08E4" w:rsidRDefault="00FF3CC2" w:rsidP="00FF3CC2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AC08E4" w:rsidRDefault="00AC08E4" w:rsidP="00FF3CC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="00FF3CC2" w:rsidRPr="00FF3CC2">
              <w:rPr>
                <w:lang w:val="en-US"/>
              </w:rPr>
              <w:t>company identifier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{year}: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  <w:r w:rsidR="00CD0697">
              <w:rPr>
                <w:lang w:val="en-US"/>
              </w:rPr>
              <w:t xml:space="preserve">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{sales}:</w:t>
            </w:r>
            <w:r w:rsidR="00CD0697">
              <w:rPr>
                <w:lang w:val="en-US"/>
              </w:rPr>
              <w:t xml:space="preserve"> sales of year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="00CD0697" w:rsidRPr="00CD0697">
              <w:rPr>
                <w:lang w:val="en-US"/>
              </w:rPr>
              <w:t>cost of sales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gross profit 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They are the expenses of sales administration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{depreciations}:</w:t>
            </w:r>
            <w:r w:rsidR="00CD0697">
              <w:rPr>
                <w:lang w:val="en-US"/>
              </w:rPr>
              <w:t xml:space="preserve">depreciations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interest paid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proofErr w:type="spellStart"/>
            <w:r w:rsidR="00CD0697">
              <w:rPr>
                <w:lang w:val="en-US"/>
              </w:rPr>
              <w:t>profitBeforeTaxes</w:t>
            </w:r>
            <w:proofErr w:type="spellEnd"/>
          </w:p>
          <w:p w:rsidR="00602504" w:rsidRDefault="00AC08E4" w:rsidP="00AC08E4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 w:rsidR="00CD0697">
              <w:rPr>
                <w:lang w:val="en-US"/>
              </w:rPr>
              <w:t>:</w:t>
            </w:r>
            <w:r w:rsidR="00CD0697" w:rsidRPr="00602504">
              <w:rPr>
                <w:lang w:val="en-US"/>
              </w:rPr>
              <w:t xml:space="preserve"> </w:t>
            </w:r>
            <w:r w:rsidR="00CD0697" w:rsidRPr="00602504">
              <w:rPr>
                <w:lang w:val="en-US"/>
              </w:rPr>
              <w:t>exerciseUtility</w:t>
            </w:r>
            <w:bookmarkStart w:id="0" w:name="_GoBack"/>
            <w:bookmarkEnd w:id="0"/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>
        <w:rPr>
          <w:lang w:val="en-US"/>
        </w:rPr>
        <w:t>Report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4"/>
        <w:gridCol w:w="7290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http://financialreport.ddns.net/verticalanalisys/analisysfin/report/{id_company}/{year}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1D32E8"/>
    <w:rsid w:val="00361FA7"/>
    <w:rsid w:val="00602504"/>
    <w:rsid w:val="00A13582"/>
    <w:rsid w:val="00A35C8A"/>
    <w:rsid w:val="00AC08E4"/>
    <w:rsid w:val="00CD0697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A65B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6</cp:revision>
  <dcterms:created xsi:type="dcterms:W3CDTF">2019-04-24T07:36:00Z</dcterms:created>
  <dcterms:modified xsi:type="dcterms:W3CDTF">2019-04-24T08:08:00Z</dcterms:modified>
</cp:coreProperties>
</file>