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826E" w14:textId="395F0016" w:rsidR="004964EF" w:rsidRPr="005430A8" w:rsidRDefault="00BA5544" w:rsidP="004964EF">
      <w:pPr>
        <w:jc w:val="center"/>
        <w:rPr>
          <w:rFonts w:ascii="Aptos" w:hAnsi="Aptos" w:cs="Arial"/>
          <w:b/>
          <w:bCs/>
          <w:color w:val="1F4E79"/>
          <w:sz w:val="48"/>
          <w:szCs w:val="48"/>
        </w:rPr>
      </w:pPr>
      <w:r>
        <w:rPr>
          <w:rFonts w:ascii="Arial" w:hAnsi="Arial" w:cs="Arial"/>
          <w:noProof/>
          <w:sz w:val="96"/>
          <w:szCs w:val="96"/>
        </w:rPr>
        <w:drawing>
          <wp:anchor distT="0" distB="0" distL="114300" distR="114300" simplePos="0" relativeHeight="251660288" behindDoc="0" locked="0" layoutInCell="1" allowOverlap="1" wp14:anchorId="3BBAE58E" wp14:editId="74B79195">
            <wp:simplePos x="0" y="0"/>
            <wp:positionH relativeFrom="margin">
              <wp:posOffset>-1563610</wp:posOffset>
            </wp:positionH>
            <wp:positionV relativeFrom="paragraph">
              <wp:posOffset>-2358196</wp:posOffset>
            </wp:positionV>
            <wp:extent cx="8476592" cy="12715380"/>
            <wp:effectExtent l="0" t="0" r="1270" b="0"/>
            <wp:wrapNone/>
            <wp:docPr id="5085237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5653" cy="1272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F6A6D" w14:textId="3F07BDB4" w:rsidR="004964EF" w:rsidRDefault="004964EF" w:rsidP="004964EF">
      <w:pPr>
        <w:jc w:val="center"/>
        <w:rPr>
          <w:rFonts w:ascii="Arial" w:hAnsi="Arial" w:cs="Arial"/>
          <w:sz w:val="96"/>
          <w:szCs w:val="96"/>
        </w:rPr>
      </w:pPr>
    </w:p>
    <w:p w14:paraId="3AC418CA" w14:textId="77777777" w:rsidR="004964EF" w:rsidRPr="004964EF" w:rsidRDefault="004964EF" w:rsidP="004964EF">
      <w:pPr>
        <w:rPr>
          <w:rFonts w:ascii="Arial" w:hAnsi="Arial" w:cs="Arial"/>
          <w:sz w:val="96"/>
          <w:szCs w:val="96"/>
        </w:rPr>
      </w:pPr>
    </w:p>
    <w:p w14:paraId="2ECF7C7F" w14:textId="77777777" w:rsidR="004964EF" w:rsidRPr="004964EF" w:rsidRDefault="004964EF" w:rsidP="004964EF">
      <w:pPr>
        <w:rPr>
          <w:rFonts w:ascii="Arial" w:hAnsi="Arial" w:cs="Arial"/>
          <w:sz w:val="96"/>
          <w:szCs w:val="96"/>
        </w:rPr>
      </w:pPr>
    </w:p>
    <w:p w14:paraId="23960D86" w14:textId="77777777" w:rsidR="004964EF" w:rsidRDefault="004964EF" w:rsidP="004964EF">
      <w:pPr>
        <w:rPr>
          <w:rFonts w:ascii="Arial" w:hAnsi="Arial" w:cs="Arial"/>
          <w:sz w:val="96"/>
          <w:szCs w:val="96"/>
        </w:rPr>
      </w:pPr>
    </w:p>
    <w:p w14:paraId="3EF50EA0" w14:textId="5A3EF07B" w:rsidR="004964EF" w:rsidRDefault="004964EF" w:rsidP="004964EF">
      <w:pPr>
        <w:tabs>
          <w:tab w:val="left" w:pos="1040"/>
        </w:tabs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ab/>
      </w:r>
    </w:p>
    <w:p w14:paraId="2B70A6D6" w14:textId="77777777" w:rsidR="005430A8" w:rsidRDefault="005430A8" w:rsidP="004964EF">
      <w:pPr>
        <w:tabs>
          <w:tab w:val="left" w:pos="1040"/>
        </w:tabs>
        <w:rPr>
          <w:rFonts w:ascii="Arial" w:hAnsi="Arial" w:cs="Arial"/>
          <w:sz w:val="96"/>
          <w:szCs w:val="96"/>
        </w:rPr>
      </w:pPr>
    </w:p>
    <w:p w14:paraId="41F2C1DB" w14:textId="33DCD187" w:rsidR="005430A8" w:rsidRDefault="005430A8" w:rsidP="004964EF">
      <w:pPr>
        <w:tabs>
          <w:tab w:val="left" w:pos="1040"/>
        </w:tabs>
        <w:rPr>
          <w:rFonts w:ascii="Arial" w:hAnsi="Arial" w:cs="Arial"/>
          <w:sz w:val="96"/>
          <w:szCs w:val="96"/>
        </w:rPr>
      </w:pPr>
    </w:p>
    <w:p w14:paraId="1CAAD685" w14:textId="33455F04" w:rsidR="00BA5544" w:rsidRDefault="00BA5544" w:rsidP="004964EF">
      <w:pPr>
        <w:tabs>
          <w:tab w:val="left" w:pos="1040"/>
        </w:tabs>
        <w:rPr>
          <w:rFonts w:ascii="Arial" w:hAnsi="Arial" w:cs="Arial"/>
          <w:sz w:val="96"/>
          <w:szCs w:val="96"/>
        </w:rPr>
      </w:pPr>
    </w:p>
    <w:p w14:paraId="54BBE775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3D4CB45B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INFORMACIÓN DEL DOCUMENTO</w:t>
      </w:r>
    </w:p>
    <w:p w14:paraId="42AFCA32" w14:textId="7394434C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Título: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Manual Técnico - Base de Datos Gestores_bd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Código del Proyecto: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</w:t>
      </w:r>
      <w:r w:rsidR="005138D1"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P</w:t>
      </w:r>
      <w:r w:rsidR="005138D1">
        <w:rPr>
          <w:rFonts w:ascii="Aptos" w:eastAsia="Times New Roman" w:hAnsi="Aptos" w:cs="Times New Roman"/>
          <w:kern w:val="0"/>
          <w:lang w:eastAsia="es-MX"/>
          <w14:ligatures w14:val="none"/>
        </w:rPr>
        <w:t>20</w:t>
      </w:r>
      <w:r w:rsidR="005138D1"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R01-BD-GESTORES</w:t>
      </w:r>
      <w:r w:rsidR="005138D1"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Autor: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Quintero Villegas Carlos David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Fecha de Creación: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</w:t>
      </w:r>
      <w:r w:rsidR="005138D1">
        <w:rPr>
          <w:rFonts w:ascii="Aptos" w:eastAsia="Times New Roman" w:hAnsi="Aptos" w:cs="Times New Roman"/>
          <w:kern w:val="0"/>
          <w:lang w:eastAsia="es-MX"/>
          <w14:ligatures w14:val="none"/>
        </w:rPr>
        <w:t>23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de Junio de 2026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Versión: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1.0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Estado: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Final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Clasificación: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Documentación Técnica</w:t>
      </w:r>
    </w:p>
    <w:p w14:paraId="6CECB069" w14:textId="77777777" w:rsidR="00A85FF3" w:rsidRPr="00A85FF3" w:rsidRDefault="00000000" w:rsidP="00A85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259D4EA">
          <v:rect id="_x0000_i1025" style="width:0;height:1.5pt" o:hralign="center" o:hrstd="t" o:hr="t" fillcolor="#a0a0a0" stroked="f"/>
        </w:pict>
      </w:r>
    </w:p>
    <w:p w14:paraId="4F389A97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1. DATOS DEL PROYECTO</w:t>
      </w:r>
    </w:p>
    <w:p w14:paraId="498F62CE" w14:textId="32F269AE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Código del Proyecto: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P</w:t>
      </w:r>
      <w:r w:rsidR="005138D1">
        <w:rPr>
          <w:rFonts w:ascii="Aptos" w:eastAsia="Times New Roman" w:hAnsi="Aptos" w:cs="Times New Roman"/>
          <w:kern w:val="0"/>
          <w:lang w:eastAsia="es-MX"/>
          <w14:ligatures w14:val="none"/>
        </w:rPr>
        <w:t>20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R01-BD-GESTORES</w:t>
      </w:r>
    </w:p>
    <w:p w14:paraId="1CCE4B69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Descripción Breve: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Base de datos destinada al almacenamiento y administración de información de gestores, incluyendo nombre, año de lanzamiento y desarrollador.</w:t>
      </w:r>
    </w:p>
    <w:p w14:paraId="312FB511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Autor/Responsable: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Quintero Villegas Carlos David</w:t>
      </w:r>
    </w:p>
    <w:p w14:paraId="0E421051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Fecha de Inicio: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Junio 2026</w:t>
      </w:r>
    </w:p>
    <w:p w14:paraId="17789D50" w14:textId="77777777" w:rsidR="00A85FF3" w:rsidRPr="00A85FF3" w:rsidRDefault="00000000" w:rsidP="00A85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B49CF60">
          <v:rect id="_x0000_i1026" style="width:0;height:1.5pt" o:hralign="center" o:hrstd="t" o:hr="t" fillcolor="#a0a0a0" stroked="f"/>
        </w:pict>
      </w:r>
    </w:p>
    <w:p w14:paraId="0937CE26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2. DIAGRAMA CONCEPTUAL DE LA BASE DE DATOS</w:t>
      </w:r>
    </w:p>
    <w:p w14:paraId="3CEC313E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La base de datos está compuesta por una única entidad:</w:t>
      </w:r>
    </w:p>
    <w:p w14:paraId="4C29DC28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GESTORES_BD</w:t>
      </w:r>
    </w:p>
    <w:p w14:paraId="7CEFD30E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Atributos:</w:t>
      </w:r>
    </w:p>
    <w:p w14:paraId="1780A8D7" w14:textId="77777777" w:rsidR="00A85FF3" w:rsidRPr="00A85FF3" w:rsidRDefault="00A85FF3" w:rsidP="00A85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IdGestores</w:t>
      </w:r>
    </w:p>
    <w:p w14:paraId="3DD9F12F" w14:textId="77777777" w:rsidR="00A85FF3" w:rsidRPr="00A85FF3" w:rsidRDefault="00A85FF3" w:rsidP="00A85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Nombre</w:t>
      </w:r>
    </w:p>
    <w:p w14:paraId="6D0670F0" w14:textId="77777777" w:rsidR="00A85FF3" w:rsidRPr="00A85FF3" w:rsidRDefault="00A85FF3" w:rsidP="00A85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Lazamiento</w:t>
      </w:r>
    </w:p>
    <w:p w14:paraId="2B27915D" w14:textId="77777777" w:rsidR="00A85FF3" w:rsidRPr="00A85FF3" w:rsidRDefault="00A85FF3" w:rsidP="00A85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lastRenderedPageBreak/>
        <w:t>Desarrollador</w:t>
      </w:r>
    </w:p>
    <w:p w14:paraId="28005F19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Representación conceptual:</w:t>
      </w:r>
    </w:p>
    <w:p w14:paraId="314D1268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GESTORES_BD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│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MS Gothic" w:eastAsia="MS Gothic" w:hAnsi="MS Gothic" w:cs="MS Gothic" w:hint="eastAsia"/>
          <w:kern w:val="0"/>
          <w:lang w:eastAsia="es-MX"/>
          <w14:ligatures w14:val="none"/>
        </w:rPr>
        <w:t>├</w:t>
      </w:r>
      <w:r w:rsidRPr="00A85FF3">
        <w:rPr>
          <w:rFonts w:ascii="Aptos" w:eastAsia="Times New Roman" w:hAnsi="Aptos" w:cs="Aptos"/>
          <w:kern w:val="0"/>
          <w:lang w:eastAsia="es-MX"/>
          <w14:ligatures w14:val="none"/>
        </w:rPr>
        <w:t>──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IdGestores (PK)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MS Gothic" w:eastAsia="MS Gothic" w:hAnsi="MS Gothic" w:cs="MS Gothic" w:hint="eastAsia"/>
          <w:kern w:val="0"/>
          <w:lang w:eastAsia="es-MX"/>
          <w14:ligatures w14:val="none"/>
        </w:rPr>
        <w:t>├</w:t>
      </w:r>
      <w:r w:rsidRPr="00A85FF3">
        <w:rPr>
          <w:rFonts w:ascii="Aptos" w:eastAsia="Times New Roman" w:hAnsi="Aptos" w:cs="Aptos"/>
          <w:kern w:val="0"/>
          <w:lang w:eastAsia="es-MX"/>
          <w14:ligatures w14:val="none"/>
        </w:rPr>
        <w:t>──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Nombre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MS Gothic" w:eastAsia="MS Gothic" w:hAnsi="MS Gothic" w:cs="MS Gothic" w:hint="eastAsia"/>
          <w:kern w:val="0"/>
          <w:lang w:eastAsia="es-MX"/>
          <w14:ligatures w14:val="none"/>
        </w:rPr>
        <w:t>├</w:t>
      </w:r>
      <w:r w:rsidRPr="00A85FF3">
        <w:rPr>
          <w:rFonts w:ascii="Aptos" w:eastAsia="Times New Roman" w:hAnsi="Aptos" w:cs="Aptos"/>
          <w:kern w:val="0"/>
          <w:lang w:eastAsia="es-MX"/>
          <w14:ligatures w14:val="none"/>
        </w:rPr>
        <w:t>──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Lazamiento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Aptos" w:eastAsia="Times New Roman" w:hAnsi="Aptos" w:cs="Aptos"/>
          <w:kern w:val="0"/>
          <w:lang w:eastAsia="es-MX"/>
          <w14:ligatures w14:val="none"/>
        </w:rPr>
        <w:t>└──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Desarrollador</w:t>
      </w:r>
    </w:p>
    <w:p w14:paraId="74C7EED4" w14:textId="77777777" w:rsidR="00A85FF3" w:rsidRPr="00A85FF3" w:rsidRDefault="00000000" w:rsidP="00A85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A582D2">
          <v:rect id="_x0000_i1027" style="width:0;height:1.5pt" o:hralign="center" o:hrstd="t" o:hr="t" fillcolor="#a0a0a0" stroked="f"/>
        </w:pict>
      </w:r>
    </w:p>
    <w:p w14:paraId="35222D0F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3. FLUJO DE DATOS</w:t>
      </w:r>
    </w:p>
    <w:p w14:paraId="7B275D9B" w14:textId="77777777" w:rsidR="00A85FF3" w:rsidRPr="00A85FF3" w:rsidRDefault="00A85FF3" w:rsidP="00A85F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El usuario registra un gestor en la tabla Gestores_bd.</w:t>
      </w:r>
    </w:p>
    <w:p w14:paraId="303EF640" w14:textId="77777777" w:rsidR="00A85FF3" w:rsidRPr="00A85FF3" w:rsidRDefault="00A85FF3" w:rsidP="00A85F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Se almacena el nombre del gestor.</w:t>
      </w:r>
    </w:p>
    <w:p w14:paraId="7A79C14D" w14:textId="77777777" w:rsidR="00A85FF3" w:rsidRPr="00A85FF3" w:rsidRDefault="00A85FF3" w:rsidP="00A85F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Se registra el año de lanzamiento.</w:t>
      </w:r>
    </w:p>
    <w:p w14:paraId="2BF98ED3" w14:textId="77777777" w:rsidR="00A85FF3" w:rsidRPr="00A85FF3" w:rsidRDefault="00A85FF3" w:rsidP="00A85F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Se registra el desarrollador responsable.</w:t>
      </w:r>
    </w:p>
    <w:p w14:paraId="1FE90534" w14:textId="77777777" w:rsidR="00A85FF3" w:rsidRPr="00A85FF3" w:rsidRDefault="00A85FF3" w:rsidP="00A85F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La información queda disponible para consultas, actualizaciones y reportes.</w:t>
      </w:r>
    </w:p>
    <w:p w14:paraId="4979597B" w14:textId="77777777" w:rsidR="00A85FF3" w:rsidRPr="00A85FF3" w:rsidRDefault="00000000" w:rsidP="00A85FF3">
      <w:pPr>
        <w:spacing w:after="0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>
        <w:rPr>
          <w:rFonts w:ascii="Aptos" w:eastAsia="Times New Roman" w:hAnsi="Aptos" w:cs="Times New Roman"/>
          <w:kern w:val="0"/>
          <w:lang w:eastAsia="es-MX"/>
          <w14:ligatures w14:val="none"/>
        </w:rPr>
        <w:pict w14:anchorId="0D98A72E">
          <v:rect id="_x0000_i1028" style="width:0;height:1.5pt" o:hralign="center" o:hrstd="t" o:hr="t" fillcolor="#a0a0a0" stroked="f"/>
        </w:pict>
      </w:r>
    </w:p>
    <w:p w14:paraId="4F6AA95C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3.1 INTEGRIDAD REFERENCIAL</w:t>
      </w:r>
    </w:p>
    <w:p w14:paraId="49F01AEB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Actualmente la tabla no posee relaciones con otras tablas.</w:t>
      </w:r>
    </w:p>
    <w:p w14:paraId="1B4583D0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Restricciones existentes:</w:t>
      </w:r>
    </w:p>
    <w:p w14:paraId="54DE7F41" w14:textId="77777777" w:rsidR="00A85FF3" w:rsidRPr="00A85FF3" w:rsidRDefault="00A85FF3" w:rsidP="00A85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PRIMARY KEY: IdGestores</w:t>
      </w:r>
    </w:p>
    <w:p w14:paraId="76C4BF65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No existen claves foráneas (FOREIGN KEY).</w:t>
      </w:r>
    </w:p>
    <w:p w14:paraId="74EF7D46" w14:textId="77777777" w:rsidR="00A85FF3" w:rsidRPr="00A85FF3" w:rsidRDefault="00000000" w:rsidP="00A85FF3">
      <w:pPr>
        <w:spacing w:after="0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>
        <w:rPr>
          <w:rFonts w:ascii="Aptos" w:eastAsia="Times New Roman" w:hAnsi="Aptos" w:cs="Times New Roman"/>
          <w:kern w:val="0"/>
          <w:lang w:eastAsia="es-MX"/>
          <w14:ligatures w14:val="none"/>
        </w:rPr>
        <w:pict w14:anchorId="345250F9">
          <v:rect id="_x0000_i1029" style="width:0;height:1.5pt" o:hralign="center" o:hrstd="t" o:hr="t" fillcolor="#a0a0a0" stroked="f"/>
        </w:pict>
      </w:r>
    </w:p>
    <w:p w14:paraId="22A5E2BD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4. DISEÑO LÓGICO DE DATOS</w:t>
      </w:r>
    </w:p>
    <w:p w14:paraId="50F82D53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  <w:t>4.1 NORMALIZACIÓN</w:t>
      </w:r>
    </w:p>
    <w:p w14:paraId="5BEF99A0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La tabla cumple con la Primera Forma Normal (1FN):</w:t>
      </w:r>
    </w:p>
    <w:p w14:paraId="11E56C1D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Segoe UI Symbol"/>
          <w:kern w:val="0"/>
          <w:lang w:eastAsia="es-MX"/>
          <w14:ligatures w14:val="none"/>
        </w:rPr>
        <w:lastRenderedPageBreak/>
        <w:t>✓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Cada campo contiene valores atómicos.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Aptos" w:eastAsia="Times New Roman" w:hAnsi="Aptos" w:cs="Segoe UI Symbol"/>
          <w:kern w:val="0"/>
          <w:lang w:eastAsia="es-MX"/>
          <w14:ligatures w14:val="none"/>
        </w:rPr>
        <w:t>✓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No existen grupos repetitivos.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</w:r>
      <w:r w:rsidRPr="00A85FF3">
        <w:rPr>
          <w:rFonts w:ascii="Aptos" w:eastAsia="Times New Roman" w:hAnsi="Aptos" w:cs="Segoe UI Symbol"/>
          <w:kern w:val="0"/>
          <w:lang w:eastAsia="es-MX"/>
          <w14:ligatures w14:val="none"/>
        </w:rPr>
        <w:t>✓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 xml:space="preserve"> Cada registro es único mediante la clave primaria.</w:t>
      </w:r>
    </w:p>
    <w:p w14:paraId="297157F9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Beneficios:</w:t>
      </w:r>
    </w:p>
    <w:p w14:paraId="7C48B136" w14:textId="77777777" w:rsidR="00A85FF3" w:rsidRPr="00A85FF3" w:rsidRDefault="00A85FF3" w:rsidP="00A85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Facilidad de consulta.</w:t>
      </w:r>
    </w:p>
    <w:p w14:paraId="0BC368F2" w14:textId="77777777" w:rsidR="00A85FF3" w:rsidRPr="00A85FF3" w:rsidRDefault="00A85FF3" w:rsidP="00A85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Simplicidad de mantenimiento.</w:t>
      </w:r>
    </w:p>
    <w:p w14:paraId="629DB6FF" w14:textId="77777777" w:rsidR="00A85FF3" w:rsidRPr="00A85FF3" w:rsidRDefault="00A85FF3" w:rsidP="00A85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Integridad de los registros.</w:t>
      </w:r>
    </w:p>
    <w:p w14:paraId="57823F7C" w14:textId="77777777" w:rsidR="00A85FF3" w:rsidRPr="00A85FF3" w:rsidRDefault="00A85FF3" w:rsidP="00A85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Mejor organización de la información.</w:t>
      </w:r>
    </w:p>
    <w:p w14:paraId="3ACA52A3" w14:textId="77777777" w:rsidR="00A85FF3" w:rsidRPr="00A85FF3" w:rsidRDefault="00000000" w:rsidP="00A85FF3">
      <w:pPr>
        <w:spacing w:after="0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>
        <w:rPr>
          <w:rFonts w:ascii="Aptos" w:eastAsia="Times New Roman" w:hAnsi="Aptos" w:cs="Times New Roman"/>
          <w:kern w:val="0"/>
          <w:lang w:eastAsia="es-MX"/>
          <w14:ligatures w14:val="none"/>
        </w:rPr>
        <w:pict w14:anchorId="54F94250">
          <v:rect id="_x0000_i1030" style="width:0;height:1.5pt" o:hralign="center" o:hrstd="t" o:hr="t" fillcolor="#a0a0a0" stroked="f"/>
        </w:pict>
      </w:r>
    </w:p>
    <w:p w14:paraId="7ED101D7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  <w:t>4.2 TIPOS DE DATOS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5041"/>
      </w:tblGrid>
      <w:tr w:rsidR="00A85FF3" w:rsidRPr="00A85FF3" w14:paraId="3E9EC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09203" w14:textId="77777777" w:rsidR="00A85FF3" w:rsidRPr="00A85FF3" w:rsidRDefault="00A85FF3" w:rsidP="00A85FF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F2E4F23" w14:textId="77777777" w:rsidR="00A85FF3" w:rsidRPr="00A85FF3" w:rsidRDefault="00A85FF3" w:rsidP="00A85FF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A85FF3" w:rsidRPr="00A85FF3" w14:paraId="5D8B8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7F1C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28492A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Identificadores numéricos y año de lanzamiento</w:t>
            </w:r>
          </w:p>
        </w:tc>
      </w:tr>
      <w:tr w:rsidR="00A85FF3" w:rsidRPr="00A85FF3" w14:paraId="3C328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0912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F32D56C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Nombre del gestor</w:t>
            </w:r>
          </w:p>
        </w:tc>
      </w:tr>
      <w:tr w:rsidR="00A85FF3" w:rsidRPr="00A85FF3" w14:paraId="259CB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E520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36CB0572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Nombre del desarrollador</w:t>
            </w:r>
          </w:p>
        </w:tc>
      </w:tr>
    </w:tbl>
    <w:p w14:paraId="07B0E480" w14:textId="77777777" w:rsidR="00A85FF3" w:rsidRPr="00A85FF3" w:rsidRDefault="00000000" w:rsidP="00A85FF3">
      <w:pPr>
        <w:spacing w:after="0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>
        <w:rPr>
          <w:rFonts w:ascii="Aptos" w:eastAsia="Times New Roman" w:hAnsi="Aptos" w:cs="Times New Roman"/>
          <w:kern w:val="0"/>
          <w:lang w:eastAsia="es-MX"/>
          <w14:ligatures w14:val="none"/>
        </w:rPr>
        <w:pict w14:anchorId="7971D971">
          <v:rect id="_x0000_i1031" style="width:0;height:1.5pt" o:hralign="center" o:hrstd="t" o:hr="t" fillcolor="#a0a0a0" stroked="f"/>
        </w:pict>
      </w:r>
    </w:p>
    <w:p w14:paraId="283AA6D8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5. TABLAS Y CAMPOS</w:t>
      </w:r>
    </w:p>
    <w:p w14:paraId="6D1F639D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MX"/>
          <w14:ligatures w14:val="none"/>
        </w:rPr>
        <w:t>5.1 TABLA: GESTORES_BD</w:t>
      </w:r>
    </w:p>
    <w:p w14:paraId="683D723F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Propósito</w:t>
      </w:r>
    </w:p>
    <w:p w14:paraId="1854D09A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Almacenar información básica sobre gestores y sus desarrolladores.</w:t>
      </w:r>
    </w:p>
    <w:p w14:paraId="08D36523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Estructura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677"/>
        <w:gridCol w:w="2618"/>
      </w:tblGrid>
      <w:tr w:rsidR="00A85FF3" w:rsidRPr="00A85FF3" w14:paraId="5D851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A43E" w14:textId="77777777" w:rsidR="00A85FF3" w:rsidRPr="00A85FF3" w:rsidRDefault="00A85FF3" w:rsidP="00A85FF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5389EA9" w14:textId="77777777" w:rsidR="00A85FF3" w:rsidRPr="00A85FF3" w:rsidRDefault="00A85FF3" w:rsidP="00A85FF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82BA5D2" w14:textId="77777777" w:rsidR="00A85FF3" w:rsidRPr="00A85FF3" w:rsidRDefault="00A85FF3" w:rsidP="00A85FF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  <w:t>Restricciones</w:t>
            </w:r>
          </w:p>
        </w:tc>
      </w:tr>
      <w:tr w:rsidR="00A85FF3" w:rsidRPr="00A85FF3" w14:paraId="364CF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E7BD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IdGestores</w:t>
            </w:r>
          </w:p>
        </w:tc>
        <w:tc>
          <w:tcPr>
            <w:tcW w:w="0" w:type="auto"/>
            <w:vAlign w:val="center"/>
            <w:hideMark/>
          </w:tcPr>
          <w:p w14:paraId="24B617F3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C19A65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PK, IDENTITY, NOT NULL</w:t>
            </w:r>
          </w:p>
        </w:tc>
      </w:tr>
      <w:tr w:rsidR="00A85FF3" w:rsidRPr="00A85FF3" w14:paraId="4FFC2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9264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439EA49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CDDB1D6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NOT NULL</w:t>
            </w:r>
          </w:p>
        </w:tc>
      </w:tr>
      <w:tr w:rsidR="00A85FF3" w:rsidRPr="00A85FF3" w14:paraId="6DE53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7FD1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Lazamiento</w:t>
            </w:r>
          </w:p>
        </w:tc>
        <w:tc>
          <w:tcPr>
            <w:tcW w:w="0" w:type="auto"/>
            <w:vAlign w:val="center"/>
            <w:hideMark/>
          </w:tcPr>
          <w:p w14:paraId="2E77319E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B7592F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NOT NULL</w:t>
            </w:r>
          </w:p>
        </w:tc>
      </w:tr>
      <w:tr w:rsidR="00A85FF3" w:rsidRPr="00A85FF3" w14:paraId="290B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1068E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18853640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497F05B9" w14:textId="77777777" w:rsidR="00A85FF3" w:rsidRPr="00A85FF3" w:rsidRDefault="00A85FF3" w:rsidP="00A85FF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A85FF3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NOT NULL</w:t>
            </w:r>
          </w:p>
        </w:tc>
      </w:tr>
    </w:tbl>
    <w:p w14:paraId="3582AC9A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Descripción de Campos</w:t>
      </w:r>
    </w:p>
    <w:p w14:paraId="712455B3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lastRenderedPageBreak/>
        <w:t>IdGestores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Identificador único del gestor.</w:t>
      </w:r>
    </w:p>
    <w:p w14:paraId="19F8B85A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Nombre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Nombre del gestor registrado.</w:t>
      </w:r>
    </w:p>
    <w:p w14:paraId="75C52624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Lazamiento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Año de lanzamiento del gestor.</w:t>
      </w:r>
    </w:p>
    <w:p w14:paraId="27551DED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lang w:eastAsia="es-MX"/>
          <w14:ligatures w14:val="none"/>
        </w:rPr>
        <w:t>Desarrollador</w:t>
      </w: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br/>
        <w:t>Nombre de la empresa o persona desarrolladora.</w:t>
      </w:r>
    </w:p>
    <w:p w14:paraId="0769E7D7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Índices</w:t>
      </w:r>
    </w:p>
    <w:p w14:paraId="04EFD550" w14:textId="77777777" w:rsidR="00A85FF3" w:rsidRPr="00A85FF3" w:rsidRDefault="00A85FF3" w:rsidP="00A85F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PRIMARY KEY: IdGestores</w:t>
      </w:r>
    </w:p>
    <w:p w14:paraId="7FD705FF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Relaciones</w:t>
      </w:r>
    </w:p>
    <w:p w14:paraId="770E00B8" w14:textId="77777777" w:rsidR="00A85FF3" w:rsidRPr="00A85FF3" w:rsidRDefault="00A85FF3" w:rsidP="00A85F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No existen relaciones con otras tablas.</w:t>
      </w:r>
    </w:p>
    <w:p w14:paraId="6F3E8110" w14:textId="77777777" w:rsidR="00A85FF3" w:rsidRPr="00A85FF3" w:rsidRDefault="00000000" w:rsidP="00A85FF3">
      <w:pPr>
        <w:spacing w:after="0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>
        <w:rPr>
          <w:rFonts w:ascii="Aptos" w:eastAsia="Times New Roman" w:hAnsi="Aptos" w:cs="Times New Roman"/>
          <w:kern w:val="0"/>
          <w:lang w:eastAsia="es-MX"/>
          <w14:ligatures w14:val="none"/>
        </w:rPr>
        <w:pict w14:anchorId="1FAFB0D9">
          <v:rect id="_x0000_i1032" style="width:0;height:1.5pt" o:hralign="center" o:hrstd="t" o:hr="t" fillcolor="#a0a0a0" stroked="f"/>
        </w:pict>
      </w:r>
    </w:p>
    <w:p w14:paraId="4BEA2425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6. CONSULTAS BÁSICAS</w:t>
      </w:r>
    </w:p>
    <w:p w14:paraId="7079777B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Consultar registros</w:t>
      </w:r>
    </w:p>
    <w:p w14:paraId="7EE993EE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SELECT *</w:t>
      </w:r>
    </w:p>
    <w:p w14:paraId="61DD012D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FROM Gestores_bd;</w:t>
      </w:r>
    </w:p>
    <w:p w14:paraId="768314F4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Consultar los primeros 1000 registros</w:t>
      </w:r>
    </w:p>
    <w:p w14:paraId="1DC7CD47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SELECT TOP (1000)</w:t>
      </w:r>
    </w:p>
    <w:p w14:paraId="151AE15B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   IdGestores,</w:t>
      </w:r>
    </w:p>
    <w:p w14:paraId="43441B41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   Nombre,</w:t>
      </w:r>
    </w:p>
    <w:p w14:paraId="26D6531F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   Lazamiento,</w:t>
      </w:r>
    </w:p>
    <w:p w14:paraId="073FA32F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   Desarrollador</w:t>
      </w:r>
    </w:p>
    <w:p w14:paraId="2F63EA2A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FROM Test.dbo.Gestores_bd;</w:t>
      </w:r>
    </w:p>
    <w:p w14:paraId="271B078E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Insertar un nuevo registro</w:t>
      </w:r>
    </w:p>
    <w:p w14:paraId="52FD9233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INSERT INTO dbo.Gestores_bd</w:t>
      </w:r>
    </w:p>
    <w:p w14:paraId="64DE9088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(</w:t>
      </w:r>
    </w:p>
    <w:p w14:paraId="495BA1B9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Nombre,</w:t>
      </w:r>
    </w:p>
    <w:p w14:paraId="5B581AC2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Lazamiento,</w:t>
      </w:r>
    </w:p>
    <w:p w14:paraId="5E077B89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Desarrollador</w:t>
      </w:r>
    </w:p>
    <w:p w14:paraId="601B28A9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lastRenderedPageBreak/>
        <w:t>)</w:t>
      </w:r>
    </w:p>
    <w:p w14:paraId="0CF3B8D5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VALUES</w:t>
      </w:r>
    </w:p>
    <w:p w14:paraId="7D068A42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(</w:t>
      </w:r>
    </w:p>
    <w:p w14:paraId="7EF2FFBB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'SQL Server Management Studio',</w:t>
      </w:r>
    </w:p>
    <w:p w14:paraId="4B49AF94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2005,</w:t>
      </w:r>
    </w:p>
    <w:p w14:paraId="64E1AA56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 xml:space="preserve">    'Microsoft'</w:t>
      </w:r>
    </w:p>
    <w:p w14:paraId="4050A2D3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);</w:t>
      </w:r>
    </w:p>
    <w:p w14:paraId="70833C9C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Actualizar un registro</w:t>
      </w:r>
    </w:p>
    <w:p w14:paraId="75B92335" w14:textId="77777777" w:rsidR="00A85FF3" w:rsidRPr="005138D1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5138D1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UPDATE dbo.Gestores_bd</w:t>
      </w:r>
    </w:p>
    <w:p w14:paraId="5A888FE1" w14:textId="77777777" w:rsidR="00A85FF3" w:rsidRPr="005138D1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5138D1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SET Nombre = 'Azure Data Studio'</w:t>
      </w:r>
    </w:p>
    <w:p w14:paraId="44048CAB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WHERE IdGestores = 1;</w:t>
      </w:r>
    </w:p>
    <w:p w14:paraId="7D956578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s-MX"/>
          <w14:ligatures w14:val="none"/>
        </w:rPr>
        <w:t>Eliminar un registro</w:t>
      </w:r>
    </w:p>
    <w:p w14:paraId="67629544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DELETE FROM dbo.Gestores_bd</w:t>
      </w:r>
    </w:p>
    <w:p w14:paraId="4C054877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WHERE IdGestores = 1;</w:t>
      </w:r>
    </w:p>
    <w:p w14:paraId="01B9D341" w14:textId="77777777" w:rsidR="00A85FF3" w:rsidRPr="00A85FF3" w:rsidRDefault="00000000" w:rsidP="00A85FF3">
      <w:pPr>
        <w:spacing w:after="0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>
        <w:rPr>
          <w:rFonts w:ascii="Aptos" w:eastAsia="Times New Roman" w:hAnsi="Aptos" w:cs="Times New Roman"/>
          <w:kern w:val="0"/>
          <w:lang w:eastAsia="es-MX"/>
          <w14:ligatures w14:val="none"/>
        </w:rPr>
        <w:pict w14:anchorId="322044C8">
          <v:rect id="_x0000_i1033" style="width:0;height:1.5pt" o:hralign="center" o:hrstd="t" o:hr="t" fillcolor="#a0a0a0" stroked="f"/>
        </w:pict>
      </w:r>
    </w:p>
    <w:p w14:paraId="50EA05CE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7. SCRIPT DE CREACIÓN DE LA TABLA</w:t>
      </w:r>
    </w:p>
    <w:p w14:paraId="3CED9B96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  <w:t>CREATE TABLE dbo.Gestores_bd</w:t>
      </w:r>
    </w:p>
    <w:p w14:paraId="02769B9E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  <w:t>(</w:t>
      </w:r>
    </w:p>
    <w:p w14:paraId="1B3CB2E0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  <w:t xml:space="preserve">    IdGestores INT IDENTITY(1,1) PRIMARY KEY,</w:t>
      </w:r>
    </w:p>
    <w:p w14:paraId="02A6F0E1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  <w:t xml:space="preserve">    Nombre VARCHAR(50) NOT NULL,</w:t>
      </w:r>
    </w:p>
    <w:p w14:paraId="5973A661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  <w:t xml:space="preserve">    Lazamiento INT NOT NULL,</w:t>
      </w:r>
    </w:p>
    <w:p w14:paraId="44C2AB63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Desarrollador NVARCHAR(50) NOT NULL</w:t>
      </w:r>
    </w:p>
    <w:p w14:paraId="7B35BEC4" w14:textId="77777777" w:rsidR="00A85FF3" w:rsidRPr="00A85FF3" w:rsidRDefault="00A85FF3" w:rsidP="00A8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</w:pPr>
      <w:r w:rsidRPr="00A85FF3">
        <w:rPr>
          <w:rFonts w:ascii="Aptos" w:eastAsia="Times New Roman" w:hAnsi="Aptos" w:cs="Courier New"/>
          <w:kern w:val="0"/>
          <w:sz w:val="20"/>
          <w:szCs w:val="20"/>
          <w:lang w:eastAsia="es-MX"/>
          <w14:ligatures w14:val="none"/>
        </w:rPr>
        <w:t>);</w:t>
      </w:r>
    </w:p>
    <w:p w14:paraId="57E4622F" w14:textId="77777777" w:rsidR="00A85FF3" w:rsidRPr="00A85FF3" w:rsidRDefault="00000000" w:rsidP="00A85FF3">
      <w:pPr>
        <w:spacing w:after="0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>
        <w:rPr>
          <w:rFonts w:ascii="Aptos" w:eastAsia="Times New Roman" w:hAnsi="Aptos" w:cs="Times New Roman"/>
          <w:kern w:val="0"/>
          <w:lang w:eastAsia="es-MX"/>
          <w14:ligatures w14:val="none"/>
        </w:rPr>
        <w:pict w14:anchorId="1AFB7F3B">
          <v:rect id="_x0000_i1034" style="width:0;height:1.5pt" o:hralign="center" o:hrstd="t" o:hr="t" fillcolor="#a0a0a0" stroked="f"/>
        </w:pict>
      </w:r>
    </w:p>
    <w:p w14:paraId="6F977E03" w14:textId="77777777" w:rsidR="00A85FF3" w:rsidRPr="00A85FF3" w:rsidRDefault="00A85FF3" w:rsidP="00A85FF3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s-MX"/>
          <w14:ligatures w14:val="none"/>
        </w:rPr>
        <w:t>8. CONCLUSIÓN</w:t>
      </w:r>
    </w:p>
    <w:p w14:paraId="21CA2A3C" w14:textId="77777777" w:rsidR="00A85FF3" w:rsidRPr="00A85FF3" w:rsidRDefault="00A85FF3" w:rsidP="00A85FF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s-MX"/>
          <w14:ligatures w14:val="none"/>
        </w:rPr>
      </w:pPr>
      <w:r w:rsidRPr="00A85FF3">
        <w:rPr>
          <w:rFonts w:ascii="Aptos" w:eastAsia="Times New Roman" w:hAnsi="Aptos" w:cs="Times New Roman"/>
          <w:kern w:val="0"/>
          <w:lang w:eastAsia="es-MX"/>
          <w14:ligatures w14:val="none"/>
        </w:rPr>
        <w:t>La tabla Gestores_bd permite almacenar información básica de gestores de bases de datos de manera simple y estructurada. Su diseño facilita operaciones de consulta, inserción, actualización y eliminación, manteniendo la integridad de los datos mediante una clave primaria única.</w:t>
      </w:r>
    </w:p>
    <w:p w14:paraId="40DCE374" w14:textId="663B225E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sectPr w:rsidR="004964EF" w:rsidRPr="004964EF" w:rsidSect="005430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B6704" w14:textId="77777777" w:rsidR="00423DE7" w:rsidRDefault="00423DE7" w:rsidP="0078759E">
      <w:pPr>
        <w:spacing w:after="0" w:line="240" w:lineRule="auto"/>
      </w:pPr>
      <w:r>
        <w:separator/>
      </w:r>
    </w:p>
  </w:endnote>
  <w:endnote w:type="continuationSeparator" w:id="0">
    <w:p w14:paraId="67E41436" w14:textId="77777777" w:rsidR="00423DE7" w:rsidRDefault="00423DE7" w:rsidP="00787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8A41" w14:textId="77777777" w:rsidR="0078759E" w:rsidRDefault="007875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C501" w14:textId="77777777" w:rsidR="0078759E" w:rsidRDefault="0078759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DBCB" w14:textId="77777777" w:rsidR="0078759E" w:rsidRDefault="007875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369F8" w14:textId="77777777" w:rsidR="00423DE7" w:rsidRDefault="00423DE7" w:rsidP="0078759E">
      <w:pPr>
        <w:spacing w:after="0" w:line="240" w:lineRule="auto"/>
      </w:pPr>
      <w:r>
        <w:separator/>
      </w:r>
    </w:p>
  </w:footnote>
  <w:footnote w:type="continuationSeparator" w:id="0">
    <w:p w14:paraId="096937D6" w14:textId="77777777" w:rsidR="00423DE7" w:rsidRDefault="00423DE7" w:rsidP="00787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8287" w14:textId="6ED749C8" w:rsidR="0078759E" w:rsidRDefault="00000000">
    <w:pPr>
      <w:pStyle w:val="Encabezado"/>
    </w:pPr>
    <w:r>
      <w:rPr>
        <w:noProof/>
      </w:rPr>
      <w:pict w14:anchorId="543665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21376" o:spid="_x0000_s1032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Copilot_20260604_21484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5EC0" w14:textId="45CFBD67" w:rsidR="0078759E" w:rsidRDefault="00000000">
    <w:pPr>
      <w:pStyle w:val="Encabezado"/>
    </w:pPr>
    <w:r>
      <w:rPr>
        <w:noProof/>
      </w:rPr>
      <w:pict w14:anchorId="4DA1E0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21377" o:spid="_x0000_s1033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Copilot_20260604_21484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2EAA" w14:textId="62AAD4D7" w:rsidR="0078759E" w:rsidRDefault="00000000">
    <w:pPr>
      <w:pStyle w:val="Encabezado"/>
    </w:pPr>
    <w:r>
      <w:rPr>
        <w:noProof/>
      </w:rPr>
      <w:pict w14:anchorId="4EB41D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21375" o:spid="_x0000_s1031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Copilot_20260604_21484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C0D"/>
    <w:multiLevelType w:val="multilevel"/>
    <w:tmpl w:val="E2E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C1ACD"/>
    <w:multiLevelType w:val="multilevel"/>
    <w:tmpl w:val="BF8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6347F"/>
    <w:multiLevelType w:val="multilevel"/>
    <w:tmpl w:val="64B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0E78"/>
    <w:multiLevelType w:val="multilevel"/>
    <w:tmpl w:val="8B56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65CB4"/>
    <w:multiLevelType w:val="multilevel"/>
    <w:tmpl w:val="4C7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92786"/>
    <w:multiLevelType w:val="multilevel"/>
    <w:tmpl w:val="E5C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A5909"/>
    <w:multiLevelType w:val="multilevel"/>
    <w:tmpl w:val="E49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01016"/>
    <w:multiLevelType w:val="multilevel"/>
    <w:tmpl w:val="C0F8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437DD"/>
    <w:multiLevelType w:val="multilevel"/>
    <w:tmpl w:val="AE90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142DAF"/>
    <w:multiLevelType w:val="multilevel"/>
    <w:tmpl w:val="7D4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5450B"/>
    <w:multiLevelType w:val="multilevel"/>
    <w:tmpl w:val="0750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477872"/>
    <w:multiLevelType w:val="multilevel"/>
    <w:tmpl w:val="25A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70749">
    <w:abstractNumId w:val="6"/>
  </w:num>
  <w:num w:numId="2" w16cid:durableId="13506100">
    <w:abstractNumId w:val="10"/>
  </w:num>
  <w:num w:numId="3" w16cid:durableId="1470827660">
    <w:abstractNumId w:val="2"/>
  </w:num>
  <w:num w:numId="4" w16cid:durableId="1648585759">
    <w:abstractNumId w:val="3"/>
  </w:num>
  <w:num w:numId="5" w16cid:durableId="1464157601">
    <w:abstractNumId w:val="11"/>
  </w:num>
  <w:num w:numId="6" w16cid:durableId="288901404">
    <w:abstractNumId w:val="0"/>
  </w:num>
  <w:num w:numId="7" w16cid:durableId="1650866841">
    <w:abstractNumId w:val="1"/>
  </w:num>
  <w:num w:numId="8" w16cid:durableId="123618910">
    <w:abstractNumId w:val="8"/>
  </w:num>
  <w:num w:numId="9" w16cid:durableId="941104923">
    <w:abstractNumId w:val="7"/>
  </w:num>
  <w:num w:numId="10" w16cid:durableId="951210658">
    <w:abstractNumId w:val="4"/>
  </w:num>
  <w:num w:numId="11" w16cid:durableId="1778914667">
    <w:abstractNumId w:val="5"/>
  </w:num>
  <w:num w:numId="12" w16cid:durableId="1344624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4EF"/>
    <w:rsid w:val="000206B5"/>
    <w:rsid w:val="001635A8"/>
    <w:rsid w:val="00217DDF"/>
    <w:rsid w:val="002340E4"/>
    <w:rsid w:val="002354CC"/>
    <w:rsid w:val="00251617"/>
    <w:rsid w:val="002F5A59"/>
    <w:rsid w:val="00423DE7"/>
    <w:rsid w:val="004964EF"/>
    <w:rsid w:val="005138D1"/>
    <w:rsid w:val="005430A8"/>
    <w:rsid w:val="005B3E72"/>
    <w:rsid w:val="006D2B63"/>
    <w:rsid w:val="0078759E"/>
    <w:rsid w:val="007E1F29"/>
    <w:rsid w:val="0084765E"/>
    <w:rsid w:val="008D5477"/>
    <w:rsid w:val="00932F6C"/>
    <w:rsid w:val="00962CB1"/>
    <w:rsid w:val="009E7587"/>
    <w:rsid w:val="00A83F78"/>
    <w:rsid w:val="00A85FF3"/>
    <w:rsid w:val="00B34DD7"/>
    <w:rsid w:val="00B45BE0"/>
    <w:rsid w:val="00BA5544"/>
    <w:rsid w:val="00BA66D8"/>
    <w:rsid w:val="00CB10EE"/>
    <w:rsid w:val="00CC13B9"/>
    <w:rsid w:val="00CF454E"/>
    <w:rsid w:val="00D37FB9"/>
    <w:rsid w:val="00FB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EEA619"/>
  <w15:chartTrackingRefBased/>
  <w15:docId w15:val="{A8075A55-F5FF-44BB-837E-433472FB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4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4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4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4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4E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E1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7E1F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7E1F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2354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2354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2354C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6concolores">
    <w:name w:val="Grid Table 6 Colorful"/>
    <w:basedOn w:val="Tablanormal"/>
    <w:uiPriority w:val="51"/>
    <w:rsid w:val="00932F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7875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759E"/>
  </w:style>
  <w:style w:type="paragraph" w:styleId="Piedepgina">
    <w:name w:val="footer"/>
    <w:basedOn w:val="Normal"/>
    <w:link w:val="PiedepginaCar"/>
    <w:uiPriority w:val="99"/>
    <w:unhideWhenUsed/>
    <w:rsid w:val="007875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7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B1EF5-F458-4332-AB9D-7CC568C62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535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DavidQuintero</dc:creator>
  <cp:keywords/>
  <dc:description/>
  <cp:lastModifiedBy>David Quintero</cp:lastModifiedBy>
  <cp:revision>4</cp:revision>
  <dcterms:created xsi:type="dcterms:W3CDTF">2026-06-05T04:26:00Z</dcterms:created>
  <dcterms:modified xsi:type="dcterms:W3CDTF">2026-06-24T01:01:00Z</dcterms:modified>
</cp:coreProperties>
</file>