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826E" w14:textId="395F0016" w:rsidR="004964EF" w:rsidRPr="005430A8" w:rsidRDefault="00BA5544" w:rsidP="004964EF">
      <w:pPr>
        <w:jc w:val="center"/>
        <w:rPr>
          <w:rFonts w:ascii="Aptos" w:hAnsi="Aptos" w:cs="Arial"/>
          <w:b/>
          <w:bCs/>
          <w:color w:val="1F4E79"/>
          <w:sz w:val="48"/>
          <w:szCs w:val="48"/>
        </w:rPr>
      </w:pPr>
      <w:r>
        <w:rPr>
          <w:rFonts w:ascii="Arial" w:hAnsi="Arial" w:cs="Arial"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3BBAE58E" wp14:editId="74B79195">
            <wp:simplePos x="0" y="0"/>
            <wp:positionH relativeFrom="margin">
              <wp:posOffset>-1563610</wp:posOffset>
            </wp:positionH>
            <wp:positionV relativeFrom="paragraph">
              <wp:posOffset>-2358196</wp:posOffset>
            </wp:positionV>
            <wp:extent cx="8476592" cy="12715380"/>
            <wp:effectExtent l="0" t="0" r="1270" b="0"/>
            <wp:wrapNone/>
            <wp:docPr id="5085237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5653" cy="1272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F6A6D" w14:textId="3F07BDB4" w:rsidR="004964EF" w:rsidRDefault="004964EF" w:rsidP="004964EF">
      <w:pPr>
        <w:jc w:val="center"/>
        <w:rPr>
          <w:rFonts w:ascii="Arial" w:hAnsi="Arial" w:cs="Arial"/>
          <w:sz w:val="96"/>
          <w:szCs w:val="96"/>
        </w:rPr>
      </w:pPr>
    </w:p>
    <w:p w14:paraId="3AC418CA" w14:textId="77777777" w:rsidR="004964EF" w:rsidRP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2ECF7C7F" w14:textId="77777777" w:rsidR="004964EF" w:rsidRP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23960D86" w14:textId="77777777" w:rsidR="004964EF" w:rsidRDefault="004964EF" w:rsidP="004964EF">
      <w:pPr>
        <w:rPr>
          <w:rFonts w:ascii="Arial" w:hAnsi="Arial" w:cs="Arial"/>
          <w:sz w:val="96"/>
          <w:szCs w:val="96"/>
        </w:rPr>
      </w:pPr>
    </w:p>
    <w:p w14:paraId="3EF50EA0" w14:textId="5A3EF07B" w:rsidR="004964EF" w:rsidRDefault="004964EF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ab/>
      </w:r>
    </w:p>
    <w:p w14:paraId="2B70A6D6" w14:textId="77777777" w:rsidR="005430A8" w:rsidRDefault="005430A8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41F2C1DB" w14:textId="33DCD187" w:rsidR="005430A8" w:rsidRDefault="005430A8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1CAAD685" w14:textId="33455F04" w:rsidR="00BA5544" w:rsidRDefault="00BA5544" w:rsidP="004964EF">
      <w:pPr>
        <w:tabs>
          <w:tab w:val="left" w:pos="1040"/>
        </w:tabs>
        <w:rPr>
          <w:rFonts w:ascii="Arial" w:hAnsi="Arial" w:cs="Arial"/>
          <w:sz w:val="96"/>
          <w:szCs w:val="96"/>
        </w:rPr>
      </w:pPr>
    </w:p>
    <w:p w14:paraId="54BBE775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7AB5895" w14:textId="77777777" w:rsidR="004964EF" w:rsidRPr="00251617" w:rsidRDefault="004964EF" w:rsidP="004964EF">
      <w:pPr>
        <w:tabs>
          <w:tab w:val="left" w:pos="1040"/>
        </w:tabs>
        <w:spacing w:line="360" w:lineRule="auto"/>
        <w:jc w:val="center"/>
        <w:rPr>
          <w:rFonts w:ascii="Aptos" w:hAnsi="Aptos" w:cs="Arial"/>
          <w:b/>
          <w:bCs/>
          <w:color w:val="1F4E79"/>
          <w:sz w:val="32"/>
          <w:szCs w:val="32"/>
        </w:rPr>
      </w:pPr>
      <w:r w:rsidRPr="00251617">
        <w:rPr>
          <w:rFonts w:ascii="Aptos" w:hAnsi="Aptos" w:cs="Arial"/>
          <w:b/>
          <w:bCs/>
          <w:color w:val="1F4E79"/>
          <w:sz w:val="32"/>
          <w:szCs w:val="32"/>
        </w:rPr>
        <w:lastRenderedPageBreak/>
        <w:t>INFORMACIÓN DEL DOCUMENTO</w:t>
      </w:r>
    </w:p>
    <w:p w14:paraId="1D584A92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tbl>
      <w:tblPr>
        <w:tblW w:w="92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8"/>
        <w:gridCol w:w="6397"/>
      </w:tblGrid>
      <w:tr w:rsidR="00BA5544" w:rsidRPr="00BA5544" w14:paraId="657BEEB0" w14:textId="77777777" w:rsidTr="00BA5544">
        <w:trPr>
          <w:trHeight w:val="285"/>
        </w:trPr>
        <w:tc>
          <w:tcPr>
            <w:tcW w:w="288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1884A766" w14:textId="418BED94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Título:</w:t>
            </w:r>
          </w:p>
        </w:tc>
        <w:tc>
          <w:tcPr>
            <w:tcW w:w="6397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noWrap/>
            <w:vAlign w:val="bottom"/>
            <w:hideMark/>
          </w:tcPr>
          <w:p w14:paraId="3416B073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Manual Técnico - Base de Datos </w:t>
            </w:r>
            <w:proofErr w:type="spellStart"/>
            <w:r w:rsidRPr="00BA5544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GenJun</w:t>
            </w:r>
            <w:proofErr w:type="spellEnd"/>
          </w:p>
        </w:tc>
      </w:tr>
      <w:tr w:rsidR="00BA5544" w:rsidRPr="00BA5544" w14:paraId="4DFEE9A4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5E80B7A4" w14:textId="30260F26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Código del Proyecto: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0B120964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P01R01-BD</w:t>
            </w:r>
          </w:p>
        </w:tc>
      </w:tr>
      <w:tr w:rsidR="00BA5544" w:rsidRPr="00BA5544" w14:paraId="0DC8456A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475607C7" w14:textId="3F1FEA1D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Autor: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noWrap/>
            <w:vAlign w:val="bottom"/>
            <w:hideMark/>
          </w:tcPr>
          <w:p w14:paraId="4A7536E8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Quintero Villegas Carlos David</w:t>
            </w:r>
          </w:p>
        </w:tc>
      </w:tr>
      <w:tr w:rsidR="00BA5544" w:rsidRPr="00BA5544" w14:paraId="2492795A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571BB2E5" w14:textId="4665350C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Fecha de Creación: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5CAAEEA8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04 de </w:t>
            </w:r>
            <w:proofErr w:type="gramStart"/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Junio</w:t>
            </w:r>
            <w:proofErr w:type="gramEnd"/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 xml:space="preserve"> de 2026</w:t>
            </w:r>
          </w:p>
        </w:tc>
      </w:tr>
      <w:tr w:rsidR="00BA5544" w:rsidRPr="00BA5544" w14:paraId="43622A6D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22462EC4" w14:textId="33B0F762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Versión: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noWrap/>
            <w:vAlign w:val="bottom"/>
            <w:hideMark/>
          </w:tcPr>
          <w:p w14:paraId="797CCA19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</w:tr>
      <w:tr w:rsidR="00BA5544" w:rsidRPr="00BA5544" w14:paraId="2CE88CA8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28026F7E" w14:textId="270F4544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Estado: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007BEABA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Final</w:t>
            </w:r>
          </w:p>
        </w:tc>
      </w:tr>
      <w:tr w:rsidR="00BA5544" w:rsidRPr="00BA5544" w14:paraId="6463AA62" w14:textId="77777777" w:rsidTr="00BA5544">
        <w:trPr>
          <w:trHeight w:val="285"/>
        </w:trPr>
        <w:tc>
          <w:tcPr>
            <w:tcW w:w="2888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7068CD84" w14:textId="0FE1134E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Clasificación:</w:t>
            </w:r>
          </w:p>
        </w:tc>
        <w:tc>
          <w:tcPr>
            <w:tcW w:w="639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FA1270A" w14:textId="77777777" w:rsidR="00BA5544" w:rsidRPr="00BA5544" w:rsidRDefault="00BA5544" w:rsidP="00BA55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A5544">
              <w:rPr>
                <w:rFonts w:ascii="Calibri" w:eastAsia="Times New Roman" w:hAnsi="Calibri" w:cs="Calibri"/>
                <w:color w:val="000000" w:themeColor="text1"/>
                <w:kern w:val="0"/>
                <w:sz w:val="22"/>
                <w:szCs w:val="22"/>
                <w:lang w:eastAsia="es-MX"/>
                <w14:ligatures w14:val="none"/>
              </w:rPr>
              <w:t>Documentacion Técnica</w:t>
            </w:r>
          </w:p>
        </w:tc>
      </w:tr>
    </w:tbl>
    <w:p w14:paraId="068B1F34" w14:textId="77777777" w:rsid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2238CDF5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1. PORTADA Y DATOS DEL PROYECTO</w:t>
      </w:r>
    </w:p>
    <w:p w14:paraId="7841EF17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2. RESUMEN EJECUTIVO</w:t>
      </w:r>
    </w:p>
    <w:p w14:paraId="147E4350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3. DESCRIPCIÓN GENERAL DEL PROYECTO</w:t>
      </w:r>
    </w:p>
    <w:p w14:paraId="4AE91493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4. OBJETIVOS DEL PROYECTO</w:t>
      </w:r>
    </w:p>
    <w:p w14:paraId="6AC7344D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5. ALCANCE DEL PROYECTO</w:t>
      </w:r>
    </w:p>
    <w:p w14:paraId="772E5333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6. ARQUITECTURA DE LA BASE DE DATOS</w:t>
      </w:r>
    </w:p>
    <w:p w14:paraId="473AB4A7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7. DISEÑO LÓGICO DE DATOS</w:t>
      </w:r>
    </w:p>
    <w:p w14:paraId="32313E84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8. TABLAS Y CAMPOS</w:t>
      </w:r>
    </w:p>
    <w:p w14:paraId="26380B3F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9. PROCEDIMIENTOS ALMACENADOS</w:t>
      </w:r>
    </w:p>
    <w:p w14:paraId="4F1439B1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10. TRIGGERS Y EVENTOS</w:t>
      </w:r>
    </w:p>
    <w:p w14:paraId="55F611EB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11. VISTAS</w:t>
      </w:r>
    </w:p>
    <w:p w14:paraId="5C1A3D4F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12. RELACIONES Y CONSTRAINTS</w:t>
      </w:r>
    </w:p>
    <w:p w14:paraId="75AEF0D7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13. GUÍA DE INSTALACIÓN Y CONFIGURACIÓN</w:t>
      </w:r>
    </w:p>
    <w:p w14:paraId="535A4C95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14. GUÍA DE USO</w:t>
      </w:r>
    </w:p>
    <w:p w14:paraId="4A38E04C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15. PROCEDIMIENTOS DE CONTINGENCIA</w:t>
      </w:r>
    </w:p>
    <w:p w14:paraId="442EC535" w14:textId="48AE4365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>16. PREGUNTAS FRECUENTES</w:t>
      </w:r>
    </w:p>
    <w:p w14:paraId="3482FB7F" w14:textId="0D790D03" w:rsid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BA5544">
        <w:rPr>
          <w:rFonts w:ascii="Aptos" w:hAnsi="Aptos" w:cs="Arial"/>
          <w:b/>
          <w:bCs/>
          <w:color w:val="1F4E79"/>
          <w:sz w:val="32"/>
          <w:szCs w:val="32"/>
        </w:rPr>
        <w:lastRenderedPageBreak/>
        <w:t>1. DATOS DEL PROYECTO</w:t>
      </w:r>
    </w:p>
    <w:p w14:paraId="41D00A53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</w:p>
    <w:p w14:paraId="6E2E9E3A" w14:textId="77777777" w:rsidR="00BA5544" w:rsidRP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</w:p>
    <w:p w14:paraId="1FF6FCE6" w14:textId="77777777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  <w:b/>
          <w:bCs/>
        </w:rPr>
      </w:pPr>
      <w:r w:rsidRPr="00BA5544">
        <w:rPr>
          <w:rFonts w:ascii="Aptos" w:hAnsi="Aptos" w:cs="Arial"/>
          <w:b/>
          <w:bCs/>
        </w:rPr>
        <w:t>CÓDIGO DEL PROYECTO:</w:t>
      </w:r>
    </w:p>
    <w:p w14:paraId="71289876" w14:textId="719623AF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  <w:r w:rsidRPr="00BA5544">
        <w:rPr>
          <w:rFonts w:ascii="Aptos" w:hAnsi="Aptos" w:cs="Arial"/>
        </w:rPr>
        <w:t>P01R01-BD</w:t>
      </w:r>
      <w:r w:rsidR="007E1F29" w:rsidRPr="00BA5544">
        <w:rPr>
          <w:rFonts w:ascii="Aptos" w:hAnsi="Aptos" w:cs="Arial"/>
        </w:rPr>
        <w:t>-JMLH</w:t>
      </w:r>
    </w:p>
    <w:p w14:paraId="3D6DEA24" w14:textId="77777777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  <w:b/>
          <w:bCs/>
        </w:rPr>
      </w:pPr>
      <w:r w:rsidRPr="00BA5544">
        <w:rPr>
          <w:rFonts w:ascii="Aptos" w:hAnsi="Aptos" w:cs="Arial"/>
          <w:b/>
          <w:bCs/>
        </w:rPr>
        <w:t>DESCRIPCIÓN BREVE:</w:t>
      </w:r>
    </w:p>
    <w:p w14:paraId="3CBC49E9" w14:textId="27E3D8CD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  <w:r w:rsidRPr="00BA5544">
        <w:rPr>
          <w:rFonts w:ascii="Aptos" w:hAnsi="Aptos" w:cs="Arial"/>
        </w:rPr>
        <w:t>Sistema de base de datos relacional para gestionar clientes, productos,</w:t>
      </w:r>
    </w:p>
    <w:p w14:paraId="38E7A744" w14:textId="6B00FD6C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  <w:r w:rsidRPr="00BA5544">
        <w:rPr>
          <w:rFonts w:ascii="Aptos" w:hAnsi="Aptos" w:cs="Arial"/>
        </w:rPr>
        <w:t>pedidos y auditoría de cambios en precios de productos.</w:t>
      </w:r>
    </w:p>
    <w:p w14:paraId="2A08B086" w14:textId="77777777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  <w:b/>
          <w:bCs/>
        </w:rPr>
      </w:pPr>
      <w:r w:rsidRPr="00BA5544">
        <w:rPr>
          <w:rFonts w:ascii="Aptos" w:hAnsi="Aptos" w:cs="Arial"/>
          <w:b/>
          <w:bCs/>
        </w:rPr>
        <w:t>AUTOR/RESPONSABLE:</w:t>
      </w:r>
    </w:p>
    <w:p w14:paraId="2A68CFD6" w14:textId="200706FB" w:rsidR="004964EF" w:rsidRPr="00BA5544" w:rsidRDefault="00BA5544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  <w:r w:rsidRPr="00BA5544">
        <w:rPr>
          <w:rFonts w:ascii="Aptos" w:hAnsi="Aptos" w:cs="Arial"/>
        </w:rPr>
        <w:t>Quintero Villegas Carlos David</w:t>
      </w:r>
    </w:p>
    <w:p w14:paraId="11F9FF57" w14:textId="77777777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</w:p>
    <w:p w14:paraId="3EC561BB" w14:textId="77777777" w:rsidR="004964EF" w:rsidRPr="00BA5544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  <w:b/>
          <w:bCs/>
        </w:rPr>
      </w:pPr>
      <w:r w:rsidRPr="00BA5544">
        <w:rPr>
          <w:rFonts w:ascii="Aptos" w:hAnsi="Aptos" w:cs="Arial"/>
          <w:b/>
          <w:bCs/>
        </w:rPr>
        <w:t>FECHA DE INICIO:</w:t>
      </w:r>
    </w:p>
    <w:p w14:paraId="6BF7F35F" w14:textId="48A390A4" w:rsidR="007E1F29" w:rsidRDefault="004964EF" w:rsidP="00BA5544">
      <w:pPr>
        <w:tabs>
          <w:tab w:val="left" w:pos="1040"/>
        </w:tabs>
        <w:spacing w:line="360" w:lineRule="auto"/>
        <w:jc w:val="center"/>
        <w:rPr>
          <w:rFonts w:ascii="Aptos" w:hAnsi="Aptos" w:cs="Arial"/>
        </w:rPr>
      </w:pPr>
      <w:r w:rsidRPr="00BA5544">
        <w:rPr>
          <w:rFonts w:ascii="Aptos" w:hAnsi="Aptos" w:cs="Arial"/>
        </w:rPr>
        <w:t>Mayo 6, 2026</w:t>
      </w:r>
    </w:p>
    <w:p w14:paraId="5E6F4B85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1CBC298B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05AFACFD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7DB3B141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3A93A474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4A6E732F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30146855" w14:textId="77777777" w:rsid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59220C62" w14:textId="77777777" w:rsidR="00BA5544" w:rsidRP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53EE9052" w14:textId="0E4E0862" w:rsidR="004964EF" w:rsidRPr="00BA5544" w:rsidRDefault="00BA5544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>
        <w:rPr>
          <w:rFonts w:ascii="Aptos" w:hAnsi="Aptos" w:cs="Arial"/>
          <w:b/>
          <w:bCs/>
          <w:color w:val="1F4E79"/>
          <w:sz w:val="32"/>
          <w:szCs w:val="32"/>
        </w:rPr>
        <w:lastRenderedPageBreak/>
        <w:t>2.</w:t>
      </w:r>
      <w:r w:rsidR="004964EF" w:rsidRPr="00BA5544">
        <w:rPr>
          <w:rFonts w:ascii="Aptos" w:hAnsi="Aptos" w:cs="Arial"/>
          <w:b/>
          <w:bCs/>
          <w:color w:val="1F4E79"/>
          <w:sz w:val="32"/>
          <w:szCs w:val="32"/>
        </w:rPr>
        <w:t>DIAGRAMA CONCEPTUAL DE LA BASE DE DATOS</w:t>
      </w:r>
      <w:r>
        <w:rPr>
          <w:rFonts w:ascii="Aptos" w:hAnsi="Aptos" w:cs="Arial"/>
          <w:b/>
          <w:bCs/>
          <w:color w:val="1F4E79"/>
          <w:sz w:val="32"/>
          <w:szCs w:val="32"/>
        </w:rPr>
        <w:t>.</w:t>
      </w:r>
    </w:p>
    <w:p w14:paraId="2184EFCA" w14:textId="261F8BFE" w:rsidR="007E1F29" w:rsidRPr="007E1F29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3EC92654" wp14:editId="4204634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963779" cy="4210050"/>
            <wp:effectExtent l="0" t="0" r="0" b="0"/>
            <wp:wrapNone/>
            <wp:docPr id="1687566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677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8" t="14886" r="32338" b="1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779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27427" w14:textId="4262302E" w:rsidR="002354CC" w:rsidRDefault="002354CC" w:rsidP="004964EF">
      <w:pPr>
        <w:tabs>
          <w:tab w:val="left" w:pos="1040"/>
        </w:tabs>
        <w:spacing w:line="360" w:lineRule="auto"/>
        <w:jc w:val="both"/>
        <w:rPr>
          <w:noProof/>
        </w:rPr>
      </w:pPr>
    </w:p>
    <w:p w14:paraId="228665B7" w14:textId="3DA60BCD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18F8E3C4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780E5672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EF565E2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150E57FC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042DC377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09DBE55F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4867792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01663C4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17151EAD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724A50CA" w14:textId="363E9FBE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t>3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>.FLUJO DE DATOS</w:t>
      </w:r>
    </w:p>
    <w:p w14:paraId="280A5B48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1. Un CLIENTE realiza un PEDIDO</w:t>
      </w:r>
    </w:p>
    <w:p w14:paraId="305CA369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2. El PEDIDO contiene múltiples DETALLES (líneas)</w:t>
      </w:r>
    </w:p>
    <w:p w14:paraId="6CF5CD35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3. Cada DETALLE hace referencia a un PRODUCTO</w:t>
      </w:r>
    </w:p>
    <w:p w14:paraId="2CCE50D5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4. Cuando cambia el precio del PRODUCTO, se registra en AUDITORIA</w:t>
      </w:r>
    </w:p>
    <w:p w14:paraId="01FFC87C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9030BCE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18A3A9C" w14:textId="77777777" w:rsidR="002354CC" w:rsidRDefault="002354CC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FDEC55C" w14:textId="77777777" w:rsidR="00B34DD7" w:rsidRDefault="00B34DD7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CBAED00" w14:textId="3B2516AC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lastRenderedPageBreak/>
        <w:t>3.1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 xml:space="preserve"> INTEGRIDAD REFERENCIAL</w:t>
      </w:r>
    </w:p>
    <w:p w14:paraId="3A22FC6F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6B3AFA39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FK: </w:t>
      </w:r>
      <w:proofErr w:type="spellStart"/>
      <w:r w:rsidRPr="002F5A59">
        <w:rPr>
          <w:rFonts w:ascii="Aptos" w:hAnsi="Aptos" w:cs="Arial"/>
        </w:rPr>
        <w:t>Pedidos.ClienteID</w:t>
      </w:r>
      <w:proofErr w:type="spellEnd"/>
      <w:r w:rsidRPr="002F5A59">
        <w:rPr>
          <w:rFonts w:ascii="Aptos" w:hAnsi="Aptos" w:cs="Arial"/>
        </w:rPr>
        <w:t xml:space="preserve"> → </w:t>
      </w:r>
      <w:proofErr w:type="spellStart"/>
      <w:r w:rsidRPr="002F5A59">
        <w:rPr>
          <w:rFonts w:ascii="Aptos" w:hAnsi="Aptos" w:cs="Arial"/>
        </w:rPr>
        <w:t>Clientes.ClienteID</w:t>
      </w:r>
      <w:proofErr w:type="spellEnd"/>
    </w:p>
    <w:p w14:paraId="509E5CFC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FK: </w:t>
      </w:r>
      <w:proofErr w:type="spellStart"/>
      <w:r w:rsidRPr="002F5A59">
        <w:rPr>
          <w:rFonts w:ascii="Aptos" w:hAnsi="Aptos" w:cs="Arial"/>
        </w:rPr>
        <w:t>DetallesPedidos.PedidoID</w:t>
      </w:r>
      <w:proofErr w:type="spellEnd"/>
      <w:r w:rsidRPr="002F5A59">
        <w:rPr>
          <w:rFonts w:ascii="Aptos" w:hAnsi="Aptos" w:cs="Arial"/>
        </w:rPr>
        <w:t xml:space="preserve"> → </w:t>
      </w:r>
      <w:proofErr w:type="spellStart"/>
      <w:r w:rsidRPr="002F5A59">
        <w:rPr>
          <w:rFonts w:ascii="Aptos" w:hAnsi="Aptos" w:cs="Arial"/>
        </w:rPr>
        <w:t>Pedidos.PedidoID</w:t>
      </w:r>
      <w:proofErr w:type="spellEnd"/>
    </w:p>
    <w:p w14:paraId="6662082F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FK: </w:t>
      </w:r>
      <w:proofErr w:type="spellStart"/>
      <w:r w:rsidRPr="002F5A59">
        <w:rPr>
          <w:rFonts w:ascii="Aptos" w:hAnsi="Aptos" w:cs="Arial"/>
        </w:rPr>
        <w:t>DetallesPedidos.ProductoID</w:t>
      </w:r>
      <w:proofErr w:type="spellEnd"/>
      <w:r w:rsidRPr="002F5A59">
        <w:rPr>
          <w:rFonts w:ascii="Aptos" w:hAnsi="Aptos" w:cs="Arial"/>
        </w:rPr>
        <w:t xml:space="preserve"> → </w:t>
      </w:r>
      <w:proofErr w:type="spellStart"/>
      <w:r w:rsidRPr="002F5A59">
        <w:rPr>
          <w:rFonts w:ascii="Aptos" w:hAnsi="Aptos" w:cs="Arial"/>
        </w:rPr>
        <w:t>Productos.ProductoID</w:t>
      </w:r>
      <w:proofErr w:type="spellEnd"/>
    </w:p>
    <w:p w14:paraId="2532645B" w14:textId="07B072F6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FK: </w:t>
      </w:r>
      <w:proofErr w:type="spellStart"/>
      <w:r w:rsidRPr="002F5A59">
        <w:rPr>
          <w:rFonts w:ascii="Aptos" w:hAnsi="Aptos" w:cs="Arial"/>
        </w:rPr>
        <w:t>AuditoriaProductos.ProductoID</w:t>
      </w:r>
      <w:proofErr w:type="spellEnd"/>
      <w:r w:rsidRPr="002F5A59">
        <w:rPr>
          <w:rFonts w:ascii="Aptos" w:hAnsi="Aptos" w:cs="Arial"/>
        </w:rPr>
        <w:t xml:space="preserve"> → </w:t>
      </w:r>
      <w:proofErr w:type="spellStart"/>
      <w:r w:rsidRPr="002F5A59">
        <w:rPr>
          <w:rFonts w:ascii="Aptos" w:hAnsi="Aptos" w:cs="Arial"/>
        </w:rPr>
        <w:t>Productos.ProductoID</w:t>
      </w:r>
      <w:proofErr w:type="spellEnd"/>
    </w:p>
    <w:p w14:paraId="63F7579E" w14:textId="038E5DC8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Acciones en cascada: ON DELETE CASCADE en algunas relaciones</w:t>
      </w:r>
    </w:p>
    <w:p w14:paraId="5C65B0C2" w14:textId="6C974658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t>4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>. DISEÑO LÓGICO DE DATOS</w:t>
      </w:r>
    </w:p>
    <w:p w14:paraId="2053EA69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color w:val="1F4E79"/>
        </w:rPr>
      </w:pPr>
    </w:p>
    <w:p w14:paraId="4E548D58" w14:textId="7E5F3B71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28"/>
          <w:szCs w:val="28"/>
        </w:rPr>
      </w:pPr>
      <w:r w:rsidRPr="002F5A59">
        <w:rPr>
          <w:rFonts w:ascii="Aptos" w:hAnsi="Aptos" w:cs="Arial"/>
          <w:b/>
          <w:bCs/>
          <w:color w:val="1F4E79"/>
          <w:sz w:val="28"/>
          <w:szCs w:val="28"/>
        </w:rPr>
        <w:t>4</w:t>
      </w:r>
      <w:r w:rsidR="004964EF" w:rsidRPr="002F5A59">
        <w:rPr>
          <w:rFonts w:ascii="Aptos" w:hAnsi="Aptos" w:cs="Arial"/>
          <w:b/>
          <w:bCs/>
          <w:color w:val="1F4E79"/>
          <w:sz w:val="28"/>
          <w:szCs w:val="28"/>
        </w:rPr>
        <w:t>.1 NORMALIZACIÓN</w:t>
      </w:r>
    </w:p>
    <w:p w14:paraId="34F096BB" w14:textId="2629EE49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>La base de datos está diseñada siguiendo la TERCERA FORMA NORMAL (3NF):</w:t>
      </w:r>
    </w:p>
    <w:p w14:paraId="0CD35130" w14:textId="26784A40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</w:t>
      </w:r>
      <w:r w:rsidRPr="002F5A59">
        <w:rPr>
          <w:rFonts w:ascii="Aptos" w:hAnsi="Aptos" w:cs="Segoe UI Symbol"/>
        </w:rPr>
        <w:t>✓</w:t>
      </w:r>
      <w:r w:rsidRPr="002F5A59">
        <w:rPr>
          <w:rFonts w:ascii="Aptos" w:hAnsi="Aptos" w:cs="Arial"/>
        </w:rPr>
        <w:t xml:space="preserve"> Primera Forma Normal (1NF): No hay grupos repetitivos</w:t>
      </w:r>
    </w:p>
    <w:p w14:paraId="21DE5C55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</w:t>
      </w:r>
      <w:r w:rsidRPr="002F5A59">
        <w:rPr>
          <w:rFonts w:ascii="Aptos" w:hAnsi="Aptos" w:cs="Segoe UI Symbol"/>
        </w:rPr>
        <w:t>✓</w:t>
      </w:r>
      <w:r w:rsidRPr="002F5A59">
        <w:rPr>
          <w:rFonts w:ascii="Aptos" w:hAnsi="Aptos" w:cs="Arial"/>
        </w:rPr>
        <w:t xml:space="preserve"> Segunda Forma Normal (2NF): Dependencia funcional completa</w:t>
      </w:r>
    </w:p>
    <w:p w14:paraId="05D7FCBA" w14:textId="7693CFA7" w:rsidR="002354CC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</w:t>
      </w:r>
      <w:r w:rsidRPr="002F5A59">
        <w:rPr>
          <w:rFonts w:ascii="Aptos" w:hAnsi="Aptos" w:cs="Segoe UI Symbol"/>
        </w:rPr>
        <w:t>✓</w:t>
      </w:r>
      <w:r w:rsidRPr="002F5A59">
        <w:rPr>
          <w:rFonts w:ascii="Aptos" w:hAnsi="Aptos" w:cs="Arial"/>
        </w:rPr>
        <w:t xml:space="preserve"> Tercera Forma Normal (3NF): Sin dependencias transitivas</w:t>
      </w:r>
    </w:p>
    <w:p w14:paraId="755F4506" w14:textId="1F923C7F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28"/>
          <w:szCs w:val="28"/>
        </w:rPr>
      </w:pPr>
      <w:r w:rsidRPr="002F5A59">
        <w:rPr>
          <w:rFonts w:ascii="Aptos" w:hAnsi="Aptos" w:cs="Arial"/>
          <w:b/>
          <w:bCs/>
          <w:color w:val="1F4E79"/>
          <w:sz w:val="28"/>
          <w:szCs w:val="28"/>
        </w:rPr>
        <w:t>Beneficios:</w:t>
      </w:r>
    </w:p>
    <w:p w14:paraId="62E7F6C8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Eliminación de redundancias</w:t>
      </w:r>
    </w:p>
    <w:p w14:paraId="77F33D61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Facilidad de mantenimiento</w:t>
      </w:r>
    </w:p>
    <w:p w14:paraId="4986B390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Consistencia de datos</w:t>
      </w:r>
    </w:p>
    <w:p w14:paraId="4FA388EF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Mejor performance</w:t>
      </w:r>
    </w:p>
    <w:p w14:paraId="4FC908B2" w14:textId="77777777" w:rsid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3064D9E1" w14:textId="77777777" w:rsidR="002F5A59" w:rsidRPr="004964EF" w:rsidRDefault="002F5A59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1BCB2E4" w14:textId="45F0B7A1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lastRenderedPageBreak/>
        <w:t>4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>.2 TIPOS DE DATOS UTILIZADOS</w:t>
      </w:r>
    </w:p>
    <w:p w14:paraId="1F27BDF4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INT: Identificadores y números enteros</w:t>
      </w:r>
    </w:p>
    <w:p w14:paraId="52AF0D69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NVARCHAR(X): Textos de variable </w:t>
      </w:r>
      <w:proofErr w:type="spellStart"/>
      <w:r w:rsidRPr="002F5A59">
        <w:rPr>
          <w:rFonts w:ascii="Aptos" w:hAnsi="Aptos" w:cs="Arial"/>
        </w:rPr>
        <w:t>length</w:t>
      </w:r>
      <w:proofErr w:type="spellEnd"/>
      <w:r w:rsidRPr="002F5A59">
        <w:rPr>
          <w:rFonts w:ascii="Aptos" w:hAnsi="Aptos" w:cs="Arial"/>
        </w:rPr>
        <w:t xml:space="preserve"> (soporta caracteres especiales)</w:t>
      </w:r>
    </w:p>
    <w:p w14:paraId="20A251D5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</w:t>
      </w:r>
      <w:proofErr w:type="gramStart"/>
      <w:r w:rsidRPr="002F5A59">
        <w:rPr>
          <w:rFonts w:ascii="Aptos" w:hAnsi="Aptos" w:cs="Arial"/>
        </w:rPr>
        <w:t>DECIMAL(</w:t>
      </w:r>
      <w:proofErr w:type="gramEnd"/>
      <w:r w:rsidRPr="002F5A59">
        <w:rPr>
          <w:rFonts w:ascii="Aptos" w:hAnsi="Aptos" w:cs="Arial"/>
        </w:rPr>
        <w:t>10,2): Moneda y precios</w:t>
      </w:r>
    </w:p>
    <w:p w14:paraId="0E2A264F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DATETIME: Fechas y horas</w:t>
      </w:r>
    </w:p>
    <w:p w14:paraId="0BFE2676" w14:textId="3FF2D41F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BIT: Valores booleanos (0 o 1)</w:t>
      </w:r>
    </w:p>
    <w:p w14:paraId="5D4C7D05" w14:textId="14A4290A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>. TABLAS Y CAMPOS</w:t>
      </w:r>
      <w:r w:rsidRPr="002F5A59">
        <w:rPr>
          <w:rFonts w:ascii="Aptos" w:hAnsi="Aptos" w:cs="Arial"/>
          <w:b/>
          <w:bCs/>
          <w:color w:val="1F4E79"/>
          <w:sz w:val="32"/>
          <w:szCs w:val="32"/>
        </w:rPr>
        <w:t>.</w:t>
      </w:r>
    </w:p>
    <w:p w14:paraId="72AD5B79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color w:val="1F4E79"/>
          <w:sz w:val="32"/>
          <w:szCs w:val="32"/>
        </w:rPr>
      </w:pPr>
    </w:p>
    <w:p w14:paraId="53DE1331" w14:textId="7EB3CC16" w:rsidR="004964EF" w:rsidRP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F5A59"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F5A59">
        <w:rPr>
          <w:rFonts w:ascii="Aptos" w:hAnsi="Aptos" w:cs="Arial"/>
          <w:b/>
          <w:bCs/>
          <w:color w:val="1F4E79"/>
          <w:sz w:val="32"/>
          <w:szCs w:val="32"/>
        </w:rPr>
        <w:t>.1 TABLA: CLIENTES</w:t>
      </w:r>
    </w:p>
    <w:p w14:paraId="0993253B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Propósito:</w:t>
      </w:r>
    </w:p>
    <w:p w14:paraId="68157745" w14:textId="4A289FCD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Almacenar información de los clientes de la empresa</w:t>
      </w:r>
      <w:r w:rsidR="002F5A59">
        <w:rPr>
          <w:rFonts w:ascii="Aptos" w:hAnsi="Aptos" w:cs="Arial"/>
        </w:rPr>
        <w:t>.</w:t>
      </w:r>
    </w:p>
    <w:p w14:paraId="1A8D78F2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Estructura:</w:t>
      </w:r>
    </w:p>
    <w:tbl>
      <w:tblPr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700"/>
      </w:tblGrid>
      <w:tr w:rsidR="00D37FB9" w:rsidRPr="00D37FB9" w14:paraId="631D4CC7" w14:textId="77777777" w:rsidTr="00D37FB9">
        <w:trPr>
          <w:trHeight w:val="290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6A216E6D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1F964030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62293D30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Restricciones</w:t>
            </w:r>
          </w:p>
        </w:tc>
      </w:tr>
      <w:tr w:rsidR="00D37FB9" w:rsidRPr="00D37FB9" w14:paraId="1707A767" w14:textId="77777777" w:rsidTr="00D37FB9">
        <w:trPr>
          <w:trHeight w:val="290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76174F2C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545DD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37962B4B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PK, </w:t>
            </w: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IDENTITY(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1,1), NOT NULL</w:t>
            </w:r>
          </w:p>
        </w:tc>
      </w:tr>
      <w:tr w:rsidR="00D37FB9" w:rsidRPr="00D37FB9" w14:paraId="527DEC56" w14:textId="77777777" w:rsidTr="00D37FB9">
        <w:trPr>
          <w:trHeight w:val="290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1BADD504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1AF93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100)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549924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D37FB9" w:rsidRPr="00D37FB9" w14:paraId="3C0CE7E3" w14:textId="77777777" w:rsidTr="00D37FB9">
        <w:trPr>
          <w:trHeight w:val="290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43E075B6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Email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09220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100)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37C28248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D37FB9" w:rsidRPr="00D37FB9" w14:paraId="66763196" w14:textId="77777777" w:rsidTr="00D37FB9">
        <w:trPr>
          <w:trHeight w:val="290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5628C03D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Telefono</w:t>
            </w:r>
            <w:proofErr w:type="spellEnd"/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463B6A7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15)</w:t>
            </w:r>
          </w:p>
        </w:tc>
        <w:tc>
          <w:tcPr>
            <w:tcW w:w="2700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noWrap/>
            <w:vAlign w:val="bottom"/>
            <w:hideMark/>
          </w:tcPr>
          <w:p w14:paraId="3063245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</w:tbl>
    <w:p w14:paraId="40659E73" w14:textId="0000F00A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1ED39228" w14:textId="249194A9" w:rsid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  <w:r w:rsidRPr="004964EF">
        <w:rPr>
          <w:rFonts w:ascii="Arial" w:hAnsi="Arial" w:cs="Arial"/>
        </w:rPr>
        <w:t xml:space="preserve">    </w:t>
      </w:r>
    </w:p>
    <w:p w14:paraId="4B64BE46" w14:textId="77777777" w:rsid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0A6B189" w14:textId="77777777" w:rsid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E9CD84F" w14:textId="77777777" w:rsidR="002F5A59" w:rsidRPr="004964EF" w:rsidRDefault="002F5A59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0CB84411" w14:textId="1799B209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Descripción de campos:</w:t>
      </w:r>
    </w:p>
    <w:p w14:paraId="1417E917" w14:textId="2EBCF237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proofErr w:type="spellStart"/>
      <w:r w:rsidRPr="002F5A59">
        <w:rPr>
          <w:rFonts w:ascii="Aptos" w:hAnsi="Aptos" w:cs="Arial"/>
        </w:rPr>
        <w:lastRenderedPageBreak/>
        <w:t>ClienteID</w:t>
      </w:r>
      <w:proofErr w:type="spellEnd"/>
      <w:r w:rsidRPr="002F5A59">
        <w:rPr>
          <w:rFonts w:ascii="Aptos" w:hAnsi="Aptos" w:cs="Arial"/>
        </w:rPr>
        <w:t>:  Identificador único del cliente (</w:t>
      </w:r>
      <w:proofErr w:type="spellStart"/>
      <w:r w:rsidRPr="002F5A59">
        <w:rPr>
          <w:rFonts w:ascii="Aptos" w:hAnsi="Aptos" w:cs="Arial"/>
        </w:rPr>
        <w:t>autoincrementable</w:t>
      </w:r>
      <w:proofErr w:type="spellEnd"/>
      <w:r w:rsidRPr="002F5A59">
        <w:rPr>
          <w:rFonts w:ascii="Aptos" w:hAnsi="Aptos" w:cs="Arial"/>
        </w:rPr>
        <w:t>)</w:t>
      </w:r>
    </w:p>
    <w:p w14:paraId="7455D192" w14:textId="21A50079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r w:rsidRPr="002F5A59">
        <w:rPr>
          <w:rFonts w:ascii="Aptos" w:hAnsi="Aptos" w:cs="Arial"/>
        </w:rPr>
        <w:t>Nombre:     Nombre completo del cliente (obligatorio)</w:t>
      </w:r>
    </w:p>
    <w:p w14:paraId="1B55D36A" w14:textId="520FE94A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r w:rsidRPr="002F5A59">
        <w:rPr>
          <w:rFonts w:ascii="Aptos" w:hAnsi="Aptos" w:cs="Arial"/>
        </w:rPr>
        <w:t>Email:      Correo electrónico (opcional)</w:t>
      </w:r>
    </w:p>
    <w:p w14:paraId="74B3CC02" w14:textId="6BE0513E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proofErr w:type="spellStart"/>
      <w:r w:rsidRPr="002F5A59">
        <w:rPr>
          <w:rFonts w:ascii="Aptos" w:hAnsi="Aptos" w:cs="Arial"/>
        </w:rPr>
        <w:t>Telefono</w:t>
      </w:r>
      <w:proofErr w:type="spellEnd"/>
      <w:r w:rsidRPr="002F5A59">
        <w:rPr>
          <w:rFonts w:ascii="Aptos" w:hAnsi="Aptos" w:cs="Arial"/>
        </w:rPr>
        <w:t>:   Número de teléfono (opcional)</w:t>
      </w:r>
    </w:p>
    <w:p w14:paraId="30A650CE" w14:textId="77777777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Índices:</w:t>
      </w:r>
    </w:p>
    <w:p w14:paraId="1EF854D2" w14:textId="781C2C67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• PRIMARY KEY: </w:t>
      </w:r>
      <w:proofErr w:type="spellStart"/>
      <w:r w:rsidRPr="002F5A59">
        <w:rPr>
          <w:rFonts w:ascii="Aptos" w:hAnsi="Aptos" w:cs="Arial"/>
        </w:rPr>
        <w:t>ClienteID</w:t>
      </w:r>
      <w:proofErr w:type="spellEnd"/>
    </w:p>
    <w:p w14:paraId="37DAC0D9" w14:textId="77777777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Vistas relacionadas:</w:t>
      </w:r>
    </w:p>
    <w:p w14:paraId="5E252663" w14:textId="57B72480" w:rsidR="004964EF" w:rsidRPr="002F5A59" w:rsidRDefault="004964EF" w:rsidP="002F5A59">
      <w:pPr>
        <w:tabs>
          <w:tab w:val="left" w:pos="1040"/>
        </w:tabs>
        <w:spacing w:line="360" w:lineRule="auto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• </w:t>
      </w:r>
      <w:proofErr w:type="spellStart"/>
      <w:r w:rsidRPr="002F5A59">
        <w:rPr>
          <w:rFonts w:ascii="Aptos" w:hAnsi="Aptos" w:cs="Arial"/>
        </w:rPr>
        <w:t>ClientesConPedidos</w:t>
      </w:r>
      <w:proofErr w:type="spellEnd"/>
    </w:p>
    <w:p w14:paraId="1CC15899" w14:textId="2ECFAE1A" w:rsidR="004964EF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51617">
        <w:rPr>
          <w:rFonts w:ascii="Aptos" w:hAnsi="Aptos" w:cs="Arial"/>
          <w:b/>
          <w:bCs/>
          <w:color w:val="1F4E79"/>
          <w:sz w:val="32"/>
          <w:szCs w:val="32"/>
        </w:rPr>
        <w:t>.2 TABLA: PRODUCTOS</w:t>
      </w:r>
    </w:p>
    <w:p w14:paraId="4070A3C6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Propósito:</w:t>
      </w:r>
    </w:p>
    <w:p w14:paraId="25C2F305" w14:textId="290F52FA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Mantener el catálogo de productos disponibles</w:t>
      </w:r>
    </w:p>
    <w:p w14:paraId="42F1BDE4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Estructura:</w:t>
      </w:r>
    </w:p>
    <w:tbl>
      <w:tblPr>
        <w:tblpPr w:leftFromText="141" w:rightFromText="141" w:vertAnchor="text" w:tblpY="225"/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4"/>
        <w:gridCol w:w="3474"/>
        <w:gridCol w:w="3474"/>
      </w:tblGrid>
      <w:tr w:rsidR="00D37FB9" w:rsidRPr="00D37FB9" w14:paraId="3ADE9D18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132C11A0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1CACE76A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3036A181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Restricciones</w:t>
            </w:r>
          </w:p>
        </w:tc>
      </w:tr>
      <w:tr w:rsidR="00D37FB9" w:rsidRPr="00D37FB9" w14:paraId="6B2FDBB2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093D634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69887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4E61E93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PK, </w:t>
            </w: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IDENTITY(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1,1), NOT NULL</w:t>
            </w:r>
          </w:p>
        </w:tc>
      </w:tr>
      <w:tr w:rsidR="00D37FB9" w:rsidRPr="00D37FB9" w14:paraId="320BFFF1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260C23E4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9AEC8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100)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642F70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D37FB9" w:rsidRPr="00D37FB9" w14:paraId="63E73160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11669B11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Categoria</w:t>
            </w:r>
            <w:proofErr w:type="spellEnd"/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79ED6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50)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44755268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D37FB9" w:rsidRPr="00D37FB9" w14:paraId="4A8CC7EB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375E28A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AADBE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DECIMAL(</w:t>
            </w:r>
            <w:proofErr w:type="gramEnd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10,2)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75F81D66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D37FB9" w:rsidRPr="00D37FB9" w14:paraId="2FBCBBDD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15DE5193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Stock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C27A8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5ABA14CC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D37FB9" w:rsidRPr="00D37FB9" w14:paraId="61F07CC1" w14:textId="77777777" w:rsidTr="00D37FB9">
        <w:trPr>
          <w:trHeight w:val="299"/>
        </w:trPr>
        <w:tc>
          <w:tcPr>
            <w:tcW w:w="186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67FDA62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FechaCreacion</w:t>
            </w:r>
            <w:proofErr w:type="spellEnd"/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21E9DE49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</w:p>
        </w:tc>
        <w:tc>
          <w:tcPr>
            <w:tcW w:w="3474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noWrap/>
            <w:vAlign w:val="bottom"/>
            <w:hideMark/>
          </w:tcPr>
          <w:p w14:paraId="24015397" w14:textId="77777777" w:rsidR="00D37FB9" w:rsidRPr="00D37FB9" w:rsidRDefault="00D37FB9" w:rsidP="00D37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37FB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</w:tbl>
    <w:p w14:paraId="0A722A1F" w14:textId="6BED85EB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29D3F123" w14:textId="77777777" w:rsidR="002F5A59" w:rsidRDefault="002F5A59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570DAE37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59B2549B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138C9736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554AE06B" w14:textId="4BEEF904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Descripción de campos:</w:t>
      </w:r>
    </w:p>
    <w:p w14:paraId="349050CC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lastRenderedPageBreak/>
        <w:t xml:space="preserve">    </w:t>
      </w:r>
      <w:proofErr w:type="spellStart"/>
      <w:r w:rsidRPr="002F5A59">
        <w:rPr>
          <w:rFonts w:ascii="Aptos" w:hAnsi="Aptos" w:cs="Arial"/>
        </w:rPr>
        <w:t>ProductoID</w:t>
      </w:r>
      <w:proofErr w:type="spellEnd"/>
      <w:r w:rsidRPr="002F5A59">
        <w:rPr>
          <w:rFonts w:ascii="Aptos" w:hAnsi="Aptos" w:cs="Arial"/>
        </w:rPr>
        <w:t>:     Identificador único del producto</w:t>
      </w:r>
    </w:p>
    <w:p w14:paraId="1F78797A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Nombre:         Nombre del producto (obligatorio)</w:t>
      </w:r>
    </w:p>
    <w:p w14:paraId="6BD90F37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</w:t>
      </w:r>
      <w:proofErr w:type="spellStart"/>
      <w:r w:rsidRPr="002F5A59">
        <w:rPr>
          <w:rFonts w:ascii="Aptos" w:hAnsi="Aptos" w:cs="Arial"/>
        </w:rPr>
        <w:t>Descripcion</w:t>
      </w:r>
      <w:proofErr w:type="spellEnd"/>
      <w:r w:rsidRPr="002F5A59">
        <w:rPr>
          <w:rFonts w:ascii="Aptos" w:hAnsi="Aptos" w:cs="Arial"/>
        </w:rPr>
        <w:t>:    Descripción detallada del producto (opcional)</w:t>
      </w:r>
    </w:p>
    <w:p w14:paraId="01299F47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Precio:         Precio unitario del producto (obligatorio)</w:t>
      </w:r>
    </w:p>
    <w:p w14:paraId="30B481E9" w14:textId="5305F2E3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Stock:          Cantidad disponible en inventario (obligatorio)</w:t>
      </w:r>
    </w:p>
    <w:p w14:paraId="17E89490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Índices:</w:t>
      </w:r>
    </w:p>
    <w:p w14:paraId="50980A07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PRIMARY KEY: </w:t>
      </w:r>
      <w:proofErr w:type="spellStart"/>
      <w:r w:rsidRPr="002F5A59">
        <w:rPr>
          <w:rFonts w:ascii="Aptos" w:hAnsi="Aptos" w:cs="Arial"/>
        </w:rPr>
        <w:t>ProductoID</w:t>
      </w:r>
      <w:proofErr w:type="spellEnd"/>
    </w:p>
    <w:p w14:paraId="7C293814" w14:textId="2643D8CA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Índice en: Nombre (para búsquedas frecuentes)</w:t>
      </w:r>
    </w:p>
    <w:p w14:paraId="545959DD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F5A59">
        <w:rPr>
          <w:rFonts w:ascii="Aptos" w:hAnsi="Aptos" w:cs="Arial"/>
          <w:b/>
          <w:bCs/>
        </w:rPr>
        <w:t>Relaciones:</w:t>
      </w:r>
    </w:p>
    <w:p w14:paraId="02D96435" w14:textId="77777777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</w:t>
      </w:r>
      <w:proofErr w:type="gramStart"/>
      <w:r w:rsidRPr="002F5A59">
        <w:rPr>
          <w:rFonts w:ascii="Aptos" w:hAnsi="Aptos" w:cs="Arial"/>
        </w:rPr>
        <w:t>1:N</w:t>
      </w:r>
      <w:proofErr w:type="gramEnd"/>
      <w:r w:rsidRPr="002F5A59">
        <w:rPr>
          <w:rFonts w:ascii="Aptos" w:hAnsi="Aptos" w:cs="Arial"/>
        </w:rPr>
        <w:t xml:space="preserve"> con </w:t>
      </w:r>
      <w:proofErr w:type="spellStart"/>
      <w:r w:rsidRPr="002F5A59">
        <w:rPr>
          <w:rFonts w:ascii="Aptos" w:hAnsi="Aptos" w:cs="Arial"/>
        </w:rPr>
        <w:t>DetallesPedidos</w:t>
      </w:r>
      <w:proofErr w:type="spellEnd"/>
    </w:p>
    <w:p w14:paraId="57FA2153" w14:textId="13E08D8F" w:rsidR="004964EF" w:rsidRP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F5A59">
        <w:rPr>
          <w:rFonts w:ascii="Aptos" w:hAnsi="Aptos" w:cs="Arial"/>
        </w:rPr>
        <w:t xml:space="preserve">    • </w:t>
      </w:r>
      <w:proofErr w:type="gramStart"/>
      <w:r w:rsidRPr="002F5A59">
        <w:rPr>
          <w:rFonts w:ascii="Aptos" w:hAnsi="Aptos" w:cs="Arial"/>
        </w:rPr>
        <w:t>1:N</w:t>
      </w:r>
      <w:proofErr w:type="gramEnd"/>
      <w:r w:rsidRPr="002F5A59">
        <w:rPr>
          <w:rFonts w:ascii="Aptos" w:hAnsi="Aptos" w:cs="Arial"/>
        </w:rPr>
        <w:t xml:space="preserve"> con </w:t>
      </w:r>
      <w:proofErr w:type="spellStart"/>
      <w:r w:rsidRPr="002F5A59">
        <w:rPr>
          <w:rFonts w:ascii="Aptos" w:hAnsi="Aptos" w:cs="Arial"/>
        </w:rPr>
        <w:t>AuditoriaProductos</w:t>
      </w:r>
      <w:proofErr w:type="spellEnd"/>
      <w:r w:rsidRPr="002F5A59">
        <w:rPr>
          <w:rFonts w:ascii="Aptos" w:hAnsi="Aptos" w:cs="Arial"/>
        </w:rPr>
        <w:t xml:space="preserve"> (para historial de precios)</w:t>
      </w:r>
    </w:p>
    <w:p w14:paraId="31DD52AE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proofErr w:type="spellStart"/>
      <w:r w:rsidRPr="00251617">
        <w:rPr>
          <w:rFonts w:ascii="Aptos" w:hAnsi="Aptos" w:cs="Arial"/>
          <w:b/>
          <w:bCs/>
        </w:rPr>
        <w:t>Triggers</w:t>
      </w:r>
      <w:proofErr w:type="spellEnd"/>
      <w:r w:rsidRPr="00251617">
        <w:rPr>
          <w:rFonts w:ascii="Aptos" w:hAnsi="Aptos" w:cs="Arial"/>
          <w:b/>
          <w:bCs/>
        </w:rPr>
        <w:t>:</w:t>
      </w:r>
    </w:p>
    <w:p w14:paraId="7D927EEC" w14:textId="1629D4A5" w:rsidR="002F5A59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</w:t>
      </w:r>
      <w:proofErr w:type="spellStart"/>
      <w:r w:rsidRPr="00251617">
        <w:rPr>
          <w:rFonts w:ascii="Aptos" w:hAnsi="Aptos" w:cs="Arial"/>
        </w:rPr>
        <w:t>TR_ActualizarPrecioProducto</w:t>
      </w:r>
      <w:proofErr w:type="spellEnd"/>
      <w:r w:rsidRPr="00251617">
        <w:rPr>
          <w:rFonts w:ascii="Aptos" w:hAnsi="Aptos" w:cs="Arial"/>
        </w:rPr>
        <w:t xml:space="preserve"> (cuando cambia el precio)</w:t>
      </w:r>
    </w:p>
    <w:p w14:paraId="6717C859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1401687F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053B4E16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6644EA62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51B90D07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7A83CC08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3AA11C6C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23F7363D" w14:textId="77777777" w:rsidR="00251617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4704C2A1" w14:textId="60B8E52E" w:rsidR="004964EF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51617"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51617">
        <w:rPr>
          <w:rFonts w:ascii="Aptos" w:hAnsi="Aptos" w:cs="Arial"/>
          <w:b/>
          <w:bCs/>
          <w:color w:val="1F4E79"/>
          <w:sz w:val="32"/>
          <w:szCs w:val="32"/>
        </w:rPr>
        <w:t>.3 TABLA: PEDIDOS</w:t>
      </w:r>
    </w:p>
    <w:p w14:paraId="1CAB68DE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lastRenderedPageBreak/>
        <w:t>Propósito:</w:t>
      </w:r>
    </w:p>
    <w:p w14:paraId="73EB9D8D" w14:textId="01A25EBF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Registrar los pedidos realizados por clientes</w:t>
      </w:r>
      <w:r w:rsidR="00251617">
        <w:rPr>
          <w:rFonts w:ascii="Aptos" w:hAnsi="Aptos" w:cs="Arial"/>
        </w:rPr>
        <w:t>.</w:t>
      </w:r>
    </w:p>
    <w:p w14:paraId="31083238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Estructura:</w:t>
      </w:r>
    </w:p>
    <w:tbl>
      <w:tblPr>
        <w:tblW w:w="91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9"/>
        <w:gridCol w:w="3755"/>
        <w:gridCol w:w="3755"/>
      </w:tblGrid>
      <w:tr w:rsidR="00CB10EE" w:rsidRPr="00CB10EE" w14:paraId="1D638E35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25BE79F0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1758B0E6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408730AF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Restricciones</w:t>
            </w:r>
          </w:p>
        </w:tc>
      </w:tr>
      <w:tr w:rsidR="00CB10EE" w:rsidRPr="00CB10EE" w14:paraId="752B635F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0F53388F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8D5C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4B14B9DE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PK, </w:t>
            </w: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IDENTITY(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1,1), NOT NULL</w:t>
            </w:r>
          </w:p>
        </w:tc>
      </w:tr>
      <w:tr w:rsidR="00CB10EE" w:rsidRPr="00CB10EE" w14:paraId="7729F0C1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1C9018AB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ClienteID</w:t>
            </w:r>
            <w:proofErr w:type="spellEnd"/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F13FD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07EAFC5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79488B7C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1F06144D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58EEF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5289532B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0A231827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6F1BFF57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B102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10,2)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7AD64BB3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CB10EE" w:rsidRPr="00CB10EE" w14:paraId="026CC43E" w14:textId="77777777" w:rsidTr="00CB10EE">
        <w:trPr>
          <w:trHeight w:val="302"/>
        </w:trPr>
        <w:tc>
          <w:tcPr>
            <w:tcW w:w="166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F624909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898D94C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20)</w:t>
            </w:r>
          </w:p>
        </w:tc>
        <w:tc>
          <w:tcPr>
            <w:tcW w:w="3755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noWrap/>
            <w:vAlign w:val="bottom"/>
            <w:hideMark/>
          </w:tcPr>
          <w:p w14:paraId="1AD542B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</w:tbl>
    <w:p w14:paraId="62C3448A" w14:textId="77777777" w:rsid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0C6DDCF" w14:textId="4E94B6AA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Descripción de campos:</w:t>
      </w:r>
    </w:p>
    <w:p w14:paraId="48384B08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PedidoID</w:t>
      </w:r>
      <w:proofErr w:type="spellEnd"/>
      <w:r w:rsidRPr="00251617">
        <w:rPr>
          <w:rFonts w:ascii="Aptos" w:hAnsi="Aptos" w:cs="Arial"/>
        </w:rPr>
        <w:t>:       Identificador único del pedido</w:t>
      </w:r>
    </w:p>
    <w:p w14:paraId="32A33CE9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ClienteID</w:t>
      </w:r>
      <w:proofErr w:type="spellEnd"/>
      <w:r w:rsidRPr="00251617">
        <w:rPr>
          <w:rFonts w:ascii="Aptos" w:hAnsi="Aptos" w:cs="Arial"/>
        </w:rPr>
        <w:t>:      Referencia al cliente que realizó el pedido (FK)</w:t>
      </w:r>
    </w:p>
    <w:p w14:paraId="3B6489AA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Fecha:          Fecha y hora del pedido</w:t>
      </w:r>
    </w:p>
    <w:p w14:paraId="3BF1E62F" w14:textId="7056D776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Total:          Monto total del pedido</w:t>
      </w:r>
    </w:p>
    <w:p w14:paraId="4A186B92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Índices:</w:t>
      </w:r>
    </w:p>
    <w:p w14:paraId="25E3995B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</w:rPr>
        <w:t xml:space="preserve">    </w:t>
      </w:r>
      <w:r w:rsidRPr="00251617">
        <w:rPr>
          <w:rFonts w:ascii="Aptos" w:hAnsi="Aptos" w:cs="Arial"/>
          <w:lang w:val="en-US"/>
        </w:rPr>
        <w:t xml:space="preserve">• PRIMARY KEY: </w:t>
      </w:r>
      <w:proofErr w:type="spellStart"/>
      <w:r w:rsidRPr="00251617">
        <w:rPr>
          <w:rFonts w:ascii="Aptos" w:hAnsi="Aptos" w:cs="Arial"/>
          <w:lang w:val="en-US"/>
        </w:rPr>
        <w:t>PedidoID</w:t>
      </w:r>
      <w:proofErr w:type="spellEnd"/>
    </w:p>
    <w:p w14:paraId="277EFF51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  <w:lang w:val="en-US"/>
        </w:rPr>
        <w:t xml:space="preserve">    • FOREIGN KEY: </w:t>
      </w:r>
      <w:proofErr w:type="spellStart"/>
      <w:r w:rsidRPr="00251617">
        <w:rPr>
          <w:rFonts w:ascii="Aptos" w:hAnsi="Aptos" w:cs="Arial"/>
          <w:lang w:val="en-US"/>
        </w:rPr>
        <w:t>ClienteID</w:t>
      </w:r>
      <w:proofErr w:type="spellEnd"/>
      <w:r w:rsidRPr="00251617">
        <w:rPr>
          <w:rFonts w:ascii="Aptos" w:hAnsi="Aptos" w:cs="Arial"/>
          <w:lang w:val="en-US"/>
        </w:rPr>
        <w:t xml:space="preserve"> → </w:t>
      </w:r>
      <w:proofErr w:type="spellStart"/>
      <w:r w:rsidRPr="00251617">
        <w:rPr>
          <w:rFonts w:ascii="Aptos" w:hAnsi="Aptos" w:cs="Arial"/>
          <w:lang w:val="en-US"/>
        </w:rPr>
        <w:t>Clientes.ClienteID</w:t>
      </w:r>
      <w:proofErr w:type="spellEnd"/>
    </w:p>
    <w:p w14:paraId="2D33D394" w14:textId="3A3067B5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  <w:lang w:val="en-US"/>
        </w:rPr>
        <w:t xml:space="preserve">    </w:t>
      </w:r>
      <w:r w:rsidRPr="00251617">
        <w:rPr>
          <w:rFonts w:ascii="Aptos" w:hAnsi="Aptos" w:cs="Arial"/>
        </w:rPr>
        <w:t>• Índice en: Fecha (para búsquedas por rango de fecha)</w:t>
      </w:r>
    </w:p>
    <w:p w14:paraId="384892CF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Relaciones:</w:t>
      </w:r>
    </w:p>
    <w:p w14:paraId="5334D1F6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N:1 con Clientes</w:t>
      </w:r>
    </w:p>
    <w:p w14:paraId="2C679E23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</w:t>
      </w:r>
      <w:proofErr w:type="gramStart"/>
      <w:r w:rsidRPr="00251617">
        <w:rPr>
          <w:rFonts w:ascii="Aptos" w:hAnsi="Aptos" w:cs="Arial"/>
        </w:rPr>
        <w:t>1:N</w:t>
      </w:r>
      <w:proofErr w:type="gramEnd"/>
      <w:r w:rsidRPr="00251617">
        <w:rPr>
          <w:rFonts w:ascii="Aptos" w:hAnsi="Aptos" w:cs="Arial"/>
        </w:rPr>
        <w:t xml:space="preserve"> con </w:t>
      </w:r>
      <w:proofErr w:type="spellStart"/>
      <w:r w:rsidRPr="00251617">
        <w:rPr>
          <w:rFonts w:ascii="Aptos" w:hAnsi="Aptos" w:cs="Arial"/>
        </w:rPr>
        <w:t>DetallesPedidos</w:t>
      </w:r>
      <w:proofErr w:type="spellEnd"/>
    </w:p>
    <w:p w14:paraId="143E8C15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2E341DC4" w14:textId="6BA0A0E5" w:rsidR="004964EF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 w:rsidRPr="00251617"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51617">
        <w:rPr>
          <w:rFonts w:ascii="Aptos" w:hAnsi="Aptos" w:cs="Arial"/>
          <w:b/>
          <w:bCs/>
          <w:color w:val="1F4E79"/>
          <w:sz w:val="32"/>
          <w:szCs w:val="32"/>
        </w:rPr>
        <w:t>.4 TABLA: DETALLES_PEDIDOS</w:t>
      </w:r>
    </w:p>
    <w:p w14:paraId="2066AC8A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lastRenderedPageBreak/>
        <w:t>Propósito:</w:t>
      </w:r>
    </w:p>
    <w:p w14:paraId="3F95E285" w14:textId="0C496EC6" w:rsidR="002354CC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Almacenar el desglose de productos en cada pedido</w:t>
      </w:r>
      <w:r w:rsidR="00251617" w:rsidRPr="00251617">
        <w:rPr>
          <w:rFonts w:ascii="Aptos" w:hAnsi="Aptos" w:cs="Arial"/>
        </w:rPr>
        <w:t>.</w:t>
      </w:r>
    </w:p>
    <w:p w14:paraId="112216C1" w14:textId="484E1168" w:rsidR="006D2B63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Estructura:</w:t>
      </w:r>
    </w:p>
    <w:tbl>
      <w:tblPr>
        <w:tblW w:w="90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518"/>
        <w:gridCol w:w="3518"/>
      </w:tblGrid>
      <w:tr w:rsidR="00CB10EE" w:rsidRPr="00CB10EE" w14:paraId="2B52D5D3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55DFB4EF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022D1483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16789758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Restricciones</w:t>
            </w:r>
          </w:p>
        </w:tc>
      </w:tr>
      <w:tr w:rsidR="00CB10EE" w:rsidRPr="00CB10EE" w14:paraId="094C5126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23E1DBBE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DetallePedidoId</w:t>
            </w:r>
            <w:proofErr w:type="spellEnd"/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7C491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6FCBF85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PK, </w:t>
            </w: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IDENTITY(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1,1), NOT NULL</w:t>
            </w:r>
          </w:p>
        </w:tc>
      </w:tr>
      <w:tr w:rsidR="00CB10EE" w:rsidRPr="00CB10EE" w14:paraId="366B2A70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4FD1CDA2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PedidoID</w:t>
            </w:r>
            <w:proofErr w:type="spellEnd"/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AADD9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007C2A30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0C540D5B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4847CA9A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58EE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444453EA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7612B5B7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0F910B4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9F3D0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5DBB50AC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  <w:tr w:rsidR="00CB10EE" w:rsidRPr="00CB10EE" w14:paraId="40310DCF" w14:textId="77777777" w:rsidTr="00CB10EE">
        <w:trPr>
          <w:trHeight w:val="300"/>
        </w:trPr>
        <w:tc>
          <w:tcPr>
            <w:tcW w:w="204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46D22883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PrecioUnitario</w:t>
            </w:r>
            <w:proofErr w:type="spellEnd"/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07690D53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10,2)</w:t>
            </w:r>
          </w:p>
        </w:tc>
        <w:tc>
          <w:tcPr>
            <w:tcW w:w="3518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noWrap/>
            <w:vAlign w:val="bottom"/>
            <w:hideMark/>
          </w:tcPr>
          <w:p w14:paraId="6430D38F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NOT NULL</w:t>
            </w:r>
          </w:p>
        </w:tc>
      </w:tr>
    </w:tbl>
    <w:p w14:paraId="452219CA" w14:textId="77777777" w:rsidR="00CB10EE" w:rsidRPr="004964EF" w:rsidRDefault="00CB10EE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3E7EB3C0" w14:textId="782B65E3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Descripción de campos:</w:t>
      </w:r>
    </w:p>
    <w:p w14:paraId="1DC2AA7D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DetalleID</w:t>
      </w:r>
      <w:proofErr w:type="spellEnd"/>
      <w:r w:rsidRPr="00251617">
        <w:rPr>
          <w:rFonts w:ascii="Aptos" w:hAnsi="Aptos" w:cs="Arial"/>
        </w:rPr>
        <w:t>:          Identificador único del detalle</w:t>
      </w:r>
    </w:p>
    <w:p w14:paraId="501339CD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PedidoID</w:t>
      </w:r>
      <w:proofErr w:type="spellEnd"/>
      <w:r w:rsidRPr="00251617">
        <w:rPr>
          <w:rFonts w:ascii="Aptos" w:hAnsi="Aptos" w:cs="Arial"/>
        </w:rPr>
        <w:t>:           Referencia al pedido (FK)</w:t>
      </w:r>
    </w:p>
    <w:p w14:paraId="0C9D56C0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ProductoID</w:t>
      </w:r>
      <w:proofErr w:type="spellEnd"/>
      <w:r w:rsidRPr="00251617">
        <w:rPr>
          <w:rFonts w:ascii="Aptos" w:hAnsi="Aptos" w:cs="Arial"/>
        </w:rPr>
        <w:t>:         Referencia al producto (FK)</w:t>
      </w:r>
    </w:p>
    <w:p w14:paraId="0B15BF19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Cantidad:           Cantidad de producto ordenado</w:t>
      </w:r>
    </w:p>
    <w:p w14:paraId="234EA9EF" w14:textId="33F0AC01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PrecioUnitario</w:t>
      </w:r>
      <w:proofErr w:type="spellEnd"/>
      <w:r w:rsidRPr="00251617">
        <w:rPr>
          <w:rFonts w:ascii="Aptos" w:hAnsi="Aptos" w:cs="Arial"/>
        </w:rPr>
        <w:t>:     Precio unitario al momento del pedido</w:t>
      </w:r>
    </w:p>
    <w:p w14:paraId="1BDA0507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  <w:lang w:val="en-US"/>
        </w:rPr>
      </w:pPr>
      <w:proofErr w:type="spellStart"/>
      <w:r w:rsidRPr="00251617">
        <w:rPr>
          <w:rFonts w:ascii="Aptos" w:hAnsi="Aptos" w:cs="Arial"/>
          <w:b/>
          <w:bCs/>
          <w:lang w:val="en-US"/>
        </w:rPr>
        <w:t>Índices</w:t>
      </w:r>
      <w:proofErr w:type="spellEnd"/>
      <w:r w:rsidRPr="00251617">
        <w:rPr>
          <w:rFonts w:ascii="Aptos" w:hAnsi="Aptos" w:cs="Arial"/>
          <w:b/>
          <w:bCs/>
          <w:lang w:val="en-US"/>
        </w:rPr>
        <w:t>:</w:t>
      </w:r>
    </w:p>
    <w:p w14:paraId="15FF90CC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  <w:lang w:val="en-US"/>
        </w:rPr>
        <w:t xml:space="preserve">    • PRIMARY KEY: </w:t>
      </w:r>
      <w:proofErr w:type="spellStart"/>
      <w:r w:rsidRPr="00251617">
        <w:rPr>
          <w:rFonts w:ascii="Aptos" w:hAnsi="Aptos" w:cs="Arial"/>
          <w:lang w:val="en-US"/>
        </w:rPr>
        <w:t>DetalleID</w:t>
      </w:r>
      <w:proofErr w:type="spellEnd"/>
    </w:p>
    <w:p w14:paraId="08629EE1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  <w:lang w:val="en-US"/>
        </w:rPr>
        <w:t xml:space="preserve">    • FOREIGN KEY: </w:t>
      </w:r>
      <w:proofErr w:type="spellStart"/>
      <w:r w:rsidRPr="00251617">
        <w:rPr>
          <w:rFonts w:ascii="Aptos" w:hAnsi="Aptos" w:cs="Arial"/>
          <w:lang w:val="en-US"/>
        </w:rPr>
        <w:t>PedidoID</w:t>
      </w:r>
      <w:proofErr w:type="spellEnd"/>
      <w:r w:rsidRPr="00251617">
        <w:rPr>
          <w:rFonts w:ascii="Aptos" w:hAnsi="Aptos" w:cs="Arial"/>
          <w:lang w:val="en-US"/>
        </w:rPr>
        <w:t xml:space="preserve"> → </w:t>
      </w:r>
      <w:proofErr w:type="spellStart"/>
      <w:r w:rsidRPr="00251617">
        <w:rPr>
          <w:rFonts w:ascii="Aptos" w:hAnsi="Aptos" w:cs="Arial"/>
          <w:lang w:val="en-US"/>
        </w:rPr>
        <w:t>Pedidos.PedidoID</w:t>
      </w:r>
      <w:proofErr w:type="spellEnd"/>
    </w:p>
    <w:p w14:paraId="4A75DD21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  <w:lang w:val="en-US"/>
        </w:rPr>
        <w:t xml:space="preserve">    </w:t>
      </w:r>
      <w:r w:rsidRPr="00251617">
        <w:rPr>
          <w:rFonts w:ascii="Aptos" w:hAnsi="Aptos" w:cs="Arial"/>
        </w:rPr>
        <w:t xml:space="preserve">• FOREIGN KEY: </w:t>
      </w:r>
      <w:proofErr w:type="spellStart"/>
      <w:r w:rsidRPr="00251617">
        <w:rPr>
          <w:rFonts w:ascii="Aptos" w:hAnsi="Aptos" w:cs="Arial"/>
        </w:rPr>
        <w:t>ProductoID</w:t>
      </w:r>
      <w:proofErr w:type="spellEnd"/>
      <w:r w:rsidRPr="00251617">
        <w:rPr>
          <w:rFonts w:ascii="Aptos" w:hAnsi="Aptos" w:cs="Arial"/>
        </w:rPr>
        <w:t xml:space="preserve"> → </w:t>
      </w:r>
      <w:proofErr w:type="spellStart"/>
      <w:r w:rsidRPr="00251617">
        <w:rPr>
          <w:rFonts w:ascii="Aptos" w:hAnsi="Aptos" w:cs="Arial"/>
        </w:rPr>
        <w:t>Productos.ProductoID</w:t>
      </w:r>
      <w:proofErr w:type="spellEnd"/>
    </w:p>
    <w:p w14:paraId="709030AC" w14:textId="330363A0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Índice compuesto: (</w:t>
      </w:r>
      <w:proofErr w:type="spellStart"/>
      <w:r w:rsidRPr="00251617">
        <w:rPr>
          <w:rFonts w:ascii="Aptos" w:hAnsi="Aptos" w:cs="Arial"/>
        </w:rPr>
        <w:t>PedidoID</w:t>
      </w:r>
      <w:proofErr w:type="spellEnd"/>
      <w:r w:rsidRPr="00251617">
        <w:rPr>
          <w:rFonts w:ascii="Aptos" w:hAnsi="Aptos" w:cs="Arial"/>
        </w:rPr>
        <w:t xml:space="preserve">, </w:t>
      </w:r>
      <w:proofErr w:type="spellStart"/>
      <w:r w:rsidRPr="00251617">
        <w:rPr>
          <w:rFonts w:ascii="Aptos" w:hAnsi="Aptos" w:cs="Arial"/>
        </w:rPr>
        <w:t>ProductoID</w:t>
      </w:r>
      <w:proofErr w:type="spellEnd"/>
      <w:r w:rsidRPr="00251617">
        <w:rPr>
          <w:rFonts w:ascii="Aptos" w:hAnsi="Aptos" w:cs="Arial"/>
        </w:rPr>
        <w:t>)</w:t>
      </w:r>
    </w:p>
    <w:p w14:paraId="66A819EA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Relaciones:</w:t>
      </w:r>
    </w:p>
    <w:p w14:paraId="59F70158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N:1 con Pedidos</w:t>
      </w:r>
    </w:p>
    <w:p w14:paraId="73FB76EA" w14:textId="77777777" w:rsid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N:1 con Productos</w:t>
      </w:r>
    </w:p>
    <w:p w14:paraId="03894610" w14:textId="77777777" w:rsidR="00251617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5359FAC2" w14:textId="1B03AC3D" w:rsidR="004964EF" w:rsidRPr="00251617" w:rsidRDefault="00251617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  <w:color w:val="1F4E79"/>
          <w:sz w:val="32"/>
          <w:szCs w:val="32"/>
        </w:rPr>
      </w:pPr>
      <w:r>
        <w:rPr>
          <w:rFonts w:ascii="Aptos" w:hAnsi="Aptos" w:cs="Arial"/>
          <w:b/>
          <w:bCs/>
          <w:color w:val="1F4E79"/>
          <w:sz w:val="32"/>
          <w:szCs w:val="32"/>
        </w:rPr>
        <w:t>5</w:t>
      </w:r>
      <w:r w:rsidR="004964EF" w:rsidRPr="00251617">
        <w:rPr>
          <w:rFonts w:ascii="Aptos" w:hAnsi="Aptos" w:cs="Arial"/>
          <w:b/>
          <w:bCs/>
          <w:color w:val="1F4E79"/>
          <w:sz w:val="32"/>
          <w:szCs w:val="32"/>
        </w:rPr>
        <w:t>.5 TABLA: AUDITORIA_PRODUCTOS</w:t>
      </w:r>
    </w:p>
    <w:p w14:paraId="3DF5D34C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Propósito:</w:t>
      </w:r>
    </w:p>
    <w:p w14:paraId="19BB98DC" w14:textId="37156A72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lastRenderedPageBreak/>
        <w:t xml:space="preserve">    Mantener un historial de cambios en los precios de productos</w:t>
      </w:r>
    </w:p>
    <w:tbl>
      <w:tblPr>
        <w:tblpPr w:leftFromText="141" w:rightFromText="141" w:vertAnchor="text" w:horzAnchor="margin" w:tblpY="362"/>
        <w:tblW w:w="91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9"/>
        <w:gridCol w:w="3575"/>
        <w:gridCol w:w="3575"/>
      </w:tblGrid>
      <w:tr w:rsidR="00CB10EE" w:rsidRPr="00CB10EE" w14:paraId="2D55DC5A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39C1A209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5471FC53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33E9D9D0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Restricciones</w:t>
            </w:r>
          </w:p>
        </w:tc>
      </w:tr>
      <w:tr w:rsidR="00CB10EE" w:rsidRPr="00CB10EE" w14:paraId="0300ED89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51F32FBA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AuditoriaID</w:t>
            </w:r>
            <w:proofErr w:type="spellEnd"/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AD3E6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78201CE1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PK, </w:t>
            </w: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IDENTITY(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1,1), NOT NULL</w:t>
            </w:r>
          </w:p>
        </w:tc>
      </w:tr>
      <w:tr w:rsidR="00CB10EE" w:rsidRPr="00CB10EE" w14:paraId="558ED52F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55A555BE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ProductoID</w:t>
            </w:r>
            <w:proofErr w:type="spellEnd"/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743F9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57579227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4BDB4650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63953EF1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Accion</w:t>
            </w:r>
            <w:proofErr w:type="spellEnd"/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C9FB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20)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66A7BBC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40104DC1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36254B6C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PrecioAnterior</w:t>
            </w:r>
            <w:proofErr w:type="spellEnd"/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3856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10,2)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423D2DBC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4015E1AA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4C83B16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PrecioNuevo</w:t>
            </w:r>
            <w:proofErr w:type="spellEnd"/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1FB8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DECIMAL(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10,2)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7182C03D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47E3308B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noWrap/>
            <w:vAlign w:val="bottom"/>
            <w:hideMark/>
          </w:tcPr>
          <w:p w14:paraId="227F1A31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Usuario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7EB4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NVARCHAR(</w:t>
            </w:r>
            <w:proofErr w:type="gramEnd"/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100)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noWrap/>
            <w:vAlign w:val="bottom"/>
            <w:hideMark/>
          </w:tcPr>
          <w:p w14:paraId="3D357C02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  <w:tr w:rsidR="00CB10EE" w:rsidRPr="00CB10EE" w14:paraId="32710615" w14:textId="77777777" w:rsidTr="00CB10EE">
        <w:trPr>
          <w:trHeight w:val="299"/>
        </w:trPr>
        <w:tc>
          <w:tcPr>
            <w:tcW w:w="203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1CA254D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noWrap/>
            <w:vAlign w:val="bottom"/>
            <w:hideMark/>
          </w:tcPr>
          <w:p w14:paraId="7305EEE2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</w:p>
        </w:tc>
        <w:tc>
          <w:tcPr>
            <w:tcW w:w="3575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noWrap/>
            <w:vAlign w:val="bottom"/>
            <w:hideMark/>
          </w:tcPr>
          <w:p w14:paraId="45AA544E" w14:textId="77777777" w:rsidR="00CB10EE" w:rsidRPr="00CB10EE" w:rsidRDefault="00CB10EE" w:rsidP="00CB10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B10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</w:tr>
    </w:tbl>
    <w:p w14:paraId="4CE3F3F5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251617">
        <w:rPr>
          <w:rFonts w:ascii="Arial" w:hAnsi="Arial" w:cs="Arial"/>
          <w:b/>
          <w:bCs/>
        </w:rPr>
        <w:t>Estructura:</w:t>
      </w:r>
    </w:p>
    <w:p w14:paraId="4A6D2237" w14:textId="1AE0E6C6" w:rsidR="006D2B63" w:rsidRDefault="006D2B63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3678180D" w14:textId="4BA1566E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Descripción de campos:</w:t>
      </w:r>
    </w:p>
    <w:p w14:paraId="383F69AA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AuditoriaID</w:t>
      </w:r>
      <w:proofErr w:type="spellEnd"/>
      <w:r w:rsidRPr="00251617">
        <w:rPr>
          <w:rFonts w:ascii="Aptos" w:hAnsi="Aptos" w:cs="Arial"/>
        </w:rPr>
        <w:t>:        Identificador único del registro de auditoría</w:t>
      </w:r>
    </w:p>
    <w:p w14:paraId="73C56869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ProductoID</w:t>
      </w:r>
      <w:proofErr w:type="spellEnd"/>
      <w:r w:rsidRPr="00251617">
        <w:rPr>
          <w:rFonts w:ascii="Aptos" w:hAnsi="Aptos" w:cs="Arial"/>
        </w:rPr>
        <w:t>:         Referencia al producto modificado (FK)</w:t>
      </w:r>
    </w:p>
    <w:p w14:paraId="7743732F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Accion</w:t>
      </w:r>
      <w:proofErr w:type="spellEnd"/>
      <w:r w:rsidRPr="00251617">
        <w:rPr>
          <w:rFonts w:ascii="Aptos" w:hAnsi="Aptos" w:cs="Arial"/>
        </w:rPr>
        <w:t>:             Tipo de acción (UPDATE, INSERT, DELETE)</w:t>
      </w:r>
    </w:p>
    <w:p w14:paraId="71A6D9C4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PrecioAnterior</w:t>
      </w:r>
      <w:proofErr w:type="spellEnd"/>
      <w:r w:rsidRPr="00251617">
        <w:rPr>
          <w:rFonts w:ascii="Aptos" w:hAnsi="Aptos" w:cs="Arial"/>
        </w:rPr>
        <w:t>:     Precio antes del cambio</w:t>
      </w:r>
    </w:p>
    <w:p w14:paraId="28FD329C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PrecioNuevo</w:t>
      </w:r>
      <w:proofErr w:type="spellEnd"/>
      <w:r w:rsidRPr="00251617">
        <w:rPr>
          <w:rFonts w:ascii="Aptos" w:hAnsi="Aptos" w:cs="Arial"/>
        </w:rPr>
        <w:t>:        Precio después del cambio</w:t>
      </w:r>
    </w:p>
    <w:p w14:paraId="148B4EA3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Usuario:            Usuario que realizó el cambio</w:t>
      </w:r>
    </w:p>
    <w:p w14:paraId="24E766A8" w14:textId="077D8A96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Fecha:              Fecha y hora del cambio (automática)</w:t>
      </w:r>
    </w:p>
    <w:p w14:paraId="5C5A0EF3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  <w:lang w:val="en-US"/>
        </w:rPr>
      </w:pPr>
      <w:proofErr w:type="spellStart"/>
      <w:r w:rsidRPr="00251617">
        <w:rPr>
          <w:rFonts w:ascii="Aptos" w:hAnsi="Aptos" w:cs="Arial"/>
          <w:b/>
          <w:bCs/>
          <w:lang w:val="en-US"/>
        </w:rPr>
        <w:t>Índices</w:t>
      </w:r>
      <w:proofErr w:type="spellEnd"/>
      <w:r w:rsidRPr="00251617">
        <w:rPr>
          <w:rFonts w:ascii="Aptos" w:hAnsi="Aptos" w:cs="Arial"/>
          <w:b/>
          <w:bCs/>
          <w:lang w:val="en-US"/>
        </w:rPr>
        <w:t>:</w:t>
      </w:r>
    </w:p>
    <w:p w14:paraId="05FC6AE7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  <w:lang w:val="en-US"/>
        </w:rPr>
        <w:t xml:space="preserve">    • PRIMARY KEY: </w:t>
      </w:r>
      <w:proofErr w:type="spellStart"/>
      <w:r w:rsidRPr="00251617">
        <w:rPr>
          <w:rFonts w:ascii="Aptos" w:hAnsi="Aptos" w:cs="Arial"/>
          <w:lang w:val="en-US"/>
        </w:rPr>
        <w:t>AuditoriaID</w:t>
      </w:r>
      <w:proofErr w:type="spellEnd"/>
    </w:p>
    <w:p w14:paraId="3F9DE59A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lang w:val="en-US"/>
        </w:rPr>
      </w:pPr>
      <w:r w:rsidRPr="00251617">
        <w:rPr>
          <w:rFonts w:ascii="Aptos" w:hAnsi="Aptos" w:cs="Arial"/>
          <w:lang w:val="en-US"/>
        </w:rPr>
        <w:t xml:space="preserve">    • FOREIGN KEY: </w:t>
      </w:r>
      <w:proofErr w:type="spellStart"/>
      <w:r w:rsidRPr="00251617">
        <w:rPr>
          <w:rFonts w:ascii="Aptos" w:hAnsi="Aptos" w:cs="Arial"/>
          <w:lang w:val="en-US"/>
        </w:rPr>
        <w:t>ProductoID</w:t>
      </w:r>
      <w:proofErr w:type="spellEnd"/>
      <w:r w:rsidRPr="00251617">
        <w:rPr>
          <w:rFonts w:ascii="Aptos" w:hAnsi="Aptos" w:cs="Arial"/>
          <w:lang w:val="en-US"/>
        </w:rPr>
        <w:t xml:space="preserve"> → </w:t>
      </w:r>
      <w:proofErr w:type="spellStart"/>
      <w:r w:rsidRPr="00251617">
        <w:rPr>
          <w:rFonts w:ascii="Aptos" w:hAnsi="Aptos" w:cs="Arial"/>
          <w:lang w:val="en-US"/>
        </w:rPr>
        <w:t>Productos.ProductoID</w:t>
      </w:r>
      <w:proofErr w:type="spellEnd"/>
    </w:p>
    <w:p w14:paraId="277E1BF0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  <w:lang w:val="en-US"/>
        </w:rPr>
        <w:t xml:space="preserve">    </w:t>
      </w:r>
      <w:r w:rsidRPr="00251617">
        <w:rPr>
          <w:rFonts w:ascii="Aptos" w:hAnsi="Aptos" w:cs="Arial"/>
        </w:rPr>
        <w:t>• Índice en: Fecha (para búsquedas históricas)</w:t>
      </w:r>
    </w:p>
    <w:p w14:paraId="2C029B9B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Índice en: </w:t>
      </w:r>
      <w:proofErr w:type="spellStart"/>
      <w:r w:rsidRPr="00251617">
        <w:rPr>
          <w:rFonts w:ascii="Aptos" w:hAnsi="Aptos" w:cs="Arial"/>
        </w:rPr>
        <w:t>ProductoID</w:t>
      </w:r>
      <w:proofErr w:type="spellEnd"/>
      <w:r w:rsidRPr="00251617">
        <w:rPr>
          <w:rFonts w:ascii="Aptos" w:hAnsi="Aptos" w:cs="Arial"/>
        </w:rPr>
        <w:t xml:space="preserve"> (para auditoría por producto)</w:t>
      </w:r>
    </w:p>
    <w:p w14:paraId="7B1865D7" w14:textId="77777777" w:rsidR="004964EF" w:rsidRPr="00251617" w:rsidRDefault="004964EF" w:rsidP="004964EF">
      <w:pPr>
        <w:tabs>
          <w:tab w:val="left" w:pos="1040"/>
        </w:tabs>
        <w:spacing w:line="360" w:lineRule="auto"/>
        <w:jc w:val="both"/>
        <w:rPr>
          <w:rFonts w:ascii="Aptos" w:hAnsi="Aptos" w:cs="Arial"/>
        </w:rPr>
      </w:pPr>
    </w:p>
    <w:p w14:paraId="183E1CDF" w14:textId="77777777" w:rsidR="00251617" w:rsidRDefault="00251617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</w:p>
    <w:p w14:paraId="7207F5D1" w14:textId="039F7AFE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t>Relaciones:</w:t>
      </w:r>
    </w:p>
    <w:p w14:paraId="366E57ED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• N:1 con Productos</w:t>
      </w:r>
    </w:p>
    <w:p w14:paraId="422FE275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</w:p>
    <w:p w14:paraId="420F87A8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  <w:b/>
          <w:bCs/>
        </w:rPr>
      </w:pPr>
      <w:r w:rsidRPr="00251617">
        <w:rPr>
          <w:rFonts w:ascii="Aptos" w:hAnsi="Aptos" w:cs="Arial"/>
          <w:b/>
          <w:bCs/>
        </w:rPr>
        <w:lastRenderedPageBreak/>
        <w:t>Nota especial:</w:t>
      </w:r>
    </w:p>
    <w:p w14:paraId="68D41A1C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Esta tabla se alimenta automáticamente mediante el </w:t>
      </w:r>
      <w:proofErr w:type="spellStart"/>
      <w:r w:rsidRPr="00251617">
        <w:rPr>
          <w:rFonts w:ascii="Aptos" w:hAnsi="Aptos" w:cs="Arial"/>
        </w:rPr>
        <w:t>trigger</w:t>
      </w:r>
      <w:proofErr w:type="spellEnd"/>
    </w:p>
    <w:p w14:paraId="2BFA9B76" w14:textId="77777777" w:rsidR="004964EF" w:rsidRPr="00251617" w:rsidRDefault="004964EF" w:rsidP="00251617">
      <w:pPr>
        <w:tabs>
          <w:tab w:val="left" w:pos="1040"/>
        </w:tabs>
        <w:spacing w:line="276" w:lineRule="auto"/>
        <w:jc w:val="both"/>
        <w:rPr>
          <w:rFonts w:ascii="Aptos" w:hAnsi="Aptos" w:cs="Arial"/>
        </w:rPr>
      </w:pPr>
      <w:r w:rsidRPr="00251617">
        <w:rPr>
          <w:rFonts w:ascii="Aptos" w:hAnsi="Aptos" w:cs="Arial"/>
        </w:rPr>
        <w:t xml:space="preserve">    </w:t>
      </w:r>
      <w:proofErr w:type="spellStart"/>
      <w:r w:rsidRPr="00251617">
        <w:rPr>
          <w:rFonts w:ascii="Aptos" w:hAnsi="Aptos" w:cs="Arial"/>
        </w:rPr>
        <w:t>TR_ActualizarPrecioProducto</w:t>
      </w:r>
      <w:proofErr w:type="spellEnd"/>
      <w:r w:rsidRPr="00251617">
        <w:rPr>
          <w:rFonts w:ascii="Aptos" w:hAnsi="Aptos" w:cs="Arial"/>
        </w:rPr>
        <w:t xml:space="preserve"> cuando hay cambios en Productos</w:t>
      </w:r>
    </w:p>
    <w:p w14:paraId="482AB7F0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6A293494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9D30CF3" w14:textId="77777777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595B1F7E" w14:textId="77777777" w:rsidR="006D2B63" w:rsidRDefault="006D2B63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39E749B3" w14:textId="77777777" w:rsidR="006D2B63" w:rsidRDefault="006D2B63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0B4C3B6F" w14:textId="77777777" w:rsidR="006D2B63" w:rsidRDefault="006D2B63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7D5EA12C" w14:textId="77777777" w:rsidR="006D2B63" w:rsidRDefault="006D2B63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p w14:paraId="40DCE374" w14:textId="663B225E" w:rsidR="004964EF" w:rsidRPr="004964EF" w:rsidRDefault="004964EF" w:rsidP="004964EF">
      <w:pPr>
        <w:tabs>
          <w:tab w:val="left" w:pos="1040"/>
        </w:tabs>
        <w:spacing w:line="360" w:lineRule="auto"/>
        <w:jc w:val="both"/>
        <w:rPr>
          <w:rFonts w:ascii="Arial" w:hAnsi="Arial" w:cs="Arial"/>
        </w:rPr>
      </w:pPr>
    </w:p>
    <w:sectPr w:rsidR="004964EF" w:rsidRPr="004964EF" w:rsidSect="005430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D2D4" w14:textId="77777777" w:rsidR="002340E4" w:rsidRDefault="002340E4" w:rsidP="0078759E">
      <w:pPr>
        <w:spacing w:after="0" w:line="240" w:lineRule="auto"/>
      </w:pPr>
      <w:r>
        <w:separator/>
      </w:r>
    </w:p>
  </w:endnote>
  <w:endnote w:type="continuationSeparator" w:id="0">
    <w:p w14:paraId="44978CE9" w14:textId="77777777" w:rsidR="002340E4" w:rsidRDefault="002340E4" w:rsidP="00787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8A41" w14:textId="77777777" w:rsidR="0078759E" w:rsidRDefault="007875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C501" w14:textId="77777777" w:rsidR="0078759E" w:rsidRDefault="007875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DBCB" w14:textId="77777777" w:rsidR="0078759E" w:rsidRDefault="00787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CD898" w14:textId="77777777" w:rsidR="002340E4" w:rsidRDefault="002340E4" w:rsidP="0078759E">
      <w:pPr>
        <w:spacing w:after="0" w:line="240" w:lineRule="auto"/>
      </w:pPr>
      <w:r>
        <w:separator/>
      </w:r>
    </w:p>
  </w:footnote>
  <w:footnote w:type="continuationSeparator" w:id="0">
    <w:p w14:paraId="0FF177EA" w14:textId="77777777" w:rsidR="002340E4" w:rsidRDefault="002340E4" w:rsidP="00787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8287" w14:textId="6ED749C8" w:rsidR="0078759E" w:rsidRDefault="0078759E">
    <w:pPr>
      <w:pStyle w:val="Encabezado"/>
    </w:pPr>
    <w:r>
      <w:rPr>
        <w:noProof/>
      </w:rPr>
      <w:pict w14:anchorId="543665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6" o:spid="_x0000_s1032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Copilot_20260604_21484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5EC0" w14:textId="45CFBD67" w:rsidR="0078759E" w:rsidRDefault="0078759E">
    <w:pPr>
      <w:pStyle w:val="Encabezado"/>
    </w:pPr>
    <w:r>
      <w:rPr>
        <w:noProof/>
      </w:rPr>
      <w:pict w14:anchorId="4DA1E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7" o:spid="_x0000_s1033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Copilot_20260604_21484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2EAA" w14:textId="62AAD4D7" w:rsidR="0078759E" w:rsidRDefault="0078759E">
    <w:pPr>
      <w:pStyle w:val="Encabezado"/>
    </w:pPr>
    <w:r>
      <w:rPr>
        <w:noProof/>
      </w:rPr>
      <w:pict w14:anchorId="4EB41D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21375" o:spid="_x0000_s1031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Copilot_20260604_21484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4EF"/>
    <w:rsid w:val="000206B5"/>
    <w:rsid w:val="001635A8"/>
    <w:rsid w:val="00217DDF"/>
    <w:rsid w:val="002340E4"/>
    <w:rsid w:val="002354CC"/>
    <w:rsid w:val="00251617"/>
    <w:rsid w:val="002F5A59"/>
    <w:rsid w:val="004964EF"/>
    <w:rsid w:val="005430A8"/>
    <w:rsid w:val="005B3E72"/>
    <w:rsid w:val="006D2B63"/>
    <w:rsid w:val="0078759E"/>
    <w:rsid w:val="007E1F29"/>
    <w:rsid w:val="0084765E"/>
    <w:rsid w:val="008D5477"/>
    <w:rsid w:val="00932F6C"/>
    <w:rsid w:val="00962CB1"/>
    <w:rsid w:val="009E7587"/>
    <w:rsid w:val="00A83F78"/>
    <w:rsid w:val="00B34DD7"/>
    <w:rsid w:val="00BA5544"/>
    <w:rsid w:val="00BA66D8"/>
    <w:rsid w:val="00CB10EE"/>
    <w:rsid w:val="00CC13B9"/>
    <w:rsid w:val="00D37FB9"/>
    <w:rsid w:val="00FB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EEA619"/>
  <w15:chartTrackingRefBased/>
  <w15:docId w15:val="{A8075A55-F5FF-44BB-837E-433472FB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4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4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4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4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4E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1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E1F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7E1F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354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6concolores">
    <w:name w:val="Grid Table 6 Colorful"/>
    <w:basedOn w:val="Tablanormal"/>
    <w:uiPriority w:val="51"/>
    <w:rsid w:val="00932F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787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759E"/>
  </w:style>
  <w:style w:type="paragraph" w:styleId="Piedepgina">
    <w:name w:val="footer"/>
    <w:basedOn w:val="Normal"/>
    <w:link w:val="PiedepginaCar"/>
    <w:uiPriority w:val="99"/>
    <w:unhideWhenUsed/>
    <w:rsid w:val="00787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B1EF5-F458-4332-AB9D-7CC568C6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996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DavidQuintero</dc:creator>
  <cp:keywords/>
  <dc:description/>
  <cp:lastModifiedBy>David Quintero</cp:lastModifiedBy>
  <cp:revision>2</cp:revision>
  <dcterms:created xsi:type="dcterms:W3CDTF">2026-06-05T04:26:00Z</dcterms:created>
  <dcterms:modified xsi:type="dcterms:W3CDTF">2026-06-05T04:26:00Z</dcterms:modified>
</cp:coreProperties>
</file>