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6EE6" w14:textId="77777777" w:rsidR="006F74C4" w:rsidRDefault="006F74C4" w:rsidP="006F74C4">
      <w:pPr>
        <w:pStyle w:val="NormalWeb"/>
      </w:pPr>
      <w:r>
        <w:t xml:space="preserve">El archivo </w:t>
      </w:r>
      <w:r>
        <w:rPr>
          <w:rStyle w:val="CdigoHTML"/>
        </w:rPr>
        <w:t>CategoryButtons.jsx</w:t>
      </w:r>
      <w:r>
        <w:t xml:space="preserve"> en la carpeta </w:t>
      </w:r>
      <w:r>
        <w:rPr>
          <w:rStyle w:val="CdigoHTML"/>
        </w:rPr>
        <w:t>src/components</w:t>
      </w:r>
      <w:r>
        <w:t xml:space="preserve"> define un componente funcional llamado </w:t>
      </w:r>
      <w:r>
        <w:rPr>
          <w:rStyle w:val="CdigoHTML"/>
        </w:rPr>
        <w:t>CategoryButtons</w:t>
      </w:r>
      <w:r>
        <w:t>. Aquí está el resumen de su contenido:</w:t>
      </w:r>
    </w:p>
    <w:p w14:paraId="0D7563CC" w14:textId="77777777" w:rsidR="006F74C4" w:rsidRDefault="006F74C4" w:rsidP="006F74C4">
      <w:pPr>
        <w:pStyle w:val="NormalWeb"/>
        <w:numPr>
          <w:ilvl w:val="0"/>
          <w:numId w:val="1"/>
        </w:numPr>
      </w:pPr>
      <w:r>
        <w:rPr>
          <w:rStyle w:val="Textoennegrita"/>
        </w:rPr>
        <w:t>Imports</w:t>
      </w:r>
      <w:r>
        <w:t xml:space="preserve">: Importa la biblioteca </w:t>
      </w:r>
      <w:r>
        <w:rPr>
          <w:rStyle w:val="CdigoHTML"/>
        </w:rPr>
        <w:t>React</w:t>
      </w:r>
      <w:r>
        <w:t xml:space="preserve"> y los iconos de las diferentes categorías desde la carpeta </w:t>
      </w:r>
      <w:r>
        <w:rPr>
          <w:rStyle w:val="CdigoHTML"/>
        </w:rPr>
        <w:t>iconos</w:t>
      </w:r>
      <w:r>
        <w:t>.</w:t>
      </w:r>
    </w:p>
    <w:p w14:paraId="6B822E7F" w14:textId="77777777" w:rsidR="006F74C4" w:rsidRDefault="006F74C4" w:rsidP="006F74C4">
      <w:pPr>
        <w:pStyle w:val="NormalWeb"/>
        <w:numPr>
          <w:ilvl w:val="0"/>
          <w:numId w:val="1"/>
        </w:numPr>
      </w:pPr>
      <w:r>
        <w:rPr>
          <w:rStyle w:val="Textoennegrita"/>
        </w:rPr>
        <w:t>Función del componente</w:t>
      </w:r>
      <w:r>
        <w:t xml:space="preserve">: Define la función </w:t>
      </w:r>
      <w:r>
        <w:rPr>
          <w:rStyle w:val="CdigoHTML"/>
        </w:rPr>
        <w:t>CategoryButtons</w:t>
      </w:r>
      <w:r>
        <w:t xml:space="preserve">, que acepta una prop llamada </w:t>
      </w:r>
      <w:r>
        <w:rPr>
          <w:rStyle w:val="CdigoHTML"/>
        </w:rPr>
        <w:t>onCategorySelect</w:t>
      </w:r>
      <w:r>
        <w:t>, que es una función para manejar la selección de una categoría.</w:t>
      </w:r>
    </w:p>
    <w:p w14:paraId="7C3EB079" w14:textId="77777777" w:rsidR="006F74C4" w:rsidRDefault="006F74C4" w:rsidP="006F74C4">
      <w:pPr>
        <w:pStyle w:val="NormalWeb"/>
        <w:numPr>
          <w:ilvl w:val="0"/>
          <w:numId w:val="1"/>
        </w:numPr>
      </w:pPr>
      <w:r>
        <w:rPr>
          <w:rStyle w:val="Textoennegrita"/>
        </w:rPr>
        <w:t>Lista de categorías</w:t>
      </w:r>
      <w:r>
        <w:t xml:space="preserve">: Define un array llamado </w:t>
      </w:r>
      <w:r>
        <w:rPr>
          <w:rStyle w:val="CdigoHTML"/>
        </w:rPr>
        <w:t>categorias</w:t>
      </w:r>
      <w:r>
        <w:t xml:space="preserve"> que contiene los nombres de las categorías disponibles: Americana, Italiana, Japonesa y Mexicana.</w:t>
      </w:r>
    </w:p>
    <w:p w14:paraId="0C05195B" w14:textId="77777777" w:rsidR="006F74C4" w:rsidRDefault="006F74C4" w:rsidP="006F74C4">
      <w:pPr>
        <w:pStyle w:val="NormalWeb"/>
        <w:numPr>
          <w:ilvl w:val="0"/>
          <w:numId w:val="1"/>
        </w:numPr>
      </w:pPr>
      <w:r>
        <w:rPr>
          <w:rStyle w:val="Textoennegrita"/>
        </w:rPr>
        <w:t>Renderización de botones de categoría</w:t>
      </w:r>
      <w:r>
        <w:t xml:space="preserve">: Utiliza el método </w:t>
      </w:r>
      <w:r>
        <w:rPr>
          <w:rStyle w:val="CdigoHTML"/>
        </w:rPr>
        <w:t>map</w:t>
      </w:r>
      <w:r>
        <w:t xml:space="preserve"> para iterar sobre el array de categorías y renderizar un botón para cada una. Cada botón tiene un ícono correspondiente a la categoría y un texto con el nombre de la categoría. Cuando se hace clic en un botón, se llama a la función </w:t>
      </w:r>
      <w:r>
        <w:rPr>
          <w:rStyle w:val="CdigoHTML"/>
        </w:rPr>
        <w:t>onCategorySelect</w:t>
      </w:r>
      <w:r>
        <w:t xml:space="preserve"> con el nombre de la categoría como argumento.</w:t>
      </w:r>
    </w:p>
    <w:p w14:paraId="3AAA743A" w14:textId="77777777" w:rsidR="006F74C4" w:rsidRDefault="006F74C4" w:rsidP="006F74C4">
      <w:pPr>
        <w:pStyle w:val="NormalWeb"/>
        <w:numPr>
          <w:ilvl w:val="0"/>
          <w:numId w:val="1"/>
        </w:numPr>
      </w:pPr>
      <w:r>
        <w:rPr>
          <w:rStyle w:val="Textoennegrita"/>
        </w:rPr>
        <w:t>Exportación del componente</w:t>
      </w:r>
      <w:r>
        <w:t xml:space="preserve">: Exporta el componente </w:t>
      </w:r>
      <w:r>
        <w:rPr>
          <w:rStyle w:val="CdigoHTML"/>
        </w:rPr>
        <w:t>CategoryButtons</w:t>
      </w:r>
      <w:r>
        <w:t xml:space="preserve"> para que pueda ser utilizado en otros archivos.</w:t>
      </w:r>
    </w:p>
    <w:p w14:paraId="3839A971" w14:textId="77777777" w:rsidR="006F74C4" w:rsidRDefault="006F74C4" w:rsidP="006F74C4">
      <w:pPr>
        <w:pStyle w:val="NormalWeb"/>
      </w:pPr>
      <w:r>
        <w:t xml:space="preserve">En resumen, </w:t>
      </w:r>
      <w:r>
        <w:rPr>
          <w:rStyle w:val="CdigoHTML"/>
        </w:rPr>
        <w:t>CategoryButtons.jsx</w:t>
      </w:r>
      <w:r>
        <w:t xml:space="preserve"> define un componente que muestra botones para seleccionar diferentes categorías de recetas. Cada botón tiene un ícono representativo y un texto con el nombre de la categoría, y al hacer clic en un botón se activa una función que maneja la selección de la categoría.</w:t>
      </w:r>
    </w:p>
    <w:p w14:paraId="139DED14" w14:textId="77777777" w:rsidR="00A30E24" w:rsidRDefault="00A30E24"/>
    <w:sectPr w:rsidR="00A30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26B7"/>
    <w:multiLevelType w:val="multilevel"/>
    <w:tmpl w:val="C9CE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C4"/>
    <w:rsid w:val="006F74C4"/>
    <w:rsid w:val="00A3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4E27"/>
  <w15:chartTrackingRefBased/>
  <w15:docId w15:val="{EA6D105E-FB6F-441F-AC17-C874C035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6F74C4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F74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quiroz morales</dc:creator>
  <cp:keywords/>
  <dc:description/>
  <cp:lastModifiedBy>david quiroz morales</cp:lastModifiedBy>
  <cp:revision>1</cp:revision>
  <dcterms:created xsi:type="dcterms:W3CDTF">2024-06-05T06:26:00Z</dcterms:created>
  <dcterms:modified xsi:type="dcterms:W3CDTF">2024-06-05T06:26:00Z</dcterms:modified>
</cp:coreProperties>
</file>