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E94A" w14:textId="5A181F7E" w:rsidR="00904713" w:rsidRDefault="000B6048">
      <w:r>
        <w:rPr>
          <w:rFonts w:hint="eastAsia"/>
        </w:rPr>
        <w:t>原来的功耗实在太大了！！！！！！！！！！！！！！！</w:t>
      </w:r>
    </w:p>
    <w:p w14:paraId="57B3C50B" w14:textId="165A9664" w:rsidR="000B6048" w:rsidRDefault="000B6048">
      <w:r>
        <w:rPr>
          <w:rFonts w:hint="eastAsia"/>
        </w:rPr>
        <w:t>可惜没有截图，原来的</w:t>
      </w:r>
      <w:r w:rsidR="00EF31D4">
        <w:rPr>
          <w:rFonts w:hint="eastAsia"/>
        </w:rPr>
        <w:t>整个系统静态功耗可以有500uA，太他妈恐怖了。</w:t>
      </w:r>
    </w:p>
    <w:p w14:paraId="6AE3890B" w14:textId="13655A0D" w:rsidR="00EF31D4" w:rsidRDefault="006038EE">
      <w:r>
        <w:rPr>
          <w:rFonts w:hint="eastAsia"/>
        </w:rPr>
        <w:t>所以我发现几乎每一个模块都要改，首先是VCDL，这个是改动最大的：</w:t>
      </w:r>
    </w:p>
    <w:p w14:paraId="51581F75" w14:textId="7B007E12" w:rsidR="006038EE" w:rsidRDefault="00781BBE">
      <w:pPr>
        <w:rPr>
          <w:rFonts w:hint="eastAsia"/>
        </w:rPr>
      </w:pPr>
      <w:r w:rsidRPr="00781BBE">
        <w:drawing>
          <wp:inline distT="0" distB="0" distL="0" distR="0" wp14:anchorId="5CF16AA7" wp14:editId="64E9CF91">
            <wp:extent cx="4235450" cy="3422117"/>
            <wp:effectExtent l="0" t="0" r="0" b="6985"/>
            <wp:docPr id="1408241036" name="图片 1" descr="电脑游戏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41036" name="图片 1" descr="电脑游戏的截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965" cy="34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B385" w14:textId="0276D615" w:rsidR="00EF31D4" w:rsidRDefault="00781BBE">
      <w:r>
        <w:rPr>
          <w:rFonts w:hint="eastAsia"/>
        </w:rPr>
        <w:t>原来这个版本最大的问题在于当</w:t>
      </w:r>
      <w:r w:rsidR="00044389">
        <w:rPr>
          <w:rFonts w:hint="eastAsia"/>
        </w:rPr>
        <w:t>Vin有输入的时候左侧的bias会一直开着，而为了</w:t>
      </w:r>
      <w:r w:rsidR="003915DE">
        <w:rPr>
          <w:rFonts w:hint="eastAsia"/>
        </w:rPr>
        <w:t>VDCL的延迟较低的时候其bias电流就会变得很大，</w:t>
      </w:r>
      <w:r w:rsidR="008A7A21">
        <w:rPr>
          <w:rFonts w:hint="eastAsia"/>
        </w:rPr>
        <w:t>而且这个电流是不停的。还有！这个电流镜是1：1的，这导致了</w:t>
      </w:r>
      <w:r w:rsidR="00091C11">
        <w:rPr>
          <w:rFonts w:hint="eastAsia"/>
        </w:rPr>
        <w:t>每一个VCDL有常态70uA左右的电流。</w:t>
      </w:r>
    </w:p>
    <w:p w14:paraId="2ADD6EBA" w14:textId="77777777" w:rsidR="00C90137" w:rsidRDefault="00C90137">
      <w:pPr>
        <w:rPr>
          <w:rFonts w:hint="eastAsia"/>
        </w:rPr>
      </w:pPr>
    </w:p>
    <w:p w14:paraId="7E5302FC" w14:textId="77777777" w:rsidR="00C90137" w:rsidRDefault="004920D1">
      <w:r>
        <w:rPr>
          <w:rFonts w:hint="eastAsia"/>
        </w:rPr>
        <w:t>所以首先我尝试了resize了这个架构，使其所有保持1：8的方法来降低功耗，确实挺有效果，但是还是有十一二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>的静态功耗。</w:t>
      </w:r>
    </w:p>
    <w:p w14:paraId="77C927CF" w14:textId="4A3E1170" w:rsidR="00C90137" w:rsidRDefault="00B31CAD">
      <w:pPr>
        <w:rPr>
          <w:rFonts w:hint="eastAsia"/>
        </w:rPr>
      </w:pPr>
      <w:r w:rsidRPr="00B31CAD">
        <w:drawing>
          <wp:inline distT="0" distB="0" distL="0" distR="0" wp14:anchorId="4A2FCD5A" wp14:editId="4517F87C">
            <wp:extent cx="3643613" cy="3044825"/>
            <wp:effectExtent l="0" t="0" r="0" b="3175"/>
            <wp:docPr id="109362838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2838" name="图片 1" descr="图片包含 图形用户界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5820" cy="30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9B76" w14:textId="471EA955" w:rsidR="004920D1" w:rsidRDefault="00C90137">
      <w:r>
        <w:rPr>
          <w:rFonts w:hint="eastAsia"/>
        </w:rPr>
        <w:t>所以我最后决定返璞归真。如下图：</w:t>
      </w:r>
    </w:p>
    <w:p w14:paraId="10A939E4" w14:textId="0AA4D355" w:rsidR="00C90137" w:rsidRDefault="002B4F36">
      <w:pPr>
        <w:rPr>
          <w:rFonts w:hint="eastAsia"/>
        </w:rPr>
      </w:pPr>
      <w:r w:rsidRPr="002B4F36">
        <w:lastRenderedPageBreak/>
        <w:drawing>
          <wp:inline distT="0" distB="0" distL="0" distR="0" wp14:anchorId="704C2477" wp14:editId="728E41D1">
            <wp:extent cx="3345422" cy="4283075"/>
            <wp:effectExtent l="0" t="0" r="7620" b="3175"/>
            <wp:docPr id="206836381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63810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9584" cy="428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4511" w14:textId="791BCC91" w:rsidR="00781BBE" w:rsidRDefault="00283FFB">
      <w:pPr>
        <w:rPr>
          <w:rFonts w:hint="eastAsia"/>
        </w:rPr>
      </w:pPr>
      <w:r>
        <w:rPr>
          <w:rFonts w:hint="eastAsia"/>
        </w:rPr>
        <w:t>这显然是最最简单的架构，注意这个电流源要用5v器件，其原因是</w:t>
      </w:r>
      <w:r w:rsidR="00F40514">
        <w:rPr>
          <w:rFonts w:hint="eastAsia"/>
        </w:rPr>
        <w:t>希望Vth</w:t>
      </w:r>
      <w:r w:rsidR="00DB702C">
        <w:rPr>
          <w:rFonts w:hint="eastAsia"/>
        </w:rPr>
        <w:t>高一点</w:t>
      </w:r>
      <w:r w:rsidR="00F40514">
        <w:rPr>
          <w:rFonts w:hint="eastAsia"/>
        </w:rPr>
        <w:t>，因为我不想在改变PI控制器了，所以要使得现在的</w:t>
      </w:r>
      <w:r w:rsidR="00D708D3">
        <w:rPr>
          <w:rFonts w:hint="eastAsia"/>
        </w:rPr>
        <w:t>VCDL性能和原来的相近，（延迟</w:t>
      </w:r>
      <w:r w:rsidR="00DB702C">
        <w:rPr>
          <w:rFonts w:hint="eastAsia"/>
        </w:rPr>
        <w:t>的“导”</w:t>
      </w:r>
      <w:r w:rsidR="00D708D3">
        <w:rPr>
          <w:rFonts w:hint="eastAsia"/>
        </w:rPr>
        <w:t>大概在800mv的地方出现明显转折）</w:t>
      </w:r>
    </w:p>
    <w:p w14:paraId="749A7264" w14:textId="0FB2AE03" w:rsidR="00781BBE" w:rsidRDefault="006F72AB">
      <w:r>
        <w:rPr>
          <w:rFonts w:hint="eastAsia"/>
        </w:rPr>
        <w:t>这样的话这就是一个纯动态器件了</w:t>
      </w:r>
      <w:r w:rsidR="00822893">
        <w:rPr>
          <w:rFonts w:hint="eastAsia"/>
        </w:rPr>
        <w:t>，而且测试以后发现功能是没有问题的，但是功耗就非常小了</w:t>
      </w:r>
    </w:p>
    <w:p w14:paraId="7184C166" w14:textId="77777777" w:rsidR="00822893" w:rsidRDefault="00822893">
      <w:pPr>
        <w:rPr>
          <w:rFonts w:hint="eastAsia"/>
        </w:rPr>
      </w:pPr>
    </w:p>
    <w:p w14:paraId="441ECADC" w14:textId="0AFEF21C" w:rsidR="004113B6" w:rsidRDefault="00D118D9">
      <w:r>
        <w:rPr>
          <w:rFonts w:hint="eastAsia"/>
        </w:rPr>
        <w:t>第二个，comparator</w:t>
      </w:r>
    </w:p>
    <w:p w14:paraId="5DFFA3BD" w14:textId="5296E3B3" w:rsidR="00D118D9" w:rsidRDefault="0096250E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616ED58" wp14:editId="6AC4BDDC">
                <wp:simplePos x="0" y="0"/>
                <wp:positionH relativeFrom="column">
                  <wp:posOffset>2728595</wp:posOffset>
                </wp:positionH>
                <wp:positionV relativeFrom="paragraph">
                  <wp:posOffset>1958340</wp:posOffset>
                </wp:positionV>
                <wp:extent cx="332170" cy="303120"/>
                <wp:effectExtent l="57150" t="57150" r="29845" b="59055"/>
                <wp:wrapNone/>
                <wp:docPr id="2136954281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32170" cy="3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05EA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7" o:spid="_x0000_s1026" type="#_x0000_t75" style="position:absolute;margin-left:214.15pt;margin-top:153.5pt;width:27.55pt;height:2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044B87" wp14:editId="418E5D47">
                <wp:simplePos x="0" y="0"/>
                <wp:positionH relativeFrom="column">
                  <wp:posOffset>3237865</wp:posOffset>
                </wp:positionH>
                <wp:positionV relativeFrom="paragraph">
                  <wp:posOffset>1210310</wp:posOffset>
                </wp:positionV>
                <wp:extent cx="144720" cy="1079325"/>
                <wp:effectExtent l="57150" t="57150" r="0" b="45085"/>
                <wp:wrapNone/>
                <wp:docPr id="558296931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4720" cy="107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47BCE" id="墨迹 7" o:spid="_x0000_s1026" type="#_x0000_t75" style="position:absolute;margin-left:254.25pt;margin-top:94.6pt;width:12.85pt;height:8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">
                <v:imagedata r:id="rId10" o:title=""/>
              </v:shape>
            </w:pict>
          </mc:Fallback>
        </mc:AlternateContent>
      </w:r>
      <w:r w:rsidR="00D118D9" w:rsidRPr="00D118D9">
        <w:drawing>
          <wp:inline distT="0" distB="0" distL="0" distR="0" wp14:anchorId="0D46E140" wp14:editId="6211FB77">
            <wp:extent cx="5274310" cy="2663190"/>
            <wp:effectExtent l="0" t="0" r="2540" b="3810"/>
            <wp:docPr id="1742207112" name="图片 1" descr="许多不同颜色的灯光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7112" name="图片 1" descr="许多不同颜色的灯光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4082" w14:textId="39CBCF27" w:rsidR="00C43924" w:rsidRDefault="00DB5636">
      <w:r>
        <w:rPr>
          <w:rFonts w:hint="eastAsia"/>
        </w:rPr>
        <w:t>原来我这个设计是为了减少比较器延迟</w:t>
      </w:r>
      <w:r w:rsidR="00C43924">
        <w:rPr>
          <w:rFonts w:hint="eastAsia"/>
        </w:rPr>
        <w:t>，在测试以后我明白了这个“负反馈”可以减小延迟的</w:t>
      </w:r>
      <w:r w:rsidR="00C43924">
        <w:rPr>
          <w:rFonts w:hint="eastAsia"/>
        </w:rPr>
        <w:lastRenderedPageBreak/>
        <w:t>原因：通过抬升第一个INV的电位至临界点（0.5V左右），使得</w:t>
      </w:r>
      <w:r w:rsidR="00F604C4">
        <w:rPr>
          <w:rFonts w:hint="eastAsia"/>
        </w:rPr>
        <w:t>比较器刚有反应的时候就开始反转。</w:t>
      </w:r>
    </w:p>
    <w:p w14:paraId="7E3C7081" w14:textId="1FA8DCA3" w:rsidR="00F604C4" w:rsidRDefault="00F604C4">
      <w:pPr>
        <w:rPr>
          <w:rFonts w:hint="eastAsia"/>
        </w:rPr>
      </w:pPr>
      <w:r>
        <w:rPr>
          <w:rFonts w:hint="eastAsia"/>
        </w:rPr>
        <w:t>但是这引入了一个非常大的问题！！！！！</w:t>
      </w:r>
      <w:r w:rsidR="0096250E">
        <w:rPr>
          <w:rFonts w:hint="eastAsia"/>
        </w:rPr>
        <w:t>这个回路会漏电，电流从负反馈的PMOS一路流到第一个INV的</w:t>
      </w:r>
      <w:proofErr w:type="spellStart"/>
      <w:r w:rsidR="0096250E">
        <w:rPr>
          <w:rFonts w:hint="eastAsia"/>
        </w:rPr>
        <w:t>nmos</w:t>
      </w:r>
      <w:proofErr w:type="spellEnd"/>
      <w:r w:rsidR="0096250E">
        <w:rPr>
          <w:rFonts w:hint="eastAsia"/>
        </w:rPr>
        <w:t>下面，就像图中红线的轨迹，会引入</w:t>
      </w:r>
      <w:r w:rsidR="00755422">
        <w:rPr>
          <w:rFonts w:hint="eastAsia"/>
        </w:rPr>
        <w:t>八十多</w:t>
      </w:r>
      <w:proofErr w:type="spellStart"/>
      <w:r w:rsidR="00755422">
        <w:rPr>
          <w:rFonts w:hint="eastAsia"/>
        </w:rPr>
        <w:t>uA</w:t>
      </w:r>
      <w:proofErr w:type="spellEnd"/>
      <w:r w:rsidR="00755422">
        <w:rPr>
          <w:rFonts w:hint="eastAsia"/>
        </w:rPr>
        <w:t>的静态电流。</w:t>
      </w:r>
    </w:p>
    <w:p w14:paraId="5EAAB8B5" w14:textId="77777777" w:rsidR="00860A52" w:rsidRDefault="00BF480B">
      <w:r>
        <w:rPr>
          <w:rFonts w:hint="eastAsia"/>
        </w:rPr>
        <w:t>所以为了</w:t>
      </w:r>
      <w:r w:rsidR="002811A1">
        <w:rPr>
          <w:rFonts w:hint="eastAsia"/>
        </w:rPr>
        <w:t>节省巨量功耗，只好牺牲</w:t>
      </w:r>
      <w:proofErr w:type="gramStart"/>
      <w:r w:rsidR="002811A1">
        <w:rPr>
          <w:rFonts w:hint="eastAsia"/>
        </w:rPr>
        <w:t>一</w:t>
      </w:r>
      <w:proofErr w:type="gramEnd"/>
      <w:r w:rsidR="002811A1">
        <w:rPr>
          <w:rFonts w:hint="eastAsia"/>
        </w:rPr>
        <w:t>点效率了。所以现在</w:t>
      </w:r>
      <w:r w:rsidR="004672E3">
        <w:rPr>
          <w:rFonts w:hint="eastAsia"/>
        </w:rPr>
        <w:t>的比较器是去掉了“负反馈”的版本</w:t>
      </w:r>
      <w:r w:rsidR="00860A52">
        <w:rPr>
          <w:rFonts w:hint="eastAsia"/>
        </w:rPr>
        <w:t>。</w:t>
      </w:r>
    </w:p>
    <w:p w14:paraId="0FDD2ABC" w14:textId="77777777" w:rsidR="00860A52" w:rsidRDefault="00860A52"/>
    <w:p w14:paraId="37261A5D" w14:textId="1B04D202" w:rsidR="004113B6" w:rsidRDefault="009A2B72">
      <w:r>
        <w:rPr>
          <w:rFonts w:hint="eastAsia"/>
        </w:rPr>
        <w:t>另外，如果只用NMOS做电压隔离的话</w:t>
      </w:r>
      <w:r w:rsidR="00860A52">
        <w:rPr>
          <w:rFonts w:hint="eastAsia"/>
        </w:rPr>
        <w:t>也会使得电压拉不到1.8V，这会导致PMOS难以完全关断，造成漏电，所以电压隔离也用了互补开关，最后的</w:t>
      </w:r>
      <w:r w:rsidR="002F3B90">
        <w:rPr>
          <w:rFonts w:hint="eastAsia"/>
        </w:rPr>
        <w:t>结构</w:t>
      </w:r>
      <w:r w:rsidR="004672E3">
        <w:rPr>
          <w:rFonts w:hint="eastAsia"/>
        </w:rPr>
        <w:t>如下图：</w:t>
      </w:r>
    </w:p>
    <w:p w14:paraId="70188A5E" w14:textId="0384E839" w:rsidR="004672E3" w:rsidRDefault="002F3B90">
      <w:pPr>
        <w:rPr>
          <w:rFonts w:hint="eastAsia"/>
        </w:rPr>
      </w:pPr>
      <w:r w:rsidRPr="002F3B90">
        <w:drawing>
          <wp:inline distT="0" distB="0" distL="0" distR="0" wp14:anchorId="1CCD7FD1" wp14:editId="48FDA759">
            <wp:extent cx="5274310" cy="1628775"/>
            <wp:effectExtent l="0" t="0" r="2540" b="9525"/>
            <wp:docPr id="86459488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4882" name="图片 1" descr="电脑萤幕画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8A93" w14:textId="2E620A26" w:rsidR="004113B6" w:rsidRDefault="002F3B90">
      <w:r>
        <w:rPr>
          <w:rFonts w:hint="eastAsia"/>
        </w:rPr>
        <w:t>这样比较器就几乎只有动态功耗了</w:t>
      </w:r>
    </w:p>
    <w:p w14:paraId="71E31B80" w14:textId="77777777" w:rsidR="002F3B90" w:rsidRDefault="002F3B90">
      <w:pPr>
        <w:rPr>
          <w:rFonts w:hint="eastAsia"/>
        </w:rPr>
      </w:pPr>
    </w:p>
    <w:p w14:paraId="024B2CFE" w14:textId="16D18F34" w:rsidR="004113B6" w:rsidRDefault="00190394">
      <w:r>
        <w:rPr>
          <w:rFonts w:hint="eastAsia"/>
        </w:rPr>
        <w:t>然后是</w:t>
      </w:r>
      <w:r w:rsidR="002959E4">
        <w:rPr>
          <w:rFonts w:hint="eastAsia"/>
        </w:rPr>
        <w:t>IDAC，这个部分的静态功耗没有那么吓人，但是比较诡异，就是所有的运放都会在</w:t>
      </w:r>
      <w:r w:rsidR="00646DCC">
        <w:rPr>
          <w:rFonts w:hint="eastAsia"/>
        </w:rPr>
        <w:t>关闭的时候有1.4uA左右的功耗，from kind of nowhere.</w:t>
      </w:r>
    </w:p>
    <w:p w14:paraId="51177565" w14:textId="4ED11B90" w:rsidR="00646DCC" w:rsidRDefault="00646DCC">
      <w:r>
        <w:rPr>
          <w:rFonts w:hint="eastAsia"/>
        </w:rPr>
        <w:t>直到仔细看了</w:t>
      </w:r>
      <w:r w:rsidR="00612256">
        <w:rPr>
          <w:rFonts w:hint="eastAsia"/>
        </w:rPr>
        <w:t>每个运放的电路以后才发现，这也太诡异了:</w:t>
      </w:r>
    </w:p>
    <w:p w14:paraId="7AAF96B7" w14:textId="359EB21F" w:rsidR="00612256" w:rsidRDefault="006D325F">
      <w:pPr>
        <w:rPr>
          <w:rFonts w:hint="eastAsia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962F27E" wp14:editId="26CFB782">
                <wp:simplePos x="0" y="0"/>
                <wp:positionH relativeFrom="column">
                  <wp:posOffset>1720215</wp:posOffset>
                </wp:positionH>
                <wp:positionV relativeFrom="paragraph">
                  <wp:posOffset>1722120</wp:posOffset>
                </wp:positionV>
                <wp:extent cx="2956305" cy="1773555"/>
                <wp:effectExtent l="57150" t="57150" r="53975" b="55245"/>
                <wp:wrapNone/>
                <wp:docPr id="114660249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56305" cy="177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084F9" id="墨迹 23" o:spid="_x0000_s1026" type="#_x0000_t75" style="position:absolute;margin-left:134.75pt;margin-top:134.9pt;width:234.2pt;height:14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9B2C371" wp14:editId="02BF258E">
                <wp:simplePos x="0" y="0"/>
                <wp:positionH relativeFrom="column">
                  <wp:posOffset>1717675</wp:posOffset>
                </wp:positionH>
                <wp:positionV relativeFrom="paragraph">
                  <wp:posOffset>680085</wp:posOffset>
                </wp:positionV>
                <wp:extent cx="635" cy="1071880"/>
                <wp:effectExtent l="57150" t="57150" r="56515" b="52070"/>
                <wp:wrapNone/>
                <wp:docPr id="2103872152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35" cy="1071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FED01" id="墨迹 20" o:spid="_x0000_s1026" type="#_x0000_t75" style="position:absolute;margin-left:134pt;margin-top:52.85pt;width:2.5pt;height:8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">
                <v:imagedata r:id="rId16" o:title=""/>
              </v:shape>
            </w:pict>
          </mc:Fallback>
        </mc:AlternateContent>
      </w:r>
      <w:r w:rsidR="00D706FA" w:rsidRPr="00D706FA">
        <w:drawing>
          <wp:inline distT="0" distB="0" distL="0" distR="0" wp14:anchorId="24E20C12" wp14:editId="561340C0">
            <wp:extent cx="5274310" cy="4851400"/>
            <wp:effectExtent l="0" t="0" r="2540" b="6350"/>
            <wp:docPr id="946956885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56885" name="图片 1" descr="图片包含 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CFE7" w14:textId="122C41AA" w:rsidR="009310D9" w:rsidRDefault="00D706FA">
      <w:r>
        <w:rPr>
          <w:rFonts w:hint="eastAsia"/>
        </w:rPr>
        <w:t>原来是没有电流源上面这个开关的，</w:t>
      </w:r>
      <w:r w:rsidR="009310D9">
        <w:rPr>
          <w:rFonts w:hint="eastAsia"/>
        </w:rPr>
        <w:t>在运放关闭的时候需要把输出拉到0V，也就是说输出</w:t>
      </w:r>
      <w:r w:rsidR="006D325F">
        <w:rPr>
          <w:rFonts w:hint="eastAsia"/>
        </w:rPr>
        <w:t>地方的这个NMOS是导通的。</w:t>
      </w:r>
    </w:p>
    <w:p w14:paraId="5FDCDC15" w14:textId="2C111184" w:rsidR="00193EE1" w:rsidRDefault="00D706FA">
      <w:pPr>
        <w:rPr>
          <w:rFonts w:hint="eastAsia"/>
        </w:rPr>
      </w:pPr>
      <w:r>
        <w:rPr>
          <w:rFonts w:hint="eastAsia"/>
        </w:rPr>
        <w:t>导致在</w:t>
      </w:r>
      <w:r w:rsidR="009310D9">
        <w:rPr>
          <w:rFonts w:hint="eastAsia"/>
        </w:rPr>
        <w:t>这个运放关闭的时候</w:t>
      </w:r>
      <w:r w:rsidR="006D325F">
        <w:rPr>
          <w:rFonts w:hint="eastAsia"/>
        </w:rPr>
        <w:t>，</w:t>
      </w:r>
      <w:r w:rsidR="006D325F">
        <w:rPr>
          <w:rFonts w:hint="eastAsia"/>
        </w:rPr>
        <w:t>会出来红线的这个通路</w:t>
      </w:r>
      <w:r w:rsidR="00E8126B">
        <w:rPr>
          <w:rFonts w:hint="eastAsia"/>
        </w:rPr>
        <w:t>，这会产生一点几</w:t>
      </w:r>
      <w:proofErr w:type="spellStart"/>
      <w:r w:rsidR="00E8126B">
        <w:rPr>
          <w:rFonts w:hint="eastAsia"/>
        </w:rPr>
        <w:t>uA</w:t>
      </w:r>
      <w:proofErr w:type="spellEnd"/>
      <w:r w:rsidR="00E8126B">
        <w:rPr>
          <w:rFonts w:hint="eastAsia"/>
        </w:rPr>
        <w:t>的漏电流，</w:t>
      </w:r>
      <w:r w:rsidR="000907FA">
        <w:rPr>
          <w:rFonts w:hint="eastAsia"/>
        </w:rPr>
        <w:t>其解决方案就是加了电流源上面这个开关，在运放关闭的时候把这个PMOS的gate拉到1.8V，这样的话通道就关闭了。</w:t>
      </w:r>
    </w:p>
    <w:p w14:paraId="4689242C" w14:textId="77777777" w:rsidR="00193EE1" w:rsidRDefault="00193EE1"/>
    <w:p w14:paraId="7BBF8D3B" w14:textId="4D140AFB" w:rsidR="00A220F3" w:rsidRDefault="00A220F3">
      <w:pPr>
        <w:rPr>
          <w:rFonts w:hint="eastAsia"/>
        </w:rPr>
      </w:pPr>
      <w:r>
        <w:rPr>
          <w:rFonts w:hint="eastAsia"/>
        </w:rPr>
        <w:t>还有</w:t>
      </w:r>
      <w:r w:rsidR="00621478">
        <w:rPr>
          <w:rFonts w:hint="eastAsia"/>
        </w:rPr>
        <w:t>Switch</w:t>
      </w:r>
    </w:p>
    <w:p w14:paraId="5E144010" w14:textId="1A550433" w:rsidR="003C4955" w:rsidRDefault="00156038">
      <w:r w:rsidRPr="00156038">
        <w:lastRenderedPageBreak/>
        <w:drawing>
          <wp:inline distT="0" distB="0" distL="0" distR="0" wp14:anchorId="4A8ED36C" wp14:editId="5B1113A2">
            <wp:extent cx="5274310" cy="3229610"/>
            <wp:effectExtent l="0" t="0" r="2540" b="8890"/>
            <wp:docPr id="1655290543" name="图片 1" descr="图片包含 灯光, 束, 交通, 卡车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0543" name="图片 1" descr="图片包含 灯光, 束, 交通, 卡车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6519" w14:textId="549358A8" w:rsidR="003C4955" w:rsidRDefault="00621478">
      <w:r>
        <w:rPr>
          <w:rFonts w:hint="eastAsia"/>
        </w:rPr>
        <w:t>原来在考虑</w:t>
      </w:r>
      <w:r w:rsidR="00FB4881">
        <w:rPr>
          <w:rFonts w:hint="eastAsia"/>
        </w:rPr>
        <w:t>整流开关的时候没有思考过开关</w:t>
      </w:r>
      <w:r w:rsidR="00B41CAC">
        <w:rPr>
          <w:rFonts w:hint="eastAsia"/>
        </w:rPr>
        <w:t>大小对于开关功耗的影响。</w:t>
      </w:r>
    </w:p>
    <w:p w14:paraId="0E4CEBF4" w14:textId="2876B644" w:rsidR="00E74ECC" w:rsidRDefault="00B41CAC">
      <w:r>
        <w:rPr>
          <w:rFonts w:hint="eastAsia"/>
        </w:rPr>
        <w:t>因为</w:t>
      </w:r>
      <w:r w:rsidR="0085501E">
        <w:rPr>
          <w:rFonts w:hint="eastAsia"/>
        </w:rPr>
        <w:t>每个MOS越大其</w:t>
      </w:r>
      <w:proofErr w:type="spellStart"/>
      <w:r w:rsidR="0085501E">
        <w:rPr>
          <w:rFonts w:hint="eastAsia"/>
        </w:rPr>
        <w:t>Cgg</w:t>
      </w:r>
      <w:proofErr w:type="spellEnd"/>
      <w:r w:rsidR="0085501E">
        <w:rPr>
          <w:rFonts w:hint="eastAsia"/>
        </w:rPr>
        <w:t>越大，那每次开关的充放电功耗就越高。</w:t>
      </w:r>
      <w:r w:rsidR="00156038">
        <w:rPr>
          <w:rFonts w:hint="eastAsia"/>
        </w:rPr>
        <w:t>原来的NMOS有0.6*40u,确实效率是最高的，但是功耗非常高。而且这同时导致需要更高功耗的INV。在重新sizing NMOS和INV后</w:t>
      </w:r>
      <w:r w:rsidR="00E03C00">
        <w:rPr>
          <w:rFonts w:hint="eastAsia"/>
        </w:rPr>
        <w:t>传输效率下降了一点点，但是</w:t>
      </w:r>
      <w:r w:rsidR="00156038">
        <w:rPr>
          <w:rFonts w:hint="eastAsia"/>
        </w:rPr>
        <w:t>功耗小了很多，在</w:t>
      </w:r>
      <w:r w:rsidR="00E03C00">
        <w:rPr>
          <w:rFonts w:hint="eastAsia"/>
        </w:rPr>
        <w:t>1uw左右。</w:t>
      </w:r>
    </w:p>
    <w:p w14:paraId="0D22A120" w14:textId="4707B350" w:rsidR="00E74ECC" w:rsidRDefault="00E74ECC">
      <w:pPr>
        <w:rPr>
          <w:rFonts w:hint="eastAsia"/>
        </w:rPr>
      </w:pPr>
      <w:r>
        <w:rPr>
          <w:rFonts w:hint="eastAsia"/>
        </w:rPr>
        <w:t>其最后的结构如下图，NMOS只有6u*0.6.</w:t>
      </w:r>
    </w:p>
    <w:p w14:paraId="3D6714BD" w14:textId="45C991CB" w:rsidR="003C4955" w:rsidRPr="00DB702C" w:rsidRDefault="00156038">
      <w:pPr>
        <w:rPr>
          <w:rFonts w:hint="eastAsia"/>
        </w:rPr>
      </w:pPr>
      <w:r w:rsidRPr="00A220F3">
        <w:drawing>
          <wp:inline distT="0" distB="0" distL="0" distR="0" wp14:anchorId="60EAF595" wp14:editId="68F32621">
            <wp:extent cx="5274310" cy="2131060"/>
            <wp:effectExtent l="0" t="0" r="2540" b="2540"/>
            <wp:docPr id="801694088" name="图片 1" descr="图片包含 户外, 灯光, 红绿灯, 束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94088" name="图片 1" descr="图片包含 户外, 灯光, 红绿灯, 束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FFDC" w14:textId="77777777" w:rsidR="00781BBE" w:rsidRDefault="00781BBE"/>
    <w:p w14:paraId="24AA32E7" w14:textId="10FD3D1C" w:rsidR="00E74ECC" w:rsidRDefault="00E74ECC"/>
    <w:p w14:paraId="42A0626A" w14:textId="77777777" w:rsidR="0084106B" w:rsidRDefault="0084106B"/>
    <w:p w14:paraId="415ED209" w14:textId="77777777" w:rsidR="00E74ECC" w:rsidRDefault="00E74ECC"/>
    <w:p w14:paraId="0AF287BF" w14:textId="77777777" w:rsidR="00E74ECC" w:rsidRDefault="00E74ECC">
      <w:pPr>
        <w:rPr>
          <w:rFonts w:hint="eastAsia"/>
        </w:rPr>
      </w:pPr>
    </w:p>
    <w:sectPr w:rsidR="00E74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16"/>
    <w:rsid w:val="00044389"/>
    <w:rsid w:val="000907FA"/>
    <w:rsid w:val="00091C11"/>
    <w:rsid w:val="000B6048"/>
    <w:rsid w:val="00156038"/>
    <w:rsid w:val="00190394"/>
    <w:rsid w:val="00193EE1"/>
    <w:rsid w:val="00280B55"/>
    <w:rsid w:val="002811A1"/>
    <w:rsid w:val="00283FFB"/>
    <w:rsid w:val="002959E4"/>
    <w:rsid w:val="002B4F36"/>
    <w:rsid w:val="002F3B90"/>
    <w:rsid w:val="00385EAD"/>
    <w:rsid w:val="003915DE"/>
    <w:rsid w:val="003C4955"/>
    <w:rsid w:val="004113B6"/>
    <w:rsid w:val="004672E3"/>
    <w:rsid w:val="004920D1"/>
    <w:rsid w:val="004A7716"/>
    <w:rsid w:val="006038EE"/>
    <w:rsid w:val="00612256"/>
    <w:rsid w:val="00621478"/>
    <w:rsid w:val="00646DCC"/>
    <w:rsid w:val="006D325F"/>
    <w:rsid w:val="006E21E0"/>
    <w:rsid w:val="006F72AB"/>
    <w:rsid w:val="00755422"/>
    <w:rsid w:val="00781BBE"/>
    <w:rsid w:val="00822893"/>
    <w:rsid w:val="0084106B"/>
    <w:rsid w:val="0085501E"/>
    <w:rsid w:val="00860A52"/>
    <w:rsid w:val="008A7A21"/>
    <w:rsid w:val="00904713"/>
    <w:rsid w:val="009310D9"/>
    <w:rsid w:val="0096250E"/>
    <w:rsid w:val="009A2B72"/>
    <w:rsid w:val="009B1304"/>
    <w:rsid w:val="00A220F3"/>
    <w:rsid w:val="00AA3012"/>
    <w:rsid w:val="00B31CAD"/>
    <w:rsid w:val="00B41CAC"/>
    <w:rsid w:val="00BF480B"/>
    <w:rsid w:val="00C43924"/>
    <w:rsid w:val="00C56B8A"/>
    <w:rsid w:val="00C90137"/>
    <w:rsid w:val="00CC10FD"/>
    <w:rsid w:val="00D118D9"/>
    <w:rsid w:val="00D706FA"/>
    <w:rsid w:val="00D708D3"/>
    <w:rsid w:val="00DB5636"/>
    <w:rsid w:val="00DB702C"/>
    <w:rsid w:val="00DD4C6E"/>
    <w:rsid w:val="00E03C00"/>
    <w:rsid w:val="00E74ECC"/>
    <w:rsid w:val="00E769BC"/>
    <w:rsid w:val="00E8126B"/>
    <w:rsid w:val="00EA5DB0"/>
    <w:rsid w:val="00EF31D4"/>
    <w:rsid w:val="00F40514"/>
    <w:rsid w:val="00F604C4"/>
    <w:rsid w:val="00F95242"/>
    <w:rsid w:val="00FB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4FA8"/>
  <w15:chartTrackingRefBased/>
  <w15:docId w15:val="{8323D167-C122-4C47-8157-C5946933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A7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7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7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7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7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7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7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7716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4A77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4A77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4A7716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4A7716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4A7716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4A7716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4A7716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4A7716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4A7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77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4A77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7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4A7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7716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4A7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7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7716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4A7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3.xml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customXml" Target="ink/ink4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8:20:25.0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69 498 24575,'-1'-2'0,"-1"0"0,0 0 0,1 1 0,-1-1 0,0 0 0,0 1 0,0 0 0,0-1 0,0 1 0,0 0 0,0 0 0,0 0 0,0 1 0,-1-1 0,1 0 0,0 1 0,-1-1 0,1 1 0,-5 0 0,6 1 0,-1 1 0,0-1 0,1 1 0,-1-1 0,1 1 0,0 0 0,-1-1 0,1 1 0,0 0 0,0 0 0,0 0 0,0 0 0,0 0 0,1 0 0,-1 0 0,1 0 0,-1 0 0,1 0 0,0 4 0,-1 48 0,1-39 0,-1 15 0,0-21 0,1 1 0,-1-1 0,1 0 0,1 1 0,0-1 0,0 0 0,1 0 0,0 0 0,7 17 0,-7-24 0,0 0 0,0-1 0,0 1 0,0-1 0,0 0 0,1 1 0,-1-1 0,0 0 0,1-1 0,-1 1 0,1 0 0,-1-1 0,1 1 0,-1-1 0,1 0 0,-1 0 0,4 0 0,20 5 0,-24-4 0,0 0 0,0-1 0,0 1 0,0 0 0,0 0 0,0-1 0,0 0 0,0 1 0,0-1 0,0 0 0,1 0 0,-1 0 0,0 0 0,0 0 0,0 0 0,0-1 0,0 1 0,0-1 0,0 0 0,0 1 0,0-1 0,0 0 0,0 0 0,0 0 0,2-2 0,-2 0 0,0 1 0,-1-1 0,1 0 0,0 0 0,-1 1 0,0-1 0,0 0 0,0 0 0,0-1 0,0 1 0,0 0 0,-1 0 0,0 0 0,1 0 0,-1-1 0,-1-2 0,1-24 0,1 5 0,-4-28 0,2 46 0,0 0 0,0 0 0,-1 1 0,0-1 0,0 1 0,-1-1 0,1 1 0,-8-12 0,6 13-1365</inkml:trace>
  <inkml:trace contextRef="#ctx0" brushRef="#br0" timeOffset="708.12">301 769 24575,'0'0'-8191</inkml:trace>
  <inkml:trace contextRef="#ctx0" brushRef="#br0" timeOffset="2673.6">400 487 24575,'-1'15'0,"1"0"0,1 0 0,1 1 0,0-1 0,0 0 0,10 28 0,-10-41 0,-1 1 0,1-1 0,0 0 0,0 0 0,0 0 0,0-1 0,0 1 0,1 0 0,-1-1 0,0 1 0,1-1 0,-1 0 0,1 0 0,-1 0 0,5 1 0,21 12 0,-23-10 0,0 1 0,0 0 0,0 0 0,0 0 0,-1 1 0,0 0 0,0 0 0,-1 0 0,1 0 0,-1 0 0,0 1 0,-1 0 0,0-1 0,0 1 0,0 0 0,-1 0 0,0 0 0,0 0 0,-1 0 0,0 0 0,0 0 0,-1 0 0,-2 12 0,3-19 0,0 1 0,-1 0 0,1 0 0,0 0 0,-1 0 0,1-1 0,-1 1 0,1 0 0,-1 0 0,1-1 0,-1 1 0,1 0 0,-1-1 0,0 1 0,1 0 0,-1-1 0,0 1 0,0-1 0,0 1 0,1-1 0,-1 0 0,-1 1 0,-1 0 0,0 0 0,0 0 0,0-1 0,0 1 0,0-1 0,0 0 0,-5 0 0,6 0 0,-1 0 0,1 0 0,0 0 0,-1-1 0,1 1 0,-1-1 0,1 1 0,0-1 0,-1 0 0,1 0 0,0 0 0,0 0 0,0 0 0,0-1 0,0 1 0,0-1 0,0 1 0,0-1 0,0 0 0,-1-1 0,-7-20-1365</inkml:trace>
  <inkml:trace contextRef="#ctx0" brushRef="#br0" timeOffset="3562.84">406 487 24575,'148'-6'-1365</inkml:trace>
  <inkml:trace contextRef="#ctx0" brushRef="#br0" timeOffset="4808.33">660 510 24575,'14'33'0,"-9"-25"0,-3-1 0,1 1 0,-1 0 0,0 0 0,2 15 0,4 18 0,2 10 0,-9-43 0,0 0 0,1 1 0,0-2 0,0 1 0,0 0 0,1 0 0,0-1 0,5 8 0,0 11 0,-8-22 0,1 0 0,0 0 0,0 0 0,0 0 0,1 0 0,3 6 0,-5-9 0,1 0 0,-1-1 0,1 1 0,0-1 0,-1 1 0,1-1 0,0 1 0,0-1 0,-1 1 0,1-1 0,0 0 0,0 1 0,0-1 0,-1 0 0,1 0 0,0 1 0,0-1 0,0 0 0,0 0 0,0 0 0,0 0 0,-1 0 0,1 0 0,0 0 0,0-1 0,0 1 0,0 0 0,-1 0 0,1-1 0,0 1 0,0 0 0,0-1 0,-1 1 0,1-1 0,0 1 0,1-2 0,1 0 0,1-1 0,-1 0 0,0 0 0,0 0 0,0 0 0,0 0 0,-1-1 0,1 1 0,2-6 0,18-39 0,-11 23 0,31-82 0,-36 90-341,-1 0 0,0-1-1,4-26 1</inkml:trace>
  <inkml:trace contextRef="#ctx0" brushRef="#br0" timeOffset="5819.09">472 350 24575,'1'-8'0,"0"0"0,0-1 0,1 2 0,1-1 0,-1 0 0,1 0 0,1 1 0,-1-1 0,1 1 0,1 0 0,5-7 0,3-8 0,-10 17 8,0 1-1,1 0 1,-1 0-1,0 0 1,1 0-1,0 1 1,0-1-1,0 1 1,1 0-1,-1 0 1,1 1-1,-1-1 1,1 1-1,0 0 1,9-3-1,-7 4-142,1-1 0,-1 1 0,1 0 0,-1 1 0,1 0 0,-1 0 0,1 0 0,-1 1 0,0 0 0,12 3 0</inkml:trace>
  <inkml:trace contextRef="#ctx0" brushRef="#br0" timeOffset="7054.67">594 0 24575,'3'0'0,"0"1"0,0-1 0,0 1 0,0-1 0,0 1 0,0 0 0,-1 0 0,1 0 0,0 0 0,0 0 0,-1 1 0,1-1 0,-1 1 0,4 2 0,1 3 0,1 1 0,11 15 0,-16-18 0,1 0 0,0 0 0,0 0 0,1-1 0,-1 1 0,1-1 0,0 0 0,0-1 0,0 1 0,11 4 0,-13-7 0,1 0 0,-1 1 0,1-1 0,-1 1 0,0 0 0,0-1 0,1 2 0,3 2 0,-6-3 0,0-1 0,0 1 0,0 0 0,0 0 0,0-1 0,0 1 0,0 0 0,-1 0 0,1 0 0,-1 0 0,1 0 0,-1 0 0,0 0 0,0 0 0,0 0 0,0 4 0,-2 9-151,0-1-1,-1 0 0,-1 0 0,0 1 1,-1-2-1,-1 1 0,0-1 1,-10 16-1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8:20:20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0 24575,'0'17'0,"-1"14"0,2 0 0,8 49 0,-6-31 0,-3-39 0,1 0 0,-1 0 0,5 16 0,-2-7 0,0 0 0,0 40 0,-3-32 0,9 23 0,-7-40 0,0 1 0,0-1 0,0 16 0,-8 197 0,-2-157 0,5-45 0,-2 41 0,4 66 0,2 71 0,10-98 0,0 9 0,1-37 0,-7 26 0,6-41 0,-6 100 0,7-76 0,-8 125 0,-4 66 0,12-199 0,-10-22 0,-1-37 0,0 0 0,-1 0 0,0 1 0,-1-1 0,-5 19 0,-6 29 0,10-42 0,0-1 0,0 1 0,4 37 0,0-6 0,-3-25 0,0-20 0,0 1 0,1-1 0,0 1 0,0 0 0,1-1 0,0 1 0,3 11 0</inkml:trace>
  <inkml:trace contextRef="#ctx0" brushRef="#br0" timeOffset="1400.88">0 2779 24575,'2'0'0,"-1"0"0,0 1 0,1-1 0,-1 1 0,1 0 0,-1-1 0,0 1 0,0 0 0,1 0 0,-1 0 0,0 0 0,0 0 0,0 0 0,0 0 0,0 0 0,0 0 0,0 0 0,0 1 0,-1-1 0,2 2 0,10 28 0,-8-12 0,12 57 0,-13-68 0,-1-1 0,1 1 0,0-1 0,1 1 0,-1-1 0,2 0 0,5 8 0,-9-15 0,0 1 0,0 0 0,0-1 0,0 1 0,0-1 0,0 1 0,0-1 0,0 1 0,0-1 0,1 0 0,-1 1 0,0-1 0,0 0 0,0 0 0,0 0 0,1 0 0,-1 0 0,0 0 0,0 0 0,0 0 0,1-1 0,-1 1 0,0 0 0,2-2 0,33-14 0,-24 10 0,0 1 0,4-2 0,0 0 0,-1-1 0,24-17 0,23-11 0,-49 27-341,0 1 0,1 0-1,19-9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8:52:56.3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24575,'-1'81'0,"3"89"0,-2-164 0,2 1 0,-1-1 0,1 1 0,0-1 0,0 0 0,1 1 0,0-1 0,0-1 0,0 1 0,1 0 0,-1-1 0,1 1 0,1-1 0,-1 0 0,1-1 0,7 7 0,6 3 0,1 0 0,0-2 0,31 16 0,-15-12 0,1-1 0,45 13 0,-40-17 0,62 9 0,-34-4 0,-37-8 0,-3 0 0,32 15 0,-12-5 0,27 9 0,0-1 0,-69-23 0,-1 0 0,0 0 0,1 0 0,-2 1 0,1 0 0,0 0 0,-1 1 0,0 0 0,0 0 0,0 0 0,0 0 0,-1 1 0,0 0 0,0 0 0,-1 0 0,1 0 0,3 11 0,0 27 0,0-1 0,5 4 0,-9-30 0,2 0 0,7 18 0,-9-26 0,-1 0 0,1-1 0,0 15 0,5 14 0,4 25 0,-11-50 0,1-1 0,0 0 0,1 0 0,0 0 0,0 0 0,1-1 0,11 21 0,-7-17 0,-1 1 0,0 0 0,-1 0 0,-1 1 0,0 0 0,3 22 0,17 63 0,-5-18 0,2-16 0,-13 22 0,7-13 0,-7 25 0,3-50 0,-9-41 0,0 0 0,-1 0 0,0 1 0,1 11 0,-3-13 0,2 1 0,-1 0 0,4 9 0,-2-10 0,-1 0 0,-1 1 0,2 14 0,5 127 0,-9-140 0,1-1 0,1 0 0,0 0 0,1 0 0,0 0 0,3 10 0,-2-7 0,0 1 0,-1-1 0,-1 1 0,0 15 0,2 13 0,0 173 0,-4-118 0,-1-28 0,0-25 0,6 58 0,4-61 0,-5-29 0,-1-1 0,0 1 0,1 12 0,-3-22 0,1 53 0,-12 103 0,3-127 0,6-24 0,0 0 0,0 1 0,1-1 0,-1 8 0,-2 28 0,-1-1 0,-17 62 0,2-40 0,14-47 0,1 0 0,0 1 0,-4 31 0,-21 127 0,27-162 0,-6 23 0,-5 25 0,11-20 0,2-24 0,-1-1 0,-5 21 0,4-21 0,1 1 0,0-1 0,2 1 0,1 29 0,0-28 0,0 1 0,-2-1 0,-3 28 0,-7-14 0,9-28 0,0 1 0,0-1 0,0 1 0,1 0 0,0-1 0,-1 9 0,1-8 0,1 0 0,0 0 0,0 0 0,1 0 0,0 0 0,0 0 0,0 0 0,0 0 0,1 0 0,0 0 0,1 0 0,-1-1 0,1 1 0,0-1 0,0 0 0,1 0 0,-1 0 0,6 5 0,-3-5 0,0 0 0,1 0 0,-1-1 0,1 0 0,0 0 0,1 0 0,13 4 0,14 7 0,52 22 0,-80-35 0,39 12 0,-32-10 0,0 0 0,-1 0 0,14 8 0,-19-9 0,0 0 0,1 0 0,12 3 0,12 3 0,-23-6 0,1 0 0,0-1 0,15 2 0,-16-3 0,1 1 0,-1 0 0,0 0 0,11 5 0,-7-3 0,1 0 0,-1-1 0,1-1 0,0 0 0,25-1 0,-7 1 0,38-2 0,-57-1 0,0 0 0,1 1 0,-1 1 0,1 0 0,-1 1 0,0 1 0,26 8 0,-25-5 0,0 0 0,1 0 0,0-1 0,-1-1 0,2-1 0,-1 0 0,28 0 0,-37-2 0,0-1 0,1 1 0,-1 1 0,9 2 0,27 5 0,-6-6 0,60 13 0,-27-3 0,19 7 0,-60-12 0,0-1 0,34 2 0,62 6 0,-70-7 0,-4-3 0,61 0 0,-101-5 0,0 1 0,-1 1 0,15 3 0,-14-2 0,1-1 0,-1 0 0,12 0 0,30-1 0,108 4 0,83-1 0,-134-6 0,-24 3 0,92-3 0,-157 1 0,0-2 0,-1 0 0,1-2 0,28-9 0,-35 10 0,1 2 0,-1-1 0,1 2 0,0 0 0,0 1 0,22 3 0,9-2 0,358-1 0,-306 9 0,-96-9 0,35 8 0,-28-5 0,-1-1 0,1 0 0,17 0 0,-9-1 0,0 1 0,0 1 0,24 6 0,-17-3 0,-6-2 0,-1-2 0,1 0 0,-1 0 0,1-2 0,-1 0 0,1-1 0,-1-1 0,24-5 0,-13 3 0,0 1 0,0 2 0,46 3 0,-11-1 0,-46 0 0,29-3 0,-42 1 0,-1 0 0,0 0 0,0 0 0,0 0 0,-1 0 0,1 0 0,0-1 0,0 1 0,-1-1 0,1 0 0,0 0 0,3-4 0,26-25 0,-21 21 0,-1 0 0,0 0 0,-1-1 0,0 0 0,8-12 0,3-11 0,-10 19 0,-1 0 0,10-25 0,-7 15 0,3-10 0,-11 21 0,-1 1 0,1 0 0,-2 0 0,0-1 0,0-19 0,7-106 0,-9 125 0,2 1 0,0-1 0,6-20 0,2-10 0,18-78 0,-20 92 0,1-14 0,-1-213 0,-8 210 0,0 40 0,1 0 0,0 1 0,0-1 0,4-11 0,-2 11 0,-1 0 0,-1-1 0,2-13 0,-3-168 0,-4 142 0,-1-45 0,6 50 0,0 14 0,-3-41 0,-6 32 0,5 29 0,1-1 0,1 1 0,-2-18 0,3-14 0,-6-100 0,3 100 0,4-80 0,-1 115 0,0 0 0,1 0 0,-1 0 0,1 1 0,0-1 0,1 0 0,-1 1 0,1-1 0,-1 1 0,2 0 0,-1-1 0,0 1 0,1 0 0,-1 0 0,7-6 0,0-1 0,-1 0 0,0-1 0,0 1 0,-2-2 0,9-18 0,-7 14 0,0 1 0,15-21 0,-9 20 0,1 0 0,28-23 0,-1 1 0,-37 34 0,1 1 0,0-1 0,1 1 0,-1 1 0,1-1 0,0 1 0,0 0 0,0 1 0,0-1 0,0 1 0,14-1 0,14-6 0,-18 5 0,0 1 0,-1 1 0,1 0 0,24 1 0,23-2 0,-27-5 0,-28 6 0,-1 0 0,1 0 0,16-1 0,139-5 0,-133 7 0,37-6 0,-37 3 0,39-1 0,109-4 0,-142 1 0,-29 6 0,1 0 0,0 0 0,15 0 0,11 1 0,0 3 0,47 6 0,-51 0 0,-21-6 0,-1 1 0,0-2 0,1 1 0,9-1 0,92-6 0,-45 1 0,72 10 0,-87-3 0,37 6 0,-77-7 0,1 1 0,-1 0 0,-1 0 0,1 2 0,0-1 0,-1 1 0,0 0 0,0 1 0,0 0 0,14 13 0,-2-4 0,-20-15 0,0 1 0,-1 0 0,1 0 0,-1-1 0,1 1 0,-1 0 0,1 0 0,-1 1 0,0-1 0,1 0 0,-1 0 0,0 1 0,0-1 0,0 0 0,0 1 0,0-1 0,0 1 0,-1-1 0,1 1 0,0 0 0,-1-1 0,1 1 0,-1 0 0,1-1 0,-1 1 0,0 3 0,0 101 0,-1-46 0,-8 65 0,9-102 0,1-9 0,-1 0 0,0 1 0,-1-1 0,-1 0 0,-6 23 0,5-20 0,0 0 0,1 0 0,0 1 0,2-1 0,2 32 0,0 1 0,-3-30 0,1 0 0,1-1 0,1 1 0,1-1 0,1 1 0,6 19 0,15 48 0,-14-55 0,-2 0 0,11 63 0,-15-76 0,0 0 0,0-1 0,2 0 0,11 23 0,-15-36 0,0-1 0,0 0 0,0 0 0,0 0 0,6 5 0,-6-6 0,-1-1 0,1 0 0,-1 1 0,0 0 0,0 0 0,1 0 0,-2 0 0,1 0 0,0 0 0,-1 0 0,0 0 0,1 1 0,0 3 0,0 6 0,1 1 0,1-1 0,6 16 0,0 2 0,-6-19 0,-1-1 0,10 18 0,-6-16 0,0 0 0,-1 0 0,-1 1 0,6 21 0,-7-22 0,0 0 0,11 22 0,-10-23 0,0 0 0,0 0 0,3 16 0,-5-15-1365</inkml:trace>
  <inkml:trace contextRef="#ctx0" brushRef="#br0" timeOffset="1191.23">8168 3826 24575,'-1'14'0,"2"0"0,0 0 0,0 0 0,1 0 0,1 0 0,7 22 0,-3-13 0,-2 0 0,0 1 0,-1 0 0,1 47 0,-4-69 0,-1 1 0,0-1 0,0 1 0,0-1 0,0 1 0,-1 0 0,1-1 0,0 1 0,-1-1 0,-1 4 0,1-5 0,0 0 0,0-1 0,0 1 0,0 0 0,0-1 0,0 1 0,0-1 0,0 0 0,0 1 0,0-1 0,0 0 0,0 1 0,-1-1 0,1 0 0,0 0 0,0 0 0,0 0 0,0 0 0,-1 0 0,1 0 0,0-1 0,0 1 0,0 0 0,0-1 0,-2 0 0,-6-1 0,0-1 0,1 0 0,-1 0 0,-9-7 0,-27-8 0,-70-6-1365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8:52:42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 1 24413,'0'2977'0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58</cp:revision>
  <dcterms:created xsi:type="dcterms:W3CDTF">2026-01-07T16:44:00Z</dcterms:created>
  <dcterms:modified xsi:type="dcterms:W3CDTF">2026-01-07T22:36:00Z</dcterms:modified>
</cp:coreProperties>
</file>