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8045" w14:textId="77777777" w:rsidR="0008345E" w:rsidRDefault="0008345E" w:rsidP="0008345E">
      <w:r>
        <w:rPr>
          <w:rFonts w:hint="eastAsia"/>
        </w:rPr>
        <w:t>终于，现在整个系统是可控而且稳定的，可能电流</w:t>
      </w:r>
      <w:proofErr w:type="gramStart"/>
      <w:r>
        <w:rPr>
          <w:rFonts w:hint="eastAsia"/>
        </w:rPr>
        <w:t>镜需要</w:t>
      </w:r>
      <w:proofErr w:type="gramEnd"/>
      <w:r>
        <w:rPr>
          <w:rFonts w:hint="eastAsia"/>
        </w:rPr>
        <w:t>稍微微调一下，别的应该是一点问题都没有了，而且现在系统用到4.3V的电压也不会有什么大的问题，感觉甚至还可以往上拉，原来的系统50kΩ负载的时候就不太对了，但是我这个系统还是可以正常工作的。</w:t>
      </w:r>
    </w:p>
    <w:p w14:paraId="2D80A7EA" w14:textId="77777777" w:rsidR="0008345E" w:rsidRDefault="0008345E" w:rsidP="0008345E">
      <w:r w:rsidRPr="003579DD">
        <w:rPr>
          <w:noProof/>
        </w:rPr>
        <w:drawing>
          <wp:inline distT="0" distB="0" distL="0" distR="0" wp14:anchorId="5C0CB79C" wp14:editId="6EECC22C">
            <wp:extent cx="5274310" cy="2750185"/>
            <wp:effectExtent l="0" t="0" r="2540" b="0"/>
            <wp:docPr id="22883529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35295" name="图片 1" descr="图表, 折线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9579" w14:textId="77777777" w:rsidR="0008345E" w:rsidRDefault="0008345E" w:rsidP="0008345E">
      <w:r>
        <w:rPr>
          <w:rFonts w:hint="eastAsia"/>
        </w:rPr>
        <w:t>在稳定状态下headroom大概可以控制在43mV，实际上可以调的更低一点，这个有待精调节，但是这个headroom已经非常小了，再往下调对于功耗来说没什么影响了（除了5uA，20kΩ的时候），所以我觉得要进一步节省功耗的办法在于让它在“过充电”的时候关闭比较器等不输出功耗的器件，这样在从高能耗</w:t>
      </w:r>
      <w:r>
        <w:t>channel</w:t>
      </w:r>
      <w:r>
        <w:rPr>
          <w:rFonts w:hint="eastAsia"/>
        </w:rPr>
        <w:t>切换到低能耗channel的时候系统就可以完全白</w:t>
      </w:r>
      <w:proofErr w:type="gramStart"/>
      <w:r>
        <w:rPr>
          <w:rFonts w:hint="eastAsia"/>
        </w:rPr>
        <w:t>嫖刺激</w:t>
      </w:r>
      <w:proofErr w:type="gramEnd"/>
      <w:r>
        <w:rPr>
          <w:rFonts w:hint="eastAsia"/>
        </w:rPr>
        <w:t>了。我觉得这在使用ramp down刺激波形的时候特别有效。（比如20kΩ75uA其实输出的</w:t>
      </w:r>
      <w:proofErr w:type="spellStart"/>
      <w:r>
        <w:rPr>
          <w:rFonts w:hint="eastAsia"/>
        </w:rPr>
        <w:t>rampdown</w:t>
      </w:r>
      <w:proofErr w:type="spellEnd"/>
      <w:r>
        <w:rPr>
          <w:rFonts w:hint="eastAsia"/>
        </w:rPr>
        <w:t>就可以省出非常多的电）</w:t>
      </w:r>
    </w:p>
    <w:p w14:paraId="66911826" w14:textId="77777777" w:rsidR="0008345E" w:rsidRDefault="0008345E" w:rsidP="0008345E">
      <w:r w:rsidRPr="00A761BB">
        <w:rPr>
          <w:noProof/>
        </w:rPr>
        <w:drawing>
          <wp:inline distT="0" distB="0" distL="0" distR="0" wp14:anchorId="0BE1FE69" wp14:editId="77E9AF53">
            <wp:extent cx="5274310" cy="2284730"/>
            <wp:effectExtent l="0" t="0" r="2540" b="1270"/>
            <wp:docPr id="805692022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92022" name="图片 1" descr="电脑萤幕画面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57CC" w14:textId="77777777" w:rsidR="0008345E" w:rsidRDefault="0008345E" w:rsidP="0008345E">
      <w:r>
        <w:rPr>
          <w:rFonts w:hint="eastAsia"/>
        </w:rPr>
        <w:t>这样的控制型号非常的理想，不会有非常严重的overshoot，而且每次下降的时候，特别是低压的时候</w:t>
      </w:r>
      <w:proofErr w:type="spellStart"/>
      <w:r>
        <w:rPr>
          <w:rFonts w:hint="eastAsia"/>
        </w:rPr>
        <w:t>Vc</w:t>
      </w:r>
      <w:proofErr w:type="spellEnd"/>
      <w:r>
        <w:rPr>
          <w:rFonts w:hint="eastAsia"/>
        </w:rPr>
        <w:t>可以拉满，这样比较省电。</w:t>
      </w:r>
    </w:p>
    <w:p w14:paraId="432D1FD3" w14:textId="77777777" w:rsidR="0008345E" w:rsidRDefault="0008345E" w:rsidP="0008345E">
      <w:r w:rsidRPr="00522375">
        <w:rPr>
          <w:noProof/>
        </w:rPr>
        <w:lastRenderedPageBreak/>
        <w:drawing>
          <wp:inline distT="0" distB="0" distL="0" distR="0" wp14:anchorId="5AF7F14C" wp14:editId="74F0CB0B">
            <wp:extent cx="5274310" cy="2820670"/>
            <wp:effectExtent l="0" t="0" r="2540" b="0"/>
            <wp:docPr id="187464249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4249" name="图片 1" descr="电脑萤幕画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BF04" w14:textId="77777777" w:rsidR="0008345E" w:rsidRDefault="0008345E" w:rsidP="0008345E"/>
    <w:p w14:paraId="43EEBC5E" w14:textId="77777777" w:rsidR="0008345E" w:rsidRDefault="0008345E" w:rsidP="0008345E"/>
    <w:p w14:paraId="38BD39AA" w14:textId="77777777" w:rsidR="0008345E" w:rsidRDefault="0008345E" w:rsidP="0008345E">
      <w:r>
        <w:t>S</w:t>
      </w:r>
      <w:r>
        <w:rPr>
          <w:rFonts w:hint="eastAsia"/>
        </w:rPr>
        <w:t>omehow，系统可以做到的最高电压也变高了</w:t>
      </w:r>
    </w:p>
    <w:p w14:paraId="4E5A0E97" w14:textId="77777777" w:rsidR="0008345E" w:rsidRDefault="0008345E" w:rsidP="0008345E">
      <w:r>
        <w:rPr>
          <w:rFonts w:hint="eastAsia"/>
        </w:rPr>
        <w:t>这个是70kΩ负载下的情况，可以做到大约65uA的电流量，比原来的系统要好一点</w:t>
      </w:r>
    </w:p>
    <w:p w14:paraId="6FEE9CE8" w14:textId="77777777" w:rsidR="0008345E" w:rsidRDefault="0008345E" w:rsidP="0008345E">
      <w:r w:rsidRPr="00282EC2">
        <w:rPr>
          <w:noProof/>
        </w:rPr>
        <w:drawing>
          <wp:inline distT="0" distB="0" distL="0" distR="0" wp14:anchorId="54AA6E6A" wp14:editId="295AB772">
            <wp:extent cx="5274310" cy="2680335"/>
            <wp:effectExtent l="0" t="0" r="2540" b="5715"/>
            <wp:docPr id="817436991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36991" name="图片 1" descr="电脑萤幕画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5942" w14:textId="77777777" w:rsidR="0008345E" w:rsidRDefault="0008345E" w:rsidP="0008345E">
      <w:r>
        <w:rPr>
          <w:rFonts w:hint="eastAsia"/>
        </w:rPr>
        <w:t>电压也可以拉拉满就看下面的图，现在最大可以拉到4.6V左右，感觉是极限了</w:t>
      </w:r>
    </w:p>
    <w:p w14:paraId="7E9AFEE2" w14:textId="77777777" w:rsidR="0008345E" w:rsidRDefault="0008345E" w:rsidP="0008345E">
      <w:r w:rsidRPr="00475F93">
        <w:rPr>
          <w:noProof/>
        </w:rPr>
        <w:lastRenderedPageBreak/>
        <w:drawing>
          <wp:inline distT="0" distB="0" distL="0" distR="0" wp14:anchorId="183C4936" wp14:editId="5BD16A51">
            <wp:extent cx="5274310" cy="2644140"/>
            <wp:effectExtent l="0" t="0" r="2540" b="3810"/>
            <wp:docPr id="1276741492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41492" name="图片 1" descr="电脑萤幕画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1000" w14:textId="77777777" w:rsidR="0008345E" w:rsidRDefault="0008345E" w:rsidP="0008345E"/>
    <w:p w14:paraId="443F990E" w14:textId="77777777" w:rsidR="0008345E" w:rsidRDefault="0008345E" w:rsidP="0008345E">
      <w:r>
        <w:rPr>
          <w:rFonts w:hint="eastAsia"/>
        </w:rPr>
        <w:t>我看了一下</w:t>
      </w:r>
      <w:proofErr w:type="spellStart"/>
      <w:r>
        <w:rPr>
          <w:rFonts w:hint="eastAsia"/>
        </w:rPr>
        <w:t>cesc</w:t>
      </w:r>
      <w:proofErr w:type="spellEnd"/>
      <w:r>
        <w:rPr>
          <w:rFonts w:hint="eastAsia"/>
        </w:rPr>
        <w:t>原来的</w:t>
      </w:r>
      <w:r>
        <w:t>comparator</w:t>
      </w:r>
      <w:r>
        <w:rPr>
          <w:rFonts w:hint="eastAsia"/>
        </w:rPr>
        <w:t>，产生的方波信号确实好看，其延迟大概是1.7ns，现在我在模拟里面把理想比较器调整为有2ns延迟的状态来测试，我觉得这个比较器肯定也是可以修改的，但是怎么改我还没想出来。</w:t>
      </w:r>
    </w:p>
    <w:p w14:paraId="56DF8BBF" w14:textId="77777777" w:rsidR="0008345E" w:rsidRDefault="0008345E" w:rsidP="0008345E">
      <w:r w:rsidRPr="00056D29">
        <w:rPr>
          <w:noProof/>
        </w:rPr>
        <w:drawing>
          <wp:inline distT="0" distB="0" distL="0" distR="0" wp14:anchorId="0BE88D21" wp14:editId="737AED72">
            <wp:extent cx="5274310" cy="2391410"/>
            <wp:effectExtent l="0" t="0" r="2540" b="8890"/>
            <wp:docPr id="964041948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41948" name="图片 1" descr="电脑萤幕画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FA2C" w14:textId="77777777" w:rsidR="0008345E" w:rsidRDefault="0008345E" w:rsidP="0008345E">
      <w:r>
        <w:rPr>
          <w:rFonts w:hint="eastAsia"/>
        </w:rPr>
        <w:t>OMFG！！！！！！！！，原来IDAC一点都不需要微调，现在太准了，几乎没有误差！！！！！</w:t>
      </w:r>
    </w:p>
    <w:p w14:paraId="158A5762" w14:textId="77777777" w:rsidR="0008345E" w:rsidRDefault="0008345E" w:rsidP="0008345E">
      <w:r w:rsidRPr="0070398F">
        <w:rPr>
          <w:noProof/>
        </w:rPr>
        <w:drawing>
          <wp:inline distT="0" distB="0" distL="0" distR="0" wp14:anchorId="4DF43309" wp14:editId="2C56CD97">
            <wp:extent cx="5274310" cy="2447290"/>
            <wp:effectExtent l="0" t="0" r="2540" b="0"/>
            <wp:docPr id="794393529" name="图片 1" descr="图表, 折线图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93529" name="图片 1" descr="图表, 折线图, 直方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0591" w14:textId="77777777" w:rsidR="0008345E" w:rsidRDefault="0008345E" w:rsidP="0008345E">
      <w:r>
        <w:rPr>
          <w:rFonts w:hint="eastAsia"/>
        </w:rPr>
        <w:lastRenderedPageBreak/>
        <w:t>说明至少到3.8V，带上了延迟以后有一点点问题都没有。也许延迟会导致效率降低一点？（因为输入和接受会产生额外的电压差）</w:t>
      </w:r>
    </w:p>
    <w:p w14:paraId="7AAD8A00" w14:textId="77777777" w:rsidR="0008345E" w:rsidRDefault="0008345E" w:rsidP="0008345E"/>
    <w:p w14:paraId="6E942BCA" w14:textId="77777777" w:rsidR="0008345E" w:rsidRDefault="0008345E" w:rsidP="0008345E">
      <w:r w:rsidRPr="00527B35">
        <w:rPr>
          <w:noProof/>
        </w:rPr>
        <w:drawing>
          <wp:inline distT="0" distB="0" distL="0" distR="0" wp14:anchorId="1919F439" wp14:editId="13BAE46F">
            <wp:extent cx="5274310" cy="2600960"/>
            <wp:effectExtent l="0" t="0" r="2540" b="8890"/>
            <wp:docPr id="1498254442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54442" name="图片 1" descr="电脑萤幕画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E615" w14:textId="77777777" w:rsidR="0008345E" w:rsidRDefault="0008345E" w:rsidP="0008345E">
      <w:r>
        <w:rPr>
          <w:rFonts w:hint="eastAsia"/>
        </w:rPr>
        <w:t>这个</w:t>
      </w:r>
      <w:proofErr w:type="gramStart"/>
      <w:r>
        <w:rPr>
          <w:rFonts w:hint="eastAsia"/>
        </w:rPr>
        <w:t>图非常</w:t>
      </w:r>
      <w:proofErr w:type="gramEnd"/>
      <w:r>
        <w:rPr>
          <w:rFonts w:hint="eastAsia"/>
        </w:rPr>
        <w:t>好的说明了为什么需要好好调节一下PI控制器。</w:t>
      </w:r>
    </w:p>
    <w:p w14:paraId="31679DA7" w14:textId="04E5D05F" w:rsidR="0008345E" w:rsidRDefault="0008345E" w:rsidP="0008345E">
      <w:r>
        <w:rPr>
          <w:rFonts w:hint="eastAsia"/>
        </w:rPr>
        <w:t>在</w:t>
      </w:r>
      <w:r w:rsidR="007D32F2">
        <w:rPr>
          <w:rFonts w:hint="eastAsia"/>
        </w:rPr>
        <w:t>Co</w:t>
      </w:r>
      <w:r>
        <w:rPr>
          <w:rFonts w:hint="eastAsia"/>
        </w:rPr>
        <w:t>高压状态这个VCDL的δt/δV，也就是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time gain“终极无敌高，导致PI的gain稍微高一点就会有overshoot。但是如果PI的gain不够的话在低压下很慢，而且不太稳定。</w:t>
      </w:r>
    </w:p>
    <w:p w14:paraId="6F17EA54" w14:textId="77777777" w:rsidR="0008345E" w:rsidRDefault="0008345E" w:rsidP="0008345E">
      <w:r>
        <w:rPr>
          <w:rFonts w:hint="eastAsia"/>
        </w:rPr>
        <w:t>所以我的思路是把先把中等电压下扫描gain，让其差不多正好（最后决定是四十）。</w:t>
      </w:r>
    </w:p>
    <w:p w14:paraId="0385907B" w14:textId="77777777" w:rsidR="0008345E" w:rsidRDefault="0008345E" w:rsidP="0008345E">
      <w:r>
        <w:rPr>
          <w:rFonts w:hint="eastAsia"/>
        </w:rPr>
        <w:t>然后再扫描积分器unit gain的位置，观察电流下降的量以及回升的速度，最后决定一下多少比较合适。</w:t>
      </w:r>
    </w:p>
    <w:p w14:paraId="36046AD1" w14:textId="77777777" w:rsidR="0008345E" w:rsidRDefault="0008345E" w:rsidP="0008345E">
      <w:r>
        <w:rPr>
          <w:rFonts w:hint="eastAsia"/>
        </w:rPr>
        <w:t>最后发现差不多落在1Mhz的地方差不多（</w:t>
      </w:r>
      <w:proofErr w:type="gramStart"/>
      <w:r>
        <w:rPr>
          <w:rFonts w:hint="eastAsia"/>
        </w:rPr>
        <w:t>倒是蛮巧的</w:t>
      </w:r>
      <w:proofErr w:type="gramEnd"/>
      <w:r>
        <w:rPr>
          <w:rFonts w:hint="eastAsia"/>
        </w:rPr>
        <w:t>，但是几个pF有点大），最后下落的图：</w:t>
      </w:r>
    </w:p>
    <w:p w14:paraId="6282AD3D" w14:textId="77777777" w:rsidR="0008345E" w:rsidRDefault="0008345E" w:rsidP="0008345E">
      <w:r w:rsidRPr="00EE1531">
        <w:rPr>
          <w:noProof/>
        </w:rPr>
        <w:drawing>
          <wp:inline distT="0" distB="0" distL="0" distR="0" wp14:anchorId="03DA32DF" wp14:editId="64DE3F7F">
            <wp:extent cx="5274310" cy="2649855"/>
            <wp:effectExtent l="0" t="0" r="2540" b="0"/>
            <wp:docPr id="912286149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86149" name="图片 1" descr="电脑萤幕画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EAC8" w14:textId="77777777" w:rsidR="0008345E" w:rsidRDefault="0008345E" w:rsidP="0008345E">
      <w:r>
        <w:t>S</w:t>
      </w:r>
      <w:r>
        <w:rPr>
          <w:rFonts w:hint="eastAsia"/>
        </w:rPr>
        <w:t>ettle的速度就是差不多1us，这个倒是合理。这样感觉就差不多了。</w:t>
      </w:r>
    </w:p>
    <w:p w14:paraId="1E07CA88" w14:textId="77777777" w:rsidR="0008345E" w:rsidRDefault="0008345E" w:rsidP="0008345E">
      <w:r>
        <w:rPr>
          <w:rFonts w:hint="eastAsia"/>
        </w:rPr>
        <w:t>神功已成，就差比较器了。</w:t>
      </w:r>
    </w:p>
    <w:p w14:paraId="2BF18F03" w14:textId="77777777" w:rsidR="0008345E" w:rsidRDefault="0008345E" w:rsidP="0008345E">
      <w:r>
        <w:rPr>
          <w:rFonts w:hint="eastAsia"/>
        </w:rPr>
        <w:t>不如试一下corner 模拟、</w:t>
      </w:r>
    </w:p>
    <w:p w14:paraId="6D082421" w14:textId="77777777" w:rsidR="0008345E" w:rsidRDefault="0008345E" w:rsidP="0008345E">
      <w:r>
        <w:t>C</w:t>
      </w:r>
      <w:r>
        <w:rPr>
          <w:rFonts w:hint="eastAsia"/>
        </w:rPr>
        <w:t>orner模拟感觉勉强可以？我不知道</w:t>
      </w:r>
    </w:p>
    <w:p w14:paraId="6C5EEF1C" w14:textId="77777777" w:rsidR="0008345E" w:rsidRDefault="0008345E" w:rsidP="0008345E">
      <w:r w:rsidRPr="00625038">
        <w:rPr>
          <w:noProof/>
        </w:rPr>
        <w:lastRenderedPageBreak/>
        <w:drawing>
          <wp:inline distT="0" distB="0" distL="0" distR="0" wp14:anchorId="3D36C49A" wp14:editId="79211D23">
            <wp:extent cx="5274310" cy="2392045"/>
            <wp:effectExtent l="0" t="0" r="2540" b="8255"/>
            <wp:docPr id="1384813877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13877" name="图片 1" descr="电脑萤幕画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FF62" w14:textId="77777777" w:rsidR="0008345E" w:rsidRDefault="0008345E" w:rsidP="0008345E">
      <w:r>
        <w:rPr>
          <w:rFonts w:hint="eastAsia"/>
        </w:rPr>
        <w:t>另外的都可以接受，主要是ss角稍微差一点，我觉得原因可能是gain不够了，</w:t>
      </w:r>
      <w:proofErr w:type="spellStart"/>
      <w:r>
        <w:rPr>
          <w:rFonts w:hint="eastAsia"/>
        </w:rPr>
        <w:t>Vc</w:t>
      </w:r>
      <w:proofErr w:type="spellEnd"/>
      <w:r>
        <w:rPr>
          <w:rFonts w:hint="eastAsia"/>
        </w:rPr>
        <w:t>拉不上去了如果是这样的话那应该问题不大</w:t>
      </w:r>
    </w:p>
    <w:p w14:paraId="7ADD0FF7" w14:textId="77777777" w:rsidR="0008345E" w:rsidRDefault="0008345E" w:rsidP="0008345E">
      <w:r w:rsidRPr="00E8770F">
        <w:rPr>
          <w:noProof/>
        </w:rPr>
        <w:drawing>
          <wp:inline distT="0" distB="0" distL="0" distR="0" wp14:anchorId="0667B5B7" wp14:editId="53B2D378">
            <wp:extent cx="5274310" cy="2390140"/>
            <wp:effectExtent l="0" t="0" r="2540" b="0"/>
            <wp:docPr id="1828621535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21535" name="图片 1" descr="图表, 直方图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6DDF" w14:textId="77777777" w:rsidR="0008345E" w:rsidRPr="00F23B17" w:rsidRDefault="0008345E" w:rsidP="0008345E">
      <w:r w:rsidRPr="006558EF">
        <w:rPr>
          <w:noProof/>
        </w:rPr>
        <w:drawing>
          <wp:inline distT="0" distB="0" distL="0" distR="0" wp14:anchorId="0E677FF5" wp14:editId="33A499EB">
            <wp:extent cx="5274310" cy="2430780"/>
            <wp:effectExtent l="0" t="0" r="2540" b="7620"/>
            <wp:docPr id="8943367" name="图片 1" descr="电脑游戏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367" name="图片 1" descr="电脑游戏的屏幕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B04B" w14:textId="77777777" w:rsidR="0008345E" w:rsidRDefault="0008345E" w:rsidP="0008345E"/>
    <w:p w14:paraId="0F191480" w14:textId="77777777" w:rsidR="0008345E" w:rsidRDefault="0008345E" w:rsidP="0008345E">
      <w:r>
        <w:t>H</w:t>
      </w:r>
      <w:r>
        <w:rPr>
          <w:rFonts w:hint="eastAsia"/>
        </w:rPr>
        <w:t>eadroom保持的不错，说明PI没有问题</w:t>
      </w:r>
    </w:p>
    <w:p w14:paraId="50343184" w14:textId="77777777" w:rsidR="0008345E" w:rsidRDefault="0008345E" w:rsidP="0008345E">
      <w:r w:rsidRPr="009809EB">
        <w:rPr>
          <w:noProof/>
        </w:rPr>
        <w:lastRenderedPageBreak/>
        <w:drawing>
          <wp:inline distT="0" distB="0" distL="0" distR="0" wp14:anchorId="4CB1A3E3" wp14:editId="55E91B4C">
            <wp:extent cx="5274310" cy="1630045"/>
            <wp:effectExtent l="0" t="0" r="2540" b="8255"/>
            <wp:docPr id="3727895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8959" name="图片 1" descr="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6593" w14:textId="77777777" w:rsidR="0008345E" w:rsidRDefault="0008345E" w:rsidP="0008345E">
      <w:r>
        <w:rPr>
          <w:rFonts w:hint="eastAsia"/>
        </w:rPr>
        <w:t>看</w:t>
      </w:r>
      <w:proofErr w:type="spellStart"/>
      <w:r>
        <w:rPr>
          <w:rFonts w:hint="eastAsia"/>
        </w:rPr>
        <w:t>Mp</w:t>
      </w:r>
      <w:proofErr w:type="spellEnd"/>
      <w:r>
        <w:rPr>
          <w:rFonts w:hint="eastAsia"/>
        </w:rPr>
        <w:t>感觉确实就是电压拉不上去，说明也不是IDAC的问题</w:t>
      </w:r>
    </w:p>
    <w:p w14:paraId="5CB1A353" w14:textId="77777777" w:rsidR="0008345E" w:rsidRDefault="0008345E" w:rsidP="0008345E">
      <w:r w:rsidRPr="00AD6139">
        <w:rPr>
          <w:noProof/>
        </w:rPr>
        <w:drawing>
          <wp:inline distT="0" distB="0" distL="0" distR="0" wp14:anchorId="6AC918A9" wp14:editId="3FC3F45F">
            <wp:extent cx="5274310" cy="2348230"/>
            <wp:effectExtent l="0" t="0" r="2540" b="0"/>
            <wp:docPr id="454338007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38007" name="图片 1" descr="图表, 直方图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88C9" w14:textId="77777777" w:rsidR="0008345E" w:rsidRDefault="0008345E" w:rsidP="0008345E">
      <w:r>
        <w:rPr>
          <w:rFonts w:hint="eastAsia"/>
        </w:rPr>
        <w:t>好了，感觉这些下周一可能都讲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完了</w:t>
      </w:r>
    </w:p>
    <w:p w14:paraId="3F33547F" w14:textId="77777777" w:rsidR="0008345E" w:rsidRDefault="0008345E" w:rsidP="0008345E"/>
    <w:p w14:paraId="2F3D5EEF" w14:textId="77777777" w:rsidR="0008345E" w:rsidRDefault="0008345E" w:rsidP="0008345E"/>
    <w:p w14:paraId="606FC5A6" w14:textId="77777777" w:rsidR="0008345E" w:rsidRDefault="0008345E" w:rsidP="0008345E"/>
    <w:p w14:paraId="3AFE4E71" w14:textId="77777777" w:rsidR="0008345E" w:rsidRDefault="0008345E" w:rsidP="0008345E">
      <w:r>
        <w:rPr>
          <w:rFonts w:hint="eastAsia"/>
        </w:rPr>
        <w:t>试了一下三角波刺激：</w:t>
      </w:r>
    </w:p>
    <w:p w14:paraId="4914166C" w14:textId="77777777" w:rsidR="0008345E" w:rsidRDefault="0008345E" w:rsidP="0008345E">
      <w:r>
        <w:rPr>
          <w:rFonts w:hint="eastAsia"/>
        </w:rPr>
        <w:t>使用的是最高45uA，50KΩ的刺激</w:t>
      </w:r>
    </w:p>
    <w:p w14:paraId="22AD111E" w14:textId="77777777" w:rsidR="0008345E" w:rsidRDefault="0008345E" w:rsidP="0008345E">
      <w:r w:rsidRPr="00856537">
        <w:rPr>
          <w:noProof/>
        </w:rPr>
        <w:drawing>
          <wp:inline distT="0" distB="0" distL="0" distR="0" wp14:anchorId="5B82A66B" wp14:editId="3E3742C5">
            <wp:extent cx="5274310" cy="2818765"/>
            <wp:effectExtent l="0" t="0" r="2540" b="635"/>
            <wp:docPr id="198558824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8824" name="图片 1" descr="电脑萤幕画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643E" w14:textId="77777777" w:rsidR="0008345E" w:rsidRDefault="0008345E" w:rsidP="0008345E">
      <w:r>
        <w:rPr>
          <w:rFonts w:hint="eastAsia"/>
        </w:rPr>
        <w:t>这个情况下</w:t>
      </w:r>
      <w:proofErr w:type="gramStart"/>
      <w:r>
        <w:rPr>
          <w:rFonts w:hint="eastAsia"/>
        </w:rPr>
        <w:t>大概往</w:t>
      </w:r>
      <w:proofErr w:type="gramEnd"/>
      <w:r>
        <w:rPr>
          <w:rFonts w:hint="eastAsia"/>
        </w:rPr>
        <w:t>里面注入了2260uA*us的电量</w:t>
      </w:r>
    </w:p>
    <w:p w14:paraId="2CF08F24" w14:textId="77777777" w:rsidR="0008345E" w:rsidRDefault="0008345E" w:rsidP="0008345E">
      <w:r>
        <w:rPr>
          <w:rFonts w:hint="eastAsia"/>
        </w:rPr>
        <w:lastRenderedPageBreak/>
        <w:t>此时整个三角波的总体效率是：</w:t>
      </w:r>
    </w:p>
    <w:p w14:paraId="23B03225" w14:textId="77777777" w:rsidR="0008345E" w:rsidRDefault="0008345E" w:rsidP="0008345E">
      <w:r w:rsidRPr="00526B3C">
        <w:rPr>
          <w:noProof/>
        </w:rPr>
        <w:drawing>
          <wp:inline distT="0" distB="0" distL="0" distR="0" wp14:anchorId="6909489F" wp14:editId="2433D96D">
            <wp:extent cx="1843252" cy="247792"/>
            <wp:effectExtent l="0" t="0" r="5080" b="0"/>
            <wp:docPr id="58006806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68063" name="图片 1" descr="表格&#10;&#10;AI 生成的内容可能不正确。"/>
                    <pic:cNvPicPr/>
                  </pic:nvPicPr>
                  <pic:blipFill rotWithShape="1">
                    <a:blip r:embed="rId21"/>
                    <a:srcRect t="70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380" cy="249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075A8" w14:textId="77777777" w:rsidR="0008345E" w:rsidRDefault="0008345E" w:rsidP="0008345E">
      <w:r>
        <w:rPr>
          <w:rFonts w:hint="eastAsia"/>
        </w:rPr>
        <w:t>也就是说消耗的电荷量是2260/0.497=4547uA*us</w:t>
      </w:r>
    </w:p>
    <w:p w14:paraId="102E7B10" w14:textId="77777777" w:rsidR="0008345E" w:rsidRDefault="0008345E" w:rsidP="0008345E">
      <w:r>
        <w:rPr>
          <w:rFonts w:hint="eastAsia"/>
        </w:rPr>
        <w:t>因为根据之前的研究，用三角波比用方波可以大概节省10%的charge，所以假设其在相同时间内需要2260/0.9=2511uA*us。也就是说需要2260/95us=26.43uA的电流刺激。</w:t>
      </w:r>
      <w:proofErr w:type="gramStart"/>
      <w:r>
        <w:rPr>
          <w:rFonts w:hint="eastAsia"/>
        </w:rPr>
        <w:t>鉴于是</w:t>
      </w:r>
      <w:proofErr w:type="gramEnd"/>
      <w:r>
        <w:rPr>
          <w:rFonts w:hint="eastAsia"/>
        </w:rPr>
        <w:t>测效率，那就用25uA档位来测试吧。</w:t>
      </w:r>
    </w:p>
    <w:p w14:paraId="6233BDCC" w14:textId="77777777" w:rsidR="0008345E" w:rsidRDefault="0008345E" w:rsidP="0008345E">
      <w:r w:rsidRPr="00EB4A60">
        <w:rPr>
          <w:noProof/>
        </w:rPr>
        <w:drawing>
          <wp:inline distT="0" distB="0" distL="0" distR="0" wp14:anchorId="7428E005" wp14:editId="5F270D36">
            <wp:extent cx="5274310" cy="2519045"/>
            <wp:effectExtent l="0" t="0" r="2540" b="0"/>
            <wp:docPr id="1015406224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06224" name="图片 1" descr="电脑萤幕画面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22A8" w14:textId="77777777" w:rsidR="0008345E" w:rsidRDefault="0008345E" w:rsidP="0008345E">
      <w:r>
        <w:rPr>
          <w:rFonts w:hint="eastAsia"/>
        </w:rPr>
        <w:t>相当的稳定</w:t>
      </w:r>
      <w:r w:rsidRPr="00D91EB5">
        <w:rPr>
          <w:noProof/>
        </w:rPr>
        <w:drawing>
          <wp:inline distT="0" distB="0" distL="0" distR="0" wp14:anchorId="7832B1F2" wp14:editId="4BE18F3E">
            <wp:extent cx="1531748" cy="203135"/>
            <wp:effectExtent l="0" t="0" r="0" b="6985"/>
            <wp:docPr id="377523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230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1445" cy="21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而且效率下降了，因为稳定工作在相对较低的电压下嘛，那也就是说如果用rectangular的话，消耗的电荷量就是2511/0.449=5592</w:t>
      </w:r>
      <w:r w:rsidRPr="00770CF5">
        <w:rPr>
          <w:rFonts w:hint="eastAsia"/>
        </w:rPr>
        <w:t xml:space="preserve"> </w:t>
      </w:r>
      <w:proofErr w:type="spellStart"/>
      <w:r>
        <w:rPr>
          <w:rFonts w:hint="eastAsia"/>
        </w:rPr>
        <w:t>uA</w:t>
      </w:r>
      <w:proofErr w:type="spellEnd"/>
      <w:r>
        <w:rPr>
          <w:rFonts w:hint="eastAsia"/>
        </w:rPr>
        <w:t>*us.</w:t>
      </w:r>
    </w:p>
    <w:p w14:paraId="3E0F8848" w14:textId="77777777" w:rsidR="0008345E" w:rsidRPr="00AB0202" w:rsidRDefault="0008345E" w:rsidP="0008345E">
      <w:pPr>
        <w:rPr>
          <w:color w:val="EE0000"/>
        </w:rPr>
      </w:pPr>
      <w:r w:rsidRPr="00AB0202">
        <w:rPr>
          <w:rFonts w:hint="eastAsia"/>
          <w:color w:val="EE0000"/>
        </w:rPr>
        <w:t>也就是说，在我的这个系统中，在一个中等负载的刺激下，如果使用三角波刺激，功耗是原来的4547/5592=81%。</w:t>
      </w:r>
    </w:p>
    <w:p w14:paraId="74EC18BB" w14:textId="77777777" w:rsidR="0008345E" w:rsidRDefault="0008345E" w:rsidP="0008345E">
      <w:r>
        <w:rPr>
          <w:rFonts w:hint="eastAsia"/>
        </w:rPr>
        <w:t>而且！！！对于rectangular来说，实际情况的效果只会更差，因为如果下一个刺激的负载比这个小的话，需要的电压会比现在小，这意味开始的一段时间</w:t>
      </w:r>
      <w:proofErr w:type="spellStart"/>
      <w:r>
        <w:rPr>
          <w:rFonts w:hint="eastAsia"/>
        </w:rPr>
        <w:t>Vheadroom</w:t>
      </w:r>
      <w:proofErr w:type="spellEnd"/>
      <w:r>
        <w:rPr>
          <w:rFonts w:hint="eastAsia"/>
        </w:rPr>
        <w:t>会非常大，Co中的一部分电荷浪费掉，让效率进一步降低。</w:t>
      </w:r>
    </w:p>
    <w:p w14:paraId="207DB153" w14:textId="77777777" w:rsidR="0008345E" w:rsidRDefault="0008345E" w:rsidP="0008345E"/>
    <w:p w14:paraId="11088C81" w14:textId="652879B3" w:rsidR="0008345E" w:rsidRDefault="0008345E" w:rsidP="0008345E">
      <w:r>
        <w:rPr>
          <w:rFonts w:hint="eastAsia"/>
        </w:rPr>
        <w:t>但是也有一个问题，</w:t>
      </w:r>
      <w:r w:rsidR="002A6A34">
        <w:rPr>
          <w:rFonts w:hint="eastAsia"/>
        </w:rPr>
        <w:t>当需要的负载比较大，三角波的电压需求峰值超过</w:t>
      </w:r>
      <w:r w:rsidR="00755238">
        <w:rPr>
          <w:rFonts w:hint="eastAsia"/>
        </w:rPr>
        <w:t>可以提供的电压时，也许还是需要rectangular刺激的。</w:t>
      </w:r>
    </w:p>
    <w:p w14:paraId="766E7770" w14:textId="4977B864" w:rsidR="00755238" w:rsidRDefault="00755238" w:rsidP="0008345E">
      <w:r>
        <w:rPr>
          <w:rFonts w:hint="eastAsia"/>
        </w:rPr>
        <w:t>同时低负载的时候怎么操作也是一个问题。</w:t>
      </w:r>
      <w:r w:rsidR="008D32CD">
        <w:rPr>
          <w:rFonts w:hint="eastAsia"/>
        </w:rPr>
        <w:t>还是说再加一个2.5uA的</w:t>
      </w:r>
      <w:r w:rsidR="00440971">
        <w:rPr>
          <w:rFonts w:hint="eastAsia"/>
        </w:rPr>
        <w:t>电流镜单位，就直接看作三角波了？</w:t>
      </w:r>
    </w:p>
    <w:p w14:paraId="6D7B53EE" w14:textId="77777777" w:rsidR="00440971" w:rsidRDefault="00440971" w:rsidP="0008345E"/>
    <w:p w14:paraId="1002F20E" w14:textId="77777777" w:rsidR="0008345E" w:rsidRPr="00466645" w:rsidRDefault="0008345E" w:rsidP="0008345E"/>
    <w:p w14:paraId="0EE85A32" w14:textId="77777777" w:rsidR="00904713" w:rsidRDefault="00904713"/>
    <w:sectPr w:rsidR="00904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D372F" w14:textId="77777777" w:rsidR="00A03F87" w:rsidRDefault="00A03F87" w:rsidP="0008345E">
      <w:r>
        <w:separator/>
      </w:r>
    </w:p>
  </w:endnote>
  <w:endnote w:type="continuationSeparator" w:id="0">
    <w:p w14:paraId="2EDD40F4" w14:textId="77777777" w:rsidR="00A03F87" w:rsidRDefault="00A03F87" w:rsidP="00083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4C3F2" w14:textId="77777777" w:rsidR="00A03F87" w:rsidRDefault="00A03F87" w:rsidP="0008345E">
      <w:r>
        <w:separator/>
      </w:r>
    </w:p>
  </w:footnote>
  <w:footnote w:type="continuationSeparator" w:id="0">
    <w:p w14:paraId="47935BA2" w14:textId="77777777" w:rsidR="00A03F87" w:rsidRDefault="00A03F87" w:rsidP="000834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8A"/>
    <w:rsid w:val="0008345E"/>
    <w:rsid w:val="00214C49"/>
    <w:rsid w:val="002A6A34"/>
    <w:rsid w:val="00440971"/>
    <w:rsid w:val="00461E2A"/>
    <w:rsid w:val="004828FF"/>
    <w:rsid w:val="006E21E0"/>
    <w:rsid w:val="00755238"/>
    <w:rsid w:val="007D32F2"/>
    <w:rsid w:val="008D32CD"/>
    <w:rsid w:val="00904713"/>
    <w:rsid w:val="00A03F87"/>
    <w:rsid w:val="00AA067B"/>
    <w:rsid w:val="00C32305"/>
    <w:rsid w:val="00C56B8A"/>
    <w:rsid w:val="00D8558A"/>
    <w:rsid w:val="00DD4C6E"/>
    <w:rsid w:val="00F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35C76"/>
  <w15:chartTrackingRefBased/>
  <w15:docId w15:val="{9D343F75-08C3-4323-A24E-75219A666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45E"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D855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8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558A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D8558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D855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D8558A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D8558A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D8558A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D8558A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D8558A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D8558A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D855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558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D855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55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D85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558A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D855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5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558A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D8558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34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345E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0834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345E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9</cp:revision>
  <dcterms:created xsi:type="dcterms:W3CDTF">2025-12-06T00:07:00Z</dcterms:created>
  <dcterms:modified xsi:type="dcterms:W3CDTF">2025-12-08T01:15:00Z</dcterms:modified>
</cp:coreProperties>
</file>