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A139" w14:textId="4E5B5D49" w:rsidR="008E3D3A" w:rsidRDefault="00131FC4">
      <w:r>
        <w:rPr>
          <w:rFonts w:hint="eastAsia"/>
        </w:rPr>
        <w:t>原来的系统中只有两个通道，</w:t>
      </w:r>
      <w:r w:rsidR="00F421C9">
        <w:rPr>
          <w:rFonts w:hint="eastAsia"/>
        </w:rPr>
        <w:t>其信息传入的方法是使用两个SPI模块串联，一个SPI负责一个通道，</w:t>
      </w:r>
      <w:r w:rsidR="00D64EF0">
        <w:rPr>
          <w:rFonts w:hint="eastAsia"/>
        </w:rPr>
        <w:t>一个信号传输cycle一下子传入，这样在大规模多通道应用中</w:t>
      </w:r>
      <w:r w:rsidR="00BD1D45">
        <w:rPr>
          <w:rFonts w:hint="eastAsia"/>
        </w:rPr>
        <w:t>传输时间太长了，肯定是不行的。</w:t>
      </w:r>
      <w:r w:rsidR="00B9659C">
        <w:rPr>
          <w:rFonts w:hint="eastAsia"/>
        </w:rPr>
        <w:t>所以我还是想用</w:t>
      </w:r>
      <w:r w:rsidR="005F00D9">
        <w:rPr>
          <w:rFonts w:hint="eastAsia"/>
        </w:rPr>
        <w:t>类似于</w:t>
      </w:r>
      <w:r w:rsidR="005F00D9" w:rsidRPr="005F00D9">
        <w:t>Embedded system</w:t>
      </w:r>
      <w:r w:rsidR="005F00D9">
        <w:rPr>
          <w:rFonts w:hint="eastAsia"/>
        </w:rPr>
        <w:t>的办法来搞。</w:t>
      </w:r>
      <w:r w:rsidR="00710C26">
        <w:rPr>
          <w:rFonts w:hint="eastAsia"/>
        </w:rPr>
        <w:t>用3bit编码八个通道，再用3bit编码每个通道的H-Bridge。</w:t>
      </w:r>
    </w:p>
    <w:p w14:paraId="5642AC0D" w14:textId="39E52B9C" w:rsidR="00710C26" w:rsidRDefault="00710C26">
      <w:r>
        <w:rPr>
          <w:rFonts w:hint="eastAsia"/>
        </w:rPr>
        <w:t>这有几个好处：</w:t>
      </w:r>
    </w:p>
    <w:p w14:paraId="0F65CCDD" w14:textId="366FBC33" w:rsidR="00710C26" w:rsidRDefault="00710C26" w:rsidP="00710C26">
      <w:pPr>
        <w:pStyle w:val="a9"/>
        <w:numPr>
          <w:ilvl w:val="0"/>
          <w:numId w:val="2"/>
        </w:numPr>
      </w:pPr>
      <w:r>
        <w:rPr>
          <w:rFonts w:hint="eastAsia"/>
        </w:rPr>
        <w:t>大规模多通道的时候信息传输速快很多</w:t>
      </w:r>
      <w:r w:rsidR="00126085">
        <w:rPr>
          <w:rFonts w:hint="eastAsia"/>
        </w:rPr>
        <w:t>（因为修改每个SW都是</w:t>
      </w:r>
      <w:r w:rsidR="00C369CC">
        <w:rPr>
          <w:rFonts w:hint="eastAsia"/>
        </w:rPr>
        <w:t>11bit</w:t>
      </w:r>
      <w:r w:rsidR="00126085">
        <w:rPr>
          <w:rFonts w:hint="eastAsia"/>
        </w:rPr>
        <w:t>）</w:t>
      </w:r>
    </w:p>
    <w:p w14:paraId="30D2F900" w14:textId="3249566E" w:rsidR="00710C26" w:rsidRDefault="00F31B53" w:rsidP="00710C26">
      <w:pPr>
        <w:pStyle w:val="a9"/>
        <w:numPr>
          <w:ilvl w:val="0"/>
          <w:numId w:val="2"/>
        </w:numPr>
      </w:pPr>
      <w:r>
        <w:rPr>
          <w:rFonts w:hint="eastAsia"/>
        </w:rPr>
        <w:t>其实更加“工业化”</w:t>
      </w:r>
      <w:r w:rsidR="008A15A2">
        <w:rPr>
          <w:rFonts w:hint="eastAsia"/>
        </w:rPr>
        <w:t>（因为可以把每个H-bridge的信息存储下来，</w:t>
      </w:r>
      <w:r w:rsidR="00037ABE">
        <w:rPr>
          <w:rFonts w:hint="eastAsia"/>
        </w:rPr>
        <w:t>扫描输入，方便进一步集成</w:t>
      </w:r>
      <w:r w:rsidR="008A15A2">
        <w:rPr>
          <w:rFonts w:hint="eastAsia"/>
        </w:rPr>
        <w:t>）</w:t>
      </w:r>
    </w:p>
    <w:p w14:paraId="1F3128A0" w14:textId="17DDDB12" w:rsidR="008A15A2" w:rsidRDefault="00C5089B" w:rsidP="00710C26">
      <w:pPr>
        <w:pStyle w:val="a9"/>
        <w:numPr>
          <w:ilvl w:val="0"/>
          <w:numId w:val="2"/>
        </w:numPr>
      </w:pPr>
      <w:r>
        <w:rPr>
          <w:rFonts w:hint="eastAsia"/>
        </w:rPr>
        <w:t>可以把switch matrix也集成到片上了</w:t>
      </w:r>
    </w:p>
    <w:p w14:paraId="26BFBBD8" w14:textId="6E6024FE" w:rsidR="00FC3CCB" w:rsidRDefault="006E4C0C" w:rsidP="006E4C0C">
      <w:pPr>
        <w:rPr>
          <w:color w:val="EE0000"/>
        </w:rPr>
      </w:pPr>
      <w:r w:rsidRPr="00FC3CCB">
        <w:rPr>
          <w:rFonts w:hint="eastAsia"/>
          <w:color w:val="EE0000"/>
        </w:rPr>
        <w:t>原来两个通道</w:t>
      </w:r>
      <w:r w:rsidR="00FC3CCB" w:rsidRPr="00FC3CCB">
        <w:rPr>
          <w:rFonts w:hint="eastAsia"/>
          <w:color w:val="EE0000"/>
        </w:rPr>
        <w:t>数据输入要1.5us左右，</w:t>
      </w:r>
      <w:r w:rsidR="00373D7A">
        <w:rPr>
          <w:rFonts w:hint="eastAsia"/>
          <w:color w:val="EE0000"/>
        </w:rPr>
        <w:t>那64个SW就要48us</w:t>
      </w:r>
    </w:p>
    <w:p w14:paraId="1262018D" w14:textId="40D36AB9" w:rsidR="006E4C0C" w:rsidRPr="00FC3CCB" w:rsidRDefault="00FC3CCB" w:rsidP="006E4C0C">
      <w:pPr>
        <w:rPr>
          <w:color w:val="EE0000"/>
        </w:rPr>
      </w:pPr>
      <w:r w:rsidRPr="00FC3CCB">
        <w:rPr>
          <w:rFonts w:hint="eastAsia"/>
          <w:color w:val="EE0000"/>
        </w:rPr>
        <w:t>现在测试以后改变每个</w:t>
      </w:r>
      <w:r>
        <w:rPr>
          <w:rFonts w:hint="eastAsia"/>
          <w:color w:val="EE0000"/>
        </w:rPr>
        <w:t>SW</w:t>
      </w:r>
      <w:r w:rsidRPr="00FC3CCB">
        <w:rPr>
          <w:rFonts w:hint="eastAsia"/>
          <w:color w:val="EE0000"/>
        </w:rPr>
        <w:t>都是差不多1.4us</w:t>
      </w:r>
      <w:r w:rsidR="00177FCD">
        <w:rPr>
          <w:rFonts w:hint="eastAsia"/>
          <w:color w:val="EE0000"/>
        </w:rPr>
        <w:t>，更加灵活</w:t>
      </w:r>
    </w:p>
    <w:p w14:paraId="09508273" w14:textId="77777777" w:rsidR="00FC3CCB" w:rsidRDefault="00FC3CCB" w:rsidP="00A90479">
      <w:pPr>
        <w:tabs>
          <w:tab w:val="left" w:pos="5352"/>
        </w:tabs>
      </w:pPr>
    </w:p>
    <w:p w14:paraId="75E7B6B4" w14:textId="4F5BA186" w:rsidR="00904713" w:rsidRDefault="00EC64B5" w:rsidP="00A90479">
      <w:pPr>
        <w:tabs>
          <w:tab w:val="left" w:pos="5352"/>
        </w:tabs>
      </w:pPr>
      <w:r>
        <w:rPr>
          <w:rFonts w:hint="eastAsia"/>
        </w:rPr>
        <w:t>整体数字部分的逻辑要看前面画的思维导图</w:t>
      </w:r>
      <w:r w:rsidR="00A90479">
        <w:rPr>
          <w:rFonts w:hint="eastAsia"/>
        </w:rPr>
        <w:t>：</w:t>
      </w:r>
    </w:p>
    <w:p w14:paraId="108B7A81" w14:textId="73BDBC4E" w:rsidR="00131FC4" w:rsidRDefault="00131FC4">
      <w:r w:rsidRPr="00131FC4">
        <w:rPr>
          <w:noProof/>
        </w:rPr>
        <w:drawing>
          <wp:inline distT="0" distB="0" distL="0" distR="0" wp14:anchorId="50EDE7EF" wp14:editId="5ECDE51B">
            <wp:extent cx="5884582" cy="2655359"/>
            <wp:effectExtent l="0" t="0" r="1905" b="0"/>
            <wp:docPr id="197437382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73820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1659" cy="265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0CEF" w14:textId="2AF7B4D8" w:rsidR="00EC64B5" w:rsidRDefault="00AD3580">
      <w:r>
        <w:rPr>
          <w:rFonts w:hint="eastAsia"/>
        </w:rPr>
        <w:t>这个主要思考SPI的功能</w:t>
      </w:r>
    </w:p>
    <w:p w14:paraId="50F90FF6" w14:textId="77777777" w:rsidR="00476404" w:rsidRDefault="00D016E3">
      <w:r>
        <w:rPr>
          <w:rFonts w:hint="eastAsia"/>
        </w:rPr>
        <w:t>其效果应该和原来的SPI类似</w:t>
      </w:r>
    </w:p>
    <w:p w14:paraId="5368F524" w14:textId="0C94515E" w:rsidR="00476404" w:rsidRDefault="00AC1CAA" w:rsidP="00476404">
      <w:pPr>
        <w:pStyle w:val="a9"/>
        <w:numPr>
          <w:ilvl w:val="0"/>
          <w:numId w:val="1"/>
        </w:numPr>
      </w:pPr>
      <w:r>
        <w:rPr>
          <w:rFonts w:hint="eastAsia"/>
        </w:rPr>
        <w:t>EN_SPI下降沿开始，</w:t>
      </w:r>
      <w:r w:rsidR="00D016E3">
        <w:rPr>
          <w:rFonts w:hint="eastAsia"/>
        </w:rPr>
        <w:t>串口data输入，</w:t>
      </w:r>
      <w:r w:rsidR="0070491A">
        <w:rPr>
          <w:rFonts w:hint="eastAsia"/>
        </w:rPr>
        <w:t>通过移位寄存器</w:t>
      </w:r>
      <w:r w:rsidR="00342717">
        <w:rPr>
          <w:rFonts w:hint="eastAsia"/>
        </w:rPr>
        <w:t>把数据传入DFF</w:t>
      </w:r>
      <w:r w:rsidR="00476404">
        <w:rPr>
          <w:rFonts w:hint="eastAsia"/>
        </w:rPr>
        <w:t>。</w:t>
      </w:r>
    </w:p>
    <w:p w14:paraId="1841FF5E" w14:textId="26D947A0" w:rsidR="00AD3580" w:rsidRDefault="00AC1CAA" w:rsidP="00476404">
      <w:pPr>
        <w:pStyle w:val="a9"/>
        <w:numPr>
          <w:ilvl w:val="0"/>
          <w:numId w:val="1"/>
        </w:numPr>
      </w:pPr>
      <w:r>
        <w:rPr>
          <w:rFonts w:hint="eastAsia"/>
        </w:rPr>
        <w:t>EN_SPI上升沿时</w:t>
      </w:r>
      <w:r w:rsidR="00D01748">
        <w:rPr>
          <w:rFonts w:hint="eastAsia"/>
        </w:rPr>
        <w:t>，</w:t>
      </w:r>
      <w:r>
        <w:rPr>
          <w:rFonts w:hint="eastAsia"/>
        </w:rPr>
        <w:t>代表数据读取结束</w:t>
      </w:r>
      <w:r w:rsidR="00537725">
        <w:rPr>
          <w:rFonts w:hint="eastAsia"/>
        </w:rPr>
        <w:t>，DFF里面的数据传给BUFF</w:t>
      </w:r>
      <w:r w:rsidR="00D727C7">
        <w:rPr>
          <w:rFonts w:hint="eastAsia"/>
        </w:rPr>
        <w:t>。</w:t>
      </w:r>
    </w:p>
    <w:p w14:paraId="36E0EB58" w14:textId="1E1B3E9D" w:rsidR="00D727C7" w:rsidRDefault="002C1D0E" w:rsidP="00010E61">
      <w:pPr>
        <w:pStyle w:val="a9"/>
        <w:numPr>
          <w:ilvl w:val="0"/>
          <w:numId w:val="1"/>
        </w:numPr>
      </w:pPr>
      <w:r>
        <w:rPr>
          <w:rFonts w:hint="eastAsia"/>
        </w:rPr>
        <w:t>把数据</w:t>
      </w:r>
      <w:r w:rsidR="00010E61">
        <w:rPr>
          <w:rFonts w:hint="eastAsia"/>
        </w:rPr>
        <w:t>部分</w:t>
      </w:r>
      <w:r>
        <w:rPr>
          <w:rFonts w:hint="eastAsia"/>
        </w:rPr>
        <w:t>并行输出给所有通道</w:t>
      </w:r>
      <w:r w:rsidR="00010E61">
        <w:rPr>
          <w:rFonts w:hint="eastAsia"/>
        </w:rPr>
        <w:t>，把地址部分传给decoder，</w:t>
      </w:r>
      <w:r w:rsidR="00C94FCA">
        <w:rPr>
          <w:rFonts w:hint="eastAsia"/>
        </w:rPr>
        <w:t>由</w:t>
      </w:r>
      <w:r w:rsidR="00476404">
        <w:rPr>
          <w:rFonts w:hint="eastAsia"/>
        </w:rPr>
        <w:t>decoder决定打开</w:t>
      </w:r>
      <w:r w:rsidR="00FD2D9A">
        <w:rPr>
          <w:rFonts w:hint="eastAsia"/>
        </w:rPr>
        <w:t>哪</w:t>
      </w:r>
      <w:r w:rsidR="00476404">
        <w:rPr>
          <w:rFonts w:hint="eastAsia"/>
        </w:rPr>
        <w:t>个通道赋值。</w:t>
      </w:r>
    </w:p>
    <w:p w14:paraId="2B0D1D21" w14:textId="77777777" w:rsidR="00476404" w:rsidRPr="00010E61" w:rsidRDefault="00476404"/>
    <w:p w14:paraId="7CD400F9" w14:textId="77777777" w:rsidR="00266C7E" w:rsidRDefault="00266C7E"/>
    <w:p w14:paraId="78209367" w14:textId="71E2E0D6" w:rsidR="00266C7E" w:rsidRDefault="00C90BB3">
      <w:r>
        <w:rPr>
          <w:rFonts w:hint="eastAsia"/>
        </w:rPr>
        <w:t>所以输入依然时三个：Data串口，CLK和EN_SPI.</w:t>
      </w:r>
    </w:p>
    <w:p w14:paraId="314E1411" w14:textId="5D0D7A49" w:rsidR="00C90BB3" w:rsidRDefault="004C7C1D">
      <w:r>
        <w:rPr>
          <w:rFonts w:hint="eastAsia"/>
        </w:rPr>
        <w:t>每一位的DFF输出和一个AND相连，AND的另一个输入端口连接EN_SPI,这样当EN_SPI为0的时候</w:t>
      </w:r>
      <w:r w:rsidR="00D9309C">
        <w:rPr>
          <w:rFonts w:hint="eastAsia"/>
        </w:rPr>
        <w:t>AND必定输出0，阻断移位时候的混乱输出。当所有数据</w:t>
      </w:r>
      <w:r w:rsidR="00B5764A">
        <w:rPr>
          <w:rFonts w:hint="eastAsia"/>
        </w:rPr>
        <w:t>传输完成后把EN_SPI拉到</w:t>
      </w:r>
      <w:r w:rsidR="00AC11EF">
        <w:rPr>
          <w:rFonts w:hint="eastAsia"/>
        </w:rPr>
        <w:t>1，这样就可以把数据并行输出。</w:t>
      </w:r>
    </w:p>
    <w:p w14:paraId="43DF52CC" w14:textId="06DA0C24" w:rsidR="00FE0BCC" w:rsidRDefault="00713100" w:rsidP="00713100">
      <w:pPr>
        <w:tabs>
          <w:tab w:val="left" w:pos="6687"/>
        </w:tabs>
      </w:pPr>
      <w:r>
        <w:tab/>
      </w:r>
    </w:p>
    <w:p w14:paraId="6F79C716" w14:textId="77777777" w:rsidR="00713100" w:rsidRDefault="00713100" w:rsidP="00713100">
      <w:pPr>
        <w:tabs>
          <w:tab w:val="left" w:pos="6687"/>
        </w:tabs>
      </w:pPr>
    </w:p>
    <w:p w14:paraId="04248BEE" w14:textId="08B86ADD" w:rsidR="00AC11EF" w:rsidRDefault="005B4D9C">
      <w:r>
        <w:rPr>
          <w:rFonts w:hint="eastAsia"/>
        </w:rPr>
        <w:t>数据我目前觉得要这么几个：</w:t>
      </w:r>
      <w:r w:rsidR="00685453">
        <w:rPr>
          <w:rFonts w:hint="eastAsia"/>
        </w:rPr>
        <w:t xml:space="preserve">3bit </w:t>
      </w:r>
      <w:proofErr w:type="spellStart"/>
      <w:r w:rsidR="008F5242">
        <w:rPr>
          <w:rFonts w:hint="eastAsia"/>
        </w:rPr>
        <w:t>channal</w:t>
      </w:r>
      <w:proofErr w:type="spellEnd"/>
      <w:r w:rsidR="008F5242">
        <w:rPr>
          <w:rFonts w:hint="eastAsia"/>
        </w:rPr>
        <w:t>地址，</w:t>
      </w:r>
      <w:r w:rsidR="00685453">
        <w:rPr>
          <w:rFonts w:hint="eastAsia"/>
        </w:rPr>
        <w:t xml:space="preserve">3bit </w:t>
      </w:r>
      <w:r w:rsidR="008F5242">
        <w:rPr>
          <w:rFonts w:hint="eastAsia"/>
        </w:rPr>
        <w:t>switch地址，</w:t>
      </w:r>
      <w:r w:rsidR="00685453">
        <w:rPr>
          <w:rFonts w:hint="eastAsia"/>
        </w:rPr>
        <w:t xml:space="preserve">1bit </w:t>
      </w:r>
      <w:r w:rsidR="00D87DBD">
        <w:rPr>
          <w:rFonts w:hint="eastAsia"/>
        </w:rPr>
        <w:t>决定H-bridge刺激方向</w:t>
      </w:r>
      <w:r w:rsidR="00560248">
        <w:rPr>
          <w:rFonts w:hint="eastAsia"/>
        </w:rPr>
        <w:t xml:space="preserve">，4bit </w:t>
      </w:r>
      <w:r w:rsidR="008F5242">
        <w:rPr>
          <w:rFonts w:hint="eastAsia"/>
        </w:rPr>
        <w:t>IDAC</w:t>
      </w:r>
      <w:r w:rsidR="00560248">
        <w:rPr>
          <w:rFonts w:hint="eastAsia"/>
        </w:rPr>
        <w:t>信息，</w:t>
      </w:r>
    </w:p>
    <w:p w14:paraId="1BFA3CAE" w14:textId="33E1247B" w:rsidR="00AC11EF" w:rsidRDefault="00685453">
      <w:r>
        <w:rPr>
          <w:rFonts w:hint="eastAsia"/>
        </w:rPr>
        <w:t>所以一共要11bit</w:t>
      </w:r>
      <w:r w:rsidR="00E50ACF">
        <w:rPr>
          <w:rFonts w:hint="eastAsia"/>
        </w:rPr>
        <w:t>。</w:t>
      </w:r>
      <w:r w:rsidR="00AE057E">
        <w:rPr>
          <w:rFonts w:hint="eastAsia"/>
        </w:rPr>
        <w:t>这样就可以实现</w:t>
      </w:r>
      <w:r w:rsidR="00946235">
        <w:rPr>
          <w:rFonts w:hint="eastAsia"/>
        </w:rPr>
        <w:t>八通道+1:8时复用。也就是说可以操控</w:t>
      </w:r>
      <w:r w:rsidR="007671D9">
        <w:rPr>
          <w:rFonts w:hint="eastAsia"/>
        </w:rPr>
        <w:t>64个刺激节点。</w:t>
      </w:r>
    </w:p>
    <w:p w14:paraId="3D2BCE4B" w14:textId="77777777" w:rsidR="008B6A22" w:rsidRDefault="008B6A22"/>
    <w:p w14:paraId="6A4AC98E" w14:textId="736B41D1" w:rsidR="007671D9" w:rsidRDefault="007671D9">
      <w:r>
        <w:rPr>
          <w:rFonts w:hint="eastAsia"/>
        </w:rPr>
        <w:t>那先一步一步操作吧，</w:t>
      </w:r>
      <w:r w:rsidR="00166882">
        <w:rPr>
          <w:rFonts w:hint="eastAsia"/>
        </w:rPr>
        <w:t>就先</w:t>
      </w:r>
      <w:r w:rsidR="00030C2C">
        <w:rPr>
          <w:rFonts w:hint="eastAsia"/>
        </w:rPr>
        <w:t>把这个SPI</w:t>
      </w:r>
      <w:r w:rsidR="00C373AF">
        <w:rPr>
          <w:rFonts w:hint="eastAsia"/>
        </w:rPr>
        <w:t>做出来再说：</w:t>
      </w:r>
    </w:p>
    <w:p w14:paraId="585FFB34" w14:textId="774897AB" w:rsidR="00C373AF" w:rsidRDefault="00E61B65">
      <w:r>
        <w:rPr>
          <w:rFonts w:hint="eastAsia"/>
        </w:rPr>
        <w:t>输出应该要分成两组，</w:t>
      </w:r>
      <w:proofErr w:type="spellStart"/>
      <w:r>
        <w:rPr>
          <w:rFonts w:hint="eastAsia"/>
        </w:rPr>
        <w:t>channal</w:t>
      </w:r>
      <w:proofErr w:type="spellEnd"/>
      <w:r>
        <w:rPr>
          <w:rFonts w:hint="eastAsia"/>
        </w:rPr>
        <w:t>地址和发给单个</w:t>
      </w:r>
      <w:proofErr w:type="spellStart"/>
      <w:r>
        <w:rPr>
          <w:rFonts w:hint="eastAsia"/>
        </w:rPr>
        <w:t>channal</w:t>
      </w:r>
      <w:proofErr w:type="spellEnd"/>
      <w:r>
        <w:rPr>
          <w:rFonts w:hint="eastAsia"/>
        </w:rPr>
        <w:t>的数据，那就最后用两个粗线输出把，别的感觉和原来的应该差不多？一组是3bit</w:t>
      </w:r>
      <w:r w:rsidR="0019454E">
        <w:rPr>
          <w:rFonts w:hint="eastAsia"/>
        </w:rPr>
        <w:t>channal地址</w:t>
      </w:r>
      <w:r>
        <w:rPr>
          <w:rFonts w:hint="eastAsia"/>
        </w:rPr>
        <w:t>，一组是</w:t>
      </w:r>
      <w:r w:rsidR="0019454E">
        <w:rPr>
          <w:rFonts w:hint="eastAsia"/>
        </w:rPr>
        <w:t xml:space="preserve">8bit </w:t>
      </w:r>
      <w:proofErr w:type="spellStart"/>
      <w:r w:rsidR="00EE03F8">
        <w:rPr>
          <w:rFonts w:hint="eastAsia"/>
        </w:rPr>
        <w:t>channal</w:t>
      </w:r>
      <w:proofErr w:type="spellEnd"/>
      <w:r w:rsidR="00EE03F8">
        <w:rPr>
          <w:rFonts w:hint="eastAsia"/>
        </w:rPr>
        <w:t>数据</w:t>
      </w:r>
    </w:p>
    <w:p w14:paraId="15A702D3" w14:textId="77777777" w:rsidR="008B6A22" w:rsidRDefault="008B6A22"/>
    <w:p w14:paraId="5ADCC8CA" w14:textId="10D35CC5" w:rsidR="00D87DBD" w:rsidRDefault="001C3AE8">
      <w:r>
        <w:rPr>
          <w:rFonts w:hint="eastAsia"/>
        </w:rPr>
        <w:t>所以现在的结构主要是这样的：</w:t>
      </w:r>
    </w:p>
    <w:p w14:paraId="23754044" w14:textId="3911F78C" w:rsidR="001C3AE8" w:rsidRDefault="001C3AE8">
      <w:r w:rsidRPr="001C3AE8">
        <w:rPr>
          <w:noProof/>
        </w:rPr>
        <w:drawing>
          <wp:inline distT="0" distB="0" distL="0" distR="0" wp14:anchorId="015276C0" wp14:editId="6BC2B671">
            <wp:extent cx="5274310" cy="2228850"/>
            <wp:effectExtent l="0" t="0" r="2540" b="0"/>
            <wp:docPr id="889000242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0242" name="图片 1" descr="图片包含 日程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D1E8" w14:textId="651EABE5" w:rsidR="00D87DBD" w:rsidRDefault="00DA0B45">
      <w:r>
        <w:rPr>
          <w:rFonts w:hint="eastAsia"/>
        </w:rPr>
        <w:t>其运行原理和前面的描述是一样的，</w:t>
      </w:r>
      <w:r w:rsidR="00924328">
        <w:rPr>
          <w:rFonts w:hint="eastAsia"/>
        </w:rPr>
        <w:t>整体太长了，反正每个部分都是这样子的：</w:t>
      </w:r>
    </w:p>
    <w:p w14:paraId="1AA95DC9" w14:textId="56A7E489" w:rsidR="00924328" w:rsidRDefault="00924328">
      <w:r w:rsidRPr="00924328">
        <w:rPr>
          <w:noProof/>
        </w:rPr>
        <w:drawing>
          <wp:inline distT="0" distB="0" distL="0" distR="0" wp14:anchorId="01F73816" wp14:editId="3741A7A9">
            <wp:extent cx="5274310" cy="3757295"/>
            <wp:effectExtent l="0" t="0" r="2540" b="0"/>
            <wp:docPr id="1024253419" name="图片 1" descr="电脑游戏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3419" name="图片 1" descr="电脑游戏的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A973" w14:textId="5BC88DA4" w:rsidR="00D87DBD" w:rsidRPr="00924328" w:rsidRDefault="00924328">
      <w:pPr>
        <w:rPr>
          <w:color w:val="EE0000"/>
        </w:rPr>
      </w:pPr>
      <w:r w:rsidRPr="00924328">
        <w:rPr>
          <w:rFonts w:hint="eastAsia"/>
          <w:color w:val="EE0000"/>
        </w:rPr>
        <w:t>需要加一个测试的图表，但是有点来不及</w:t>
      </w:r>
    </w:p>
    <w:p w14:paraId="6B990D22" w14:textId="7EFD880C" w:rsidR="00D87DBD" w:rsidRDefault="00CD09A8">
      <w:r>
        <w:rPr>
          <w:rFonts w:hint="eastAsia"/>
        </w:rPr>
        <w:t>简单来说现在它工作了</w:t>
      </w:r>
    </w:p>
    <w:p w14:paraId="7A3441A6" w14:textId="6F3D237F" w:rsidR="00CD09A8" w:rsidRDefault="00D962E7">
      <w:r w:rsidRPr="00D962E7">
        <w:rPr>
          <w:noProof/>
        </w:rPr>
        <w:lastRenderedPageBreak/>
        <w:drawing>
          <wp:inline distT="0" distB="0" distL="0" distR="0" wp14:anchorId="1787B4ED" wp14:editId="21BDEB79">
            <wp:extent cx="3351475" cy="1525635"/>
            <wp:effectExtent l="0" t="0" r="1905" b="0"/>
            <wp:docPr id="86241309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13097" name="图片 1" descr="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0517" cy="152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E840" w14:textId="658CE08A" w:rsidR="00D962E7" w:rsidRDefault="00660DA7">
      <w:r w:rsidRPr="00660DA7">
        <w:rPr>
          <w:noProof/>
        </w:rPr>
        <w:drawing>
          <wp:inline distT="0" distB="0" distL="0" distR="0" wp14:anchorId="688EF681" wp14:editId="10E57150">
            <wp:extent cx="5274310" cy="5169535"/>
            <wp:effectExtent l="0" t="0" r="2540" b="0"/>
            <wp:docPr id="157932435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435" name="图片 1" descr="图片包含 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DA56" w14:textId="215E7E02" w:rsidR="00CD09A8" w:rsidRDefault="00D962E7">
      <w:r>
        <w:rPr>
          <w:rFonts w:hint="eastAsia"/>
        </w:rPr>
        <w:t>解码器我也做好了，也是正常工作的</w:t>
      </w:r>
      <w:r w:rsidR="00660DA7">
        <w:rPr>
          <w:rFonts w:hint="eastAsia"/>
        </w:rPr>
        <w:t>，和标准decoder唯一的区别是EN</w:t>
      </w:r>
      <w:r w:rsidR="002C74E8">
        <w:rPr>
          <w:rFonts w:hint="eastAsia"/>
        </w:rPr>
        <w:t>=1</w:t>
      </w:r>
      <w:r w:rsidR="00660DA7">
        <w:rPr>
          <w:rFonts w:hint="eastAsia"/>
        </w:rPr>
        <w:t>才会输出</w:t>
      </w:r>
    </w:p>
    <w:p w14:paraId="6D47391D" w14:textId="77777777" w:rsidR="00CD09A8" w:rsidRDefault="00CD09A8"/>
    <w:p w14:paraId="58B70B34" w14:textId="70F53943" w:rsidR="00187B7B" w:rsidRDefault="002C74E8">
      <w:r>
        <w:rPr>
          <w:rFonts w:hint="eastAsia"/>
        </w:rPr>
        <w:t>于是我尝试把这个部分也合并到系统里了，</w:t>
      </w:r>
      <w:r w:rsidR="00187B7B">
        <w:rPr>
          <w:rFonts w:hint="eastAsia"/>
        </w:rPr>
        <w:t>系统基本正常工作，但是详细如何模拟我还在思考。</w:t>
      </w:r>
    </w:p>
    <w:p w14:paraId="567A39C0" w14:textId="78C92C57" w:rsidR="002C74E8" w:rsidRDefault="002C74E8">
      <w:r>
        <w:rPr>
          <w:rFonts w:hint="eastAsia"/>
        </w:rPr>
        <w:t>但是现在出现了一个非常诡异的现象，就是理论上数字部分和模拟部分的唯一接口现在就是IDAC的数字码，而且这个部分也是正常跳变的，但是接上以后</w:t>
      </w:r>
      <w:r w:rsidR="002763A5">
        <w:rPr>
          <w:rFonts w:hint="eastAsia"/>
        </w:rPr>
        <w:t>PI控制器的速度就变慢了？？？现在PI控制器中的电容我已经从637fF（f0=1Mhz）调整到了100fF，系统还是如下，依然很慢，这非常的诡异，我暂时没理解是为什么。</w:t>
      </w:r>
    </w:p>
    <w:p w14:paraId="5C7865C1" w14:textId="4C77BE41" w:rsidR="00924328" w:rsidRPr="00DE17E0" w:rsidRDefault="00DE17E0">
      <w:r>
        <w:rPr>
          <w:rFonts w:hint="eastAsia"/>
        </w:rPr>
        <w:t>主要的讨论先都写这里吧：</w:t>
      </w:r>
    </w:p>
    <w:p w14:paraId="053B5A3D" w14:textId="32A50863" w:rsidR="00924328" w:rsidRDefault="00835EA7">
      <w:r w:rsidRPr="009B27CC">
        <w:rPr>
          <w:noProof/>
        </w:rPr>
        <w:lastRenderedPageBreak/>
        <w:drawing>
          <wp:inline distT="0" distB="0" distL="0" distR="0" wp14:anchorId="003F7E42" wp14:editId="6861A6D5">
            <wp:extent cx="6676345" cy="3097033"/>
            <wp:effectExtent l="0" t="0" r="0" b="8255"/>
            <wp:docPr id="137375187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1871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057" cy="310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39DF" w14:textId="6B559A55" w:rsidR="00187B7B" w:rsidRDefault="00187B7B">
      <w:r>
        <w:t>B</w:t>
      </w:r>
      <w:r>
        <w:rPr>
          <w:rFonts w:hint="eastAsia"/>
        </w:rPr>
        <w:t>tw现在的系统如图：</w:t>
      </w:r>
    </w:p>
    <w:p w14:paraId="2396536E" w14:textId="2E74CBE7" w:rsidR="00187B7B" w:rsidRDefault="00EA4AD2">
      <w:r w:rsidRPr="00EA4AD2">
        <w:rPr>
          <w:noProof/>
        </w:rPr>
        <w:drawing>
          <wp:inline distT="0" distB="0" distL="0" distR="0" wp14:anchorId="51BF1B8F" wp14:editId="76A0F303">
            <wp:extent cx="5274310" cy="2918460"/>
            <wp:effectExtent l="0" t="0" r="2540" b="0"/>
            <wp:docPr id="2068393313" name="图片 1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93313" name="图片 1" descr="背景图案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DF1A" w14:textId="0E4C665A" w:rsidR="00AB2967" w:rsidRDefault="00AB2967" w:rsidP="00AB2967">
      <w:r>
        <w:rPr>
          <w:rFonts w:hint="eastAsia"/>
        </w:rPr>
        <w:t>用于产生磷光感</w:t>
      </w:r>
      <w:r w:rsidRPr="00CA4619">
        <w:t>（phosphene）</w:t>
      </w:r>
      <w:r>
        <w:rPr>
          <w:rFonts w:hint="eastAsia"/>
        </w:rPr>
        <w:t>的电刺激频率在200Hz左右，而每个pulse一般在100us左右，也是就是说每个switch 5ms可以来一个刺激？那每个</w:t>
      </w:r>
      <w:proofErr w:type="spellStart"/>
      <w:r>
        <w:rPr>
          <w:rFonts w:hint="eastAsia"/>
        </w:rPr>
        <w:t>channal</w:t>
      </w:r>
      <w:proofErr w:type="spellEnd"/>
      <w:r>
        <w:rPr>
          <w:rFonts w:hint="eastAsia"/>
        </w:rPr>
        <w:t>的余量蛮多的，也许可以用到1：16</w:t>
      </w:r>
      <w:r w:rsidR="00560F3A">
        <w:rPr>
          <w:rFonts w:hint="eastAsia"/>
        </w:rPr>
        <w:t xml:space="preserve"> TDM</w:t>
      </w:r>
    </w:p>
    <w:p w14:paraId="6D5A7F2C" w14:textId="77777777" w:rsidR="00FA02AD" w:rsidRDefault="00FA02AD" w:rsidP="00AB2967"/>
    <w:p w14:paraId="3385BB38" w14:textId="23AEBD55" w:rsidR="00AB2967" w:rsidRDefault="005926D5">
      <w:r>
        <w:t>Y</w:t>
      </w:r>
      <w:r>
        <w:rPr>
          <w:rFonts w:hint="eastAsia"/>
        </w:rPr>
        <w:t xml:space="preserve">ihan </w:t>
      </w:r>
      <w:r>
        <w:t>Ouyang</w:t>
      </w:r>
    </w:p>
    <w:p w14:paraId="3C54EFDF" w14:textId="2F4781F2" w:rsidR="00FA02AD" w:rsidRDefault="00737D35">
      <w:pPr>
        <w:rPr>
          <w:rFonts w:hint="eastAsia"/>
        </w:rPr>
      </w:pPr>
      <w:r>
        <w:t>B</w:t>
      </w:r>
      <w:r>
        <w:rPr>
          <w:rFonts w:hint="eastAsia"/>
        </w:rPr>
        <w:t xml:space="preserve">akr </w:t>
      </w:r>
      <w:proofErr w:type="spellStart"/>
      <w:r>
        <w:rPr>
          <w:rFonts w:hint="eastAsia"/>
        </w:rPr>
        <w:t>abdelga</w:t>
      </w:r>
      <w:r w:rsidR="00FA506B">
        <w:rPr>
          <w:rFonts w:hint="eastAsia"/>
        </w:rPr>
        <w:t>liel</w:t>
      </w:r>
      <w:proofErr w:type="spellEnd"/>
    </w:p>
    <w:p w14:paraId="2FD8E357" w14:textId="121442F1" w:rsidR="00EA4AD2" w:rsidRDefault="00EA4AD2">
      <w:r>
        <w:rPr>
          <w:rFonts w:hint="eastAsia"/>
        </w:rPr>
        <w:t>基本上每个模块都实现了，现在我还想把switch matrix也弄上去</w:t>
      </w:r>
    </w:p>
    <w:p w14:paraId="1F12C17C" w14:textId="7BB5A1CE" w:rsidR="00EA4AD2" w:rsidRDefault="00EA4AD2">
      <w:r>
        <w:rPr>
          <w:rFonts w:hint="eastAsia"/>
        </w:rPr>
        <w:t>现在我有几个问题，一个是</w:t>
      </w:r>
      <w:r w:rsidR="002A43D6">
        <w:rPr>
          <w:rFonts w:hint="eastAsia"/>
        </w:rPr>
        <w:t>一般来说layout，fab和测试一般要多久？</w:t>
      </w:r>
    </w:p>
    <w:p w14:paraId="556E3EEE" w14:textId="5D820AC6" w:rsidR="002A43D6" w:rsidRDefault="002A43D6">
      <w:r>
        <w:rPr>
          <w:rFonts w:hint="eastAsia"/>
        </w:rPr>
        <w:t>有没有芯片面积上的限制？</w:t>
      </w:r>
    </w:p>
    <w:p w14:paraId="2E1E07FD" w14:textId="358D62B0" w:rsidR="002A43D6" w:rsidRDefault="00A56CA5">
      <w:r>
        <w:rPr>
          <w:rFonts w:hint="eastAsia"/>
        </w:rPr>
        <w:t>你说接下来我应该还有什么可以补充？</w:t>
      </w:r>
    </w:p>
    <w:sectPr w:rsidR="002A43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1D90C" w14:textId="77777777" w:rsidR="007259ED" w:rsidRDefault="007259ED" w:rsidP="006504D4">
      <w:r>
        <w:separator/>
      </w:r>
    </w:p>
  </w:endnote>
  <w:endnote w:type="continuationSeparator" w:id="0">
    <w:p w14:paraId="7C970E61" w14:textId="77777777" w:rsidR="007259ED" w:rsidRDefault="007259ED" w:rsidP="00650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2611D" w14:textId="77777777" w:rsidR="007259ED" w:rsidRDefault="007259ED" w:rsidP="006504D4">
      <w:r>
        <w:separator/>
      </w:r>
    </w:p>
  </w:footnote>
  <w:footnote w:type="continuationSeparator" w:id="0">
    <w:p w14:paraId="1F73FB98" w14:textId="77777777" w:rsidR="007259ED" w:rsidRDefault="007259ED" w:rsidP="00650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0155D"/>
    <w:multiLevelType w:val="hybridMultilevel"/>
    <w:tmpl w:val="BB52A978"/>
    <w:lvl w:ilvl="0" w:tplc="E22EB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267EC7"/>
    <w:multiLevelType w:val="hybridMultilevel"/>
    <w:tmpl w:val="52084F42"/>
    <w:lvl w:ilvl="0" w:tplc="DBB8BD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7165721">
    <w:abstractNumId w:val="1"/>
  </w:num>
  <w:num w:numId="2" w16cid:durableId="214257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D0"/>
    <w:rsid w:val="00010E61"/>
    <w:rsid w:val="00030C2C"/>
    <w:rsid w:val="00037ABE"/>
    <w:rsid w:val="00126085"/>
    <w:rsid w:val="001265A4"/>
    <w:rsid w:val="00130244"/>
    <w:rsid w:val="00131FC4"/>
    <w:rsid w:val="00166882"/>
    <w:rsid w:val="00177FCD"/>
    <w:rsid w:val="00187B7B"/>
    <w:rsid w:val="0019454E"/>
    <w:rsid w:val="001A50B9"/>
    <w:rsid w:val="001C3AE8"/>
    <w:rsid w:val="00266C7E"/>
    <w:rsid w:val="002763A5"/>
    <w:rsid w:val="002A43D6"/>
    <w:rsid w:val="002C1D0E"/>
    <w:rsid w:val="002C74E8"/>
    <w:rsid w:val="00341E8A"/>
    <w:rsid w:val="00342717"/>
    <w:rsid w:val="00373D7A"/>
    <w:rsid w:val="00476404"/>
    <w:rsid w:val="004B76B1"/>
    <w:rsid w:val="004C7C1D"/>
    <w:rsid w:val="00537725"/>
    <w:rsid w:val="00560248"/>
    <w:rsid w:val="00560F3A"/>
    <w:rsid w:val="005855D0"/>
    <w:rsid w:val="005926D5"/>
    <w:rsid w:val="005A5EDC"/>
    <w:rsid w:val="005B4D9C"/>
    <w:rsid w:val="005F00D9"/>
    <w:rsid w:val="006504D4"/>
    <w:rsid w:val="00660DA7"/>
    <w:rsid w:val="00685453"/>
    <w:rsid w:val="006E0E5C"/>
    <w:rsid w:val="006E21E0"/>
    <w:rsid w:val="006E4C0C"/>
    <w:rsid w:val="0070491A"/>
    <w:rsid w:val="00710C26"/>
    <w:rsid w:val="00713100"/>
    <w:rsid w:val="007259ED"/>
    <w:rsid w:val="00737D35"/>
    <w:rsid w:val="007623F2"/>
    <w:rsid w:val="007671D9"/>
    <w:rsid w:val="007A11F6"/>
    <w:rsid w:val="00835EA7"/>
    <w:rsid w:val="008A15A2"/>
    <w:rsid w:val="008B6A22"/>
    <w:rsid w:val="008E3D3A"/>
    <w:rsid w:val="008F5242"/>
    <w:rsid w:val="00904713"/>
    <w:rsid w:val="00924328"/>
    <w:rsid w:val="00946235"/>
    <w:rsid w:val="00963824"/>
    <w:rsid w:val="009862E7"/>
    <w:rsid w:val="00A56CA5"/>
    <w:rsid w:val="00A710C0"/>
    <w:rsid w:val="00A90479"/>
    <w:rsid w:val="00AB2967"/>
    <w:rsid w:val="00AC11EF"/>
    <w:rsid w:val="00AC1CAA"/>
    <w:rsid w:val="00AD1F7C"/>
    <w:rsid w:val="00AD3580"/>
    <w:rsid w:val="00AE057E"/>
    <w:rsid w:val="00B5764A"/>
    <w:rsid w:val="00B9659C"/>
    <w:rsid w:val="00BD1D45"/>
    <w:rsid w:val="00C012A4"/>
    <w:rsid w:val="00C369CC"/>
    <w:rsid w:val="00C373AF"/>
    <w:rsid w:val="00C5089B"/>
    <w:rsid w:val="00C56B8A"/>
    <w:rsid w:val="00C90BB3"/>
    <w:rsid w:val="00C94FCA"/>
    <w:rsid w:val="00CA4619"/>
    <w:rsid w:val="00CD09A8"/>
    <w:rsid w:val="00D016E3"/>
    <w:rsid w:val="00D01748"/>
    <w:rsid w:val="00D64EF0"/>
    <w:rsid w:val="00D727C7"/>
    <w:rsid w:val="00D87DBD"/>
    <w:rsid w:val="00D9309C"/>
    <w:rsid w:val="00D962E7"/>
    <w:rsid w:val="00DA0B45"/>
    <w:rsid w:val="00DD4C6E"/>
    <w:rsid w:val="00DE17E0"/>
    <w:rsid w:val="00DF1468"/>
    <w:rsid w:val="00E50ACF"/>
    <w:rsid w:val="00E61B65"/>
    <w:rsid w:val="00EA4AD2"/>
    <w:rsid w:val="00EC64B5"/>
    <w:rsid w:val="00EE03F8"/>
    <w:rsid w:val="00F30C41"/>
    <w:rsid w:val="00F31B53"/>
    <w:rsid w:val="00F421C9"/>
    <w:rsid w:val="00F95242"/>
    <w:rsid w:val="00FA02AD"/>
    <w:rsid w:val="00FA506B"/>
    <w:rsid w:val="00FC3CCB"/>
    <w:rsid w:val="00FC47D5"/>
    <w:rsid w:val="00FD2D9A"/>
    <w:rsid w:val="00FE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FC7E0"/>
  <w15:chartTrackingRefBased/>
  <w15:docId w15:val="{D0C7AA87-2461-474F-87F5-1147AFC6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5855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5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5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5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5D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5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5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5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55D0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5855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5855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5855D0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5855D0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5855D0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5855D0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5855D0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5855D0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5855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55D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5855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55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5855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55D0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5855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55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5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55D0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5855D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4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4D4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650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4D4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94</cp:revision>
  <dcterms:created xsi:type="dcterms:W3CDTF">2025-12-18T12:15:00Z</dcterms:created>
  <dcterms:modified xsi:type="dcterms:W3CDTF">2025-12-19T15:38:00Z</dcterms:modified>
</cp:coreProperties>
</file>