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E6C" w14:textId="0A6D6C8A" w:rsidR="00904713" w:rsidRDefault="00904713"/>
    <w:p w14:paraId="0934D956" w14:textId="71FEE449" w:rsidR="00F23BCD" w:rsidRDefault="00BF1DBF">
      <w:r w:rsidRPr="00BF1DBF">
        <w:rPr>
          <w:noProof/>
        </w:rPr>
        <w:drawing>
          <wp:inline distT="0" distB="0" distL="0" distR="0" wp14:anchorId="5A88C95E" wp14:editId="48D7A4A1">
            <wp:extent cx="5274310" cy="2555875"/>
            <wp:effectExtent l="0" t="0" r="2540" b="0"/>
            <wp:docPr id="958443127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3127" name="图片 1" descr="图形用户界面, 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0E11" w14:textId="469E9CB0" w:rsidR="0012751A" w:rsidRDefault="00A9635D">
      <w:r>
        <w:rPr>
          <w:rFonts w:hint="eastAsia"/>
        </w:rPr>
        <w:t>这个是使用了带延迟的理想比较器，</w:t>
      </w:r>
      <w:r w:rsidR="00EE113A">
        <w:rPr>
          <w:rFonts w:hint="eastAsia"/>
        </w:rPr>
        <w:t>50K 10uA时</w:t>
      </w:r>
      <w:r>
        <w:rPr>
          <w:rFonts w:hint="eastAsia"/>
        </w:rPr>
        <w:t>扫描出的</w:t>
      </w:r>
      <w:r w:rsidR="00EE113A">
        <w:rPr>
          <w:rFonts w:hint="eastAsia"/>
        </w:rPr>
        <w:t>delay/效率图表，看得出来</w:t>
      </w:r>
      <w:r w:rsidR="0012751A">
        <w:rPr>
          <w:rFonts w:hint="eastAsia"/>
        </w:rPr>
        <w:t>比较器的delay很重要</w:t>
      </w:r>
      <w:r w:rsidR="00EE113A">
        <w:rPr>
          <w:rFonts w:hint="eastAsia"/>
        </w:rPr>
        <w:t>。</w:t>
      </w:r>
    </w:p>
    <w:p w14:paraId="0963F8D3" w14:textId="4A3380D7" w:rsidR="001B18E0" w:rsidRDefault="0031071D">
      <w:r>
        <w:rPr>
          <w:rFonts w:hint="eastAsia"/>
        </w:rPr>
        <w:t>现在改了几个地方，首先</w:t>
      </w:r>
      <w:r w:rsidR="00BC3F06">
        <w:rPr>
          <w:rFonts w:hint="eastAsia"/>
        </w:rPr>
        <w:t>是把第一个通过一个5V器件来隔离高压，这样第一个INV就也可以用2V器件了，这样翻转需要的电压（以及</w:t>
      </w:r>
      <w:proofErr w:type="spellStart"/>
      <w:r w:rsidR="00BC3F06">
        <w:rPr>
          <w:rFonts w:hint="eastAsia"/>
        </w:rPr>
        <w:t>vth</w:t>
      </w:r>
      <w:proofErr w:type="spellEnd"/>
      <w:r w:rsidR="00BC3F06">
        <w:rPr>
          <w:rFonts w:hint="eastAsia"/>
        </w:rPr>
        <w:t>）就降低了</w:t>
      </w:r>
      <w:r w:rsidR="00F1730C">
        <w:rPr>
          <w:rFonts w:hint="eastAsia"/>
        </w:rPr>
        <w:t>，而且2v器件本来就比5v的快。</w:t>
      </w:r>
    </w:p>
    <w:p w14:paraId="6D89F2F0" w14:textId="649C1B97" w:rsidR="0093608D" w:rsidRDefault="0093608D">
      <w:r>
        <w:rPr>
          <w:rFonts w:hint="eastAsia"/>
        </w:rPr>
        <w:t>其次是加入了负反馈，可以加速反转速度（</w:t>
      </w:r>
      <w:r w:rsidRPr="0093608D">
        <w:rPr>
          <w:rFonts w:hint="eastAsia"/>
          <w:color w:val="EE0000"/>
        </w:rPr>
        <w:t>但是为什么</w:t>
      </w:r>
      <w:r>
        <w:rPr>
          <w:rFonts w:hint="eastAsia"/>
          <w:color w:val="EE0000"/>
        </w:rPr>
        <w:t>？</w:t>
      </w:r>
      <w:r>
        <w:rPr>
          <w:rFonts w:hint="eastAsia"/>
        </w:rPr>
        <w:t>）</w:t>
      </w:r>
    </w:p>
    <w:p w14:paraId="75D46240" w14:textId="1243F332" w:rsidR="00F1730C" w:rsidRDefault="00F1730C">
      <w:r>
        <w:rPr>
          <w:rFonts w:hint="eastAsia"/>
        </w:rPr>
        <w:t>第</w:t>
      </w:r>
      <w:r w:rsidR="00533A71">
        <w:rPr>
          <w:rFonts w:hint="eastAsia"/>
        </w:rPr>
        <w:t>三</w:t>
      </w:r>
      <w:r w:rsidR="003206F3">
        <w:rPr>
          <w:rFonts w:hint="eastAsia"/>
        </w:rPr>
        <w:t>是</w:t>
      </w:r>
      <w:r>
        <w:rPr>
          <w:rFonts w:hint="eastAsia"/>
        </w:rPr>
        <w:t>加入了EN，使得</w:t>
      </w:r>
      <w:r w:rsidR="003206F3">
        <w:rPr>
          <w:rFonts w:hint="eastAsia"/>
        </w:rPr>
        <w:t>比较器在EN=0的时候关闭。</w:t>
      </w:r>
      <w:r w:rsidR="00533A71">
        <w:rPr>
          <w:rFonts w:hint="eastAsia"/>
        </w:rPr>
        <w:t>省电</w:t>
      </w:r>
    </w:p>
    <w:p w14:paraId="15738DB4" w14:textId="3BC03515" w:rsidR="0031071D" w:rsidRDefault="0031071D">
      <w:r w:rsidRPr="0031071D">
        <w:rPr>
          <w:noProof/>
        </w:rPr>
        <w:drawing>
          <wp:inline distT="0" distB="0" distL="0" distR="0" wp14:anchorId="57C14CD4" wp14:editId="23121758">
            <wp:extent cx="5274310" cy="2741930"/>
            <wp:effectExtent l="0" t="0" r="2540" b="1270"/>
            <wp:docPr id="2062887326" name="图片 1" descr="许多不同颜色的灯光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7326" name="图片 1" descr="许多不同颜色的灯光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DB57" w14:textId="1E85C1E7" w:rsidR="00842A0C" w:rsidRPr="003206F3" w:rsidRDefault="001A2B41" w:rsidP="00842A0C">
      <w:pPr>
        <w:rPr>
          <w:color w:val="EE0000"/>
        </w:rPr>
      </w:pPr>
      <w:r>
        <w:rPr>
          <w:rFonts w:hint="eastAsia"/>
        </w:rPr>
        <w:t>下面这个图是扫描</w:t>
      </w:r>
      <w:proofErr w:type="spellStart"/>
      <w:r>
        <w:rPr>
          <w:rFonts w:hint="eastAsia"/>
        </w:rPr>
        <w:t>Vref</w:t>
      </w:r>
      <w:proofErr w:type="spellEnd"/>
      <w:r>
        <w:rPr>
          <w:rFonts w:hint="eastAsia"/>
        </w:rPr>
        <w:t>获得的delay/</w:t>
      </w:r>
      <w:proofErr w:type="spellStart"/>
      <w:r>
        <w:rPr>
          <w:rFonts w:hint="eastAsia"/>
        </w:rPr>
        <w:t>Vref</w:t>
      </w:r>
      <w:proofErr w:type="spellEnd"/>
      <w:r>
        <w:rPr>
          <w:rFonts w:hint="eastAsia"/>
        </w:rPr>
        <w:t>图表。</w:t>
      </w:r>
      <w:r w:rsidR="001C157F">
        <w:rPr>
          <w:rFonts w:hint="eastAsia"/>
        </w:rPr>
        <w:t>上面的红线是原来的延迟，</w:t>
      </w:r>
      <w:r w:rsidR="00340F25">
        <w:rPr>
          <w:rFonts w:hint="eastAsia"/>
        </w:rPr>
        <w:t>在添加了隔离5V器件以及</w:t>
      </w:r>
      <w:r w:rsidR="003206F3">
        <w:rPr>
          <w:rFonts w:hint="eastAsia"/>
        </w:rPr>
        <w:t>负</w:t>
      </w:r>
      <w:r w:rsidR="00340F25">
        <w:rPr>
          <w:rFonts w:hint="eastAsia"/>
        </w:rPr>
        <w:t>反馈以后，系统延迟有了很大的改善，我认为这几乎达到极限了。</w:t>
      </w:r>
      <w:r w:rsidR="003206F3" w:rsidRPr="003206F3">
        <w:rPr>
          <w:rFonts w:hint="eastAsia"/>
          <w:color w:val="EE0000"/>
        </w:rPr>
        <w:t>但是为什么加了负反馈会加速我还是有点困惑</w:t>
      </w:r>
    </w:p>
    <w:p w14:paraId="05B3184F" w14:textId="1210B616" w:rsidR="003C3DB6" w:rsidRPr="001C157F" w:rsidRDefault="0031071D" w:rsidP="00842A0C">
      <w:r w:rsidRPr="00490D2A">
        <w:rPr>
          <w:noProof/>
        </w:rPr>
        <w:lastRenderedPageBreak/>
        <w:drawing>
          <wp:inline distT="0" distB="0" distL="0" distR="0" wp14:anchorId="126C8BEB" wp14:editId="08C51CCB">
            <wp:extent cx="5274310" cy="2404110"/>
            <wp:effectExtent l="0" t="0" r="2540" b="0"/>
            <wp:docPr id="74665131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1319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E138" w14:textId="069A3703" w:rsidR="00842A0C" w:rsidRPr="003C3DB6" w:rsidRDefault="003C3DB6">
      <w:r>
        <w:rPr>
          <w:rFonts w:hint="eastAsia"/>
        </w:rPr>
        <w:t>上中下分别是没有延迟，二重优化后以及原来的效率图，看得出来对于50kΩ来说低电流是的效率也有一定的提升（大概30%），但是再往下优化已经很难了</w:t>
      </w:r>
    </w:p>
    <w:p w14:paraId="3974A726" w14:textId="48308580" w:rsidR="00340F25" w:rsidRDefault="001655F8">
      <w:r w:rsidRPr="004646A9">
        <w:rPr>
          <w:noProof/>
        </w:rPr>
        <w:drawing>
          <wp:inline distT="0" distB="0" distL="0" distR="0" wp14:anchorId="087E49E8" wp14:editId="3219FAD7">
            <wp:extent cx="5274310" cy="2431415"/>
            <wp:effectExtent l="0" t="0" r="2540" b="6985"/>
            <wp:docPr id="159834593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593" name="图片 1" descr="图形用户界面, 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E080" w14:textId="77777777" w:rsidR="00490D2A" w:rsidRDefault="00490D2A"/>
    <w:p w14:paraId="0194FAC8" w14:textId="77777777" w:rsidR="00AC45EE" w:rsidRDefault="00AC45EE" w:rsidP="00AC45EE">
      <w:r>
        <w:rPr>
          <w:rFonts w:hint="eastAsia"/>
        </w:rPr>
        <w:t>试一下30kΩ</w:t>
      </w:r>
    </w:p>
    <w:p w14:paraId="4B6572E4" w14:textId="77777777" w:rsidR="00AC45EE" w:rsidRDefault="00AC45EE" w:rsidP="00AC45EE">
      <w:r>
        <w:rPr>
          <w:rFonts w:hint="eastAsia"/>
        </w:rPr>
        <w:t>上中下分别是没有延迟，二重优化后以及原来的效率图，可以看出低负载在下的效率提升还不错，感觉这样应该差不多了，很难再压缩了</w:t>
      </w:r>
    </w:p>
    <w:p w14:paraId="3F18B4EC" w14:textId="1F8B3F2A" w:rsidR="00490D2A" w:rsidRPr="00AC45EE" w:rsidRDefault="000E7C0C">
      <w:r w:rsidRPr="002E5590">
        <w:rPr>
          <w:noProof/>
        </w:rPr>
        <w:lastRenderedPageBreak/>
        <w:drawing>
          <wp:inline distT="0" distB="0" distL="0" distR="0" wp14:anchorId="3C030480" wp14:editId="50A6E71D">
            <wp:extent cx="5274310" cy="2555875"/>
            <wp:effectExtent l="0" t="0" r="2540" b="0"/>
            <wp:docPr id="206721149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1493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266B" w14:textId="77777777" w:rsidR="00F23BCD" w:rsidRDefault="00F23BCD"/>
    <w:p w14:paraId="40DA2A37" w14:textId="77777777" w:rsidR="00B56B88" w:rsidRDefault="00B56B88"/>
    <w:p w14:paraId="6780C875" w14:textId="696E9C59" w:rsidR="00B56B88" w:rsidRDefault="00B56B88">
      <w:r>
        <w:rPr>
          <w:rFonts w:hint="eastAsia"/>
        </w:rPr>
        <w:t>EN功能暂时写在这里：</w:t>
      </w:r>
    </w:p>
    <w:p w14:paraId="30C03BD9" w14:textId="2DF825A5" w:rsidR="00B56B88" w:rsidRDefault="00B56B88">
      <w:r>
        <w:rPr>
          <w:rFonts w:hint="eastAsia"/>
        </w:rPr>
        <w:t>就是检测</w:t>
      </w:r>
      <w:proofErr w:type="spellStart"/>
      <w:r>
        <w:rPr>
          <w:rFonts w:hint="eastAsia"/>
        </w:rPr>
        <w:t>V_headroom</w:t>
      </w:r>
      <w:proofErr w:type="spellEnd"/>
      <w:r>
        <w:rPr>
          <w:rFonts w:hint="eastAsia"/>
        </w:rPr>
        <w:t>有没有超过一个范围，如果超过了就</w:t>
      </w:r>
      <w:r w:rsidR="0033488E">
        <w:rPr>
          <w:rFonts w:hint="eastAsia"/>
        </w:rPr>
        <w:t>让EN=0，把比较器和PI controller关掉，同时把</w:t>
      </w:r>
      <w:proofErr w:type="spellStart"/>
      <w:r w:rsidR="0033488E">
        <w:rPr>
          <w:rFonts w:hint="eastAsia"/>
        </w:rPr>
        <w:t>Vc</w:t>
      </w:r>
      <w:proofErr w:type="spellEnd"/>
      <w:r w:rsidR="0033488E">
        <w:rPr>
          <w:rFonts w:hint="eastAsia"/>
        </w:rPr>
        <w:t>拉到1.8V方式重新开机的时候产生巨大的充电cycle。</w:t>
      </w:r>
    </w:p>
    <w:p w14:paraId="42D8D500" w14:textId="46C696A8" w:rsidR="00125284" w:rsidRDefault="00125284">
      <w:pPr>
        <w:rPr>
          <w:rFonts w:hint="eastAsia"/>
        </w:rPr>
      </w:pPr>
      <w:r>
        <w:rPr>
          <w:rFonts w:hint="eastAsia"/>
        </w:rPr>
        <w:t>比较器的EN在上面有展示了。</w:t>
      </w:r>
    </w:p>
    <w:p w14:paraId="0DC509E5" w14:textId="6FA7B3FE" w:rsidR="009F4371" w:rsidRDefault="00DB301B">
      <w:r>
        <w:rPr>
          <w:rFonts w:hint="eastAsia"/>
        </w:rPr>
        <w:t>所以</w:t>
      </w:r>
      <w:r w:rsidR="009F4371">
        <w:rPr>
          <w:rFonts w:hint="eastAsia"/>
        </w:rPr>
        <w:t>PI内部的比较器也要加EN开关，如图：</w:t>
      </w:r>
    </w:p>
    <w:p w14:paraId="159F8EEF" w14:textId="5DC3F688" w:rsidR="009F4371" w:rsidRDefault="00DE5468">
      <w:pPr>
        <w:rPr>
          <w:rFonts w:hint="eastAsia"/>
        </w:rPr>
      </w:pPr>
      <w:r w:rsidRPr="00DE5468">
        <w:drawing>
          <wp:inline distT="0" distB="0" distL="0" distR="0" wp14:anchorId="41D5B8CA" wp14:editId="1C37E543">
            <wp:extent cx="2515722" cy="2414863"/>
            <wp:effectExtent l="0" t="0" r="0" b="5080"/>
            <wp:docPr id="86494879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8792" name="图片 1" descr="手机屏幕的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8064" cy="24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CEA9" w14:textId="2F92B9C1" w:rsidR="0033488E" w:rsidRDefault="00DE5468">
      <w:r>
        <w:rPr>
          <w:rFonts w:hint="eastAsia"/>
        </w:rPr>
        <w:t>就是为了让其在关闭的时候</w:t>
      </w:r>
      <w:r w:rsidR="00125284">
        <w:rPr>
          <w:rFonts w:hint="eastAsia"/>
        </w:rPr>
        <w:t>拉到1.8V</w:t>
      </w:r>
    </w:p>
    <w:p w14:paraId="608992A1" w14:textId="77777777" w:rsidR="00125284" w:rsidRDefault="00125284">
      <w:pPr>
        <w:rPr>
          <w:rFonts w:hint="eastAsia"/>
        </w:rPr>
      </w:pPr>
    </w:p>
    <w:p w14:paraId="3A23A093" w14:textId="380BBC4A" w:rsidR="00665B53" w:rsidRDefault="00665B53">
      <w:r>
        <w:rPr>
          <w:rFonts w:hint="eastAsia"/>
        </w:rPr>
        <w:t>测试如图：</w:t>
      </w:r>
    </w:p>
    <w:p w14:paraId="6BDA00C7" w14:textId="02C5D4A7" w:rsidR="00665B53" w:rsidRDefault="00665B53">
      <w:r w:rsidRPr="00665B53">
        <w:lastRenderedPageBreak/>
        <w:drawing>
          <wp:inline distT="0" distB="0" distL="0" distR="0" wp14:anchorId="7A7BC017" wp14:editId="6C2B01B7">
            <wp:extent cx="5274310" cy="2408555"/>
            <wp:effectExtent l="0" t="0" r="2540" b="0"/>
            <wp:docPr id="25732525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5251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52C0" w14:textId="77777777" w:rsidR="00665B53" w:rsidRDefault="00665B53">
      <w:pPr>
        <w:rPr>
          <w:rFonts w:hint="eastAsia"/>
        </w:rPr>
      </w:pPr>
    </w:p>
    <w:p w14:paraId="7415DDAA" w14:textId="04B36F1A" w:rsidR="00665B53" w:rsidRDefault="00665B53">
      <w:r>
        <w:rPr>
          <w:rFonts w:hint="eastAsia"/>
        </w:rPr>
        <w:t>在通道切换的瞬间EN就变成0了，</w:t>
      </w:r>
      <w:r w:rsidR="00E31191">
        <w:rPr>
          <w:rFonts w:hint="eastAsia"/>
        </w:rPr>
        <w:t>因为IDAC开关的原因</w:t>
      </w:r>
      <w:r w:rsidR="00C454C4">
        <w:rPr>
          <w:rFonts w:hint="eastAsia"/>
        </w:rPr>
        <w:t>，会有一点点延迟打开，与此同时系统停止充电，电压直接以一条斜线拉下去。</w:t>
      </w:r>
      <w:r w:rsidR="00EA47B9">
        <w:rPr>
          <w:rFonts w:hint="eastAsia"/>
        </w:rPr>
        <w:t>快到目标</w:t>
      </w:r>
      <w:r w:rsidR="004A7379">
        <w:rPr>
          <w:rFonts w:hint="eastAsia"/>
        </w:rPr>
        <w:t>电压后EN重新打开。</w:t>
      </w:r>
      <w:proofErr w:type="spellStart"/>
      <w:r w:rsidR="004A7379">
        <w:rPr>
          <w:rFonts w:hint="eastAsia"/>
        </w:rPr>
        <w:t>Vc</w:t>
      </w:r>
      <w:proofErr w:type="spellEnd"/>
      <w:r w:rsidR="004A7379">
        <w:rPr>
          <w:rFonts w:hint="eastAsia"/>
        </w:rPr>
        <w:t>（红线）开始重新接管控制</w:t>
      </w:r>
      <w:r w:rsidR="009F4371">
        <w:rPr>
          <w:rFonts w:hint="eastAsia"/>
        </w:rPr>
        <w:t>。</w:t>
      </w:r>
    </w:p>
    <w:p w14:paraId="67BB3AAD" w14:textId="0FF69604" w:rsidR="00E31191" w:rsidRDefault="00E31191">
      <w:pPr>
        <w:rPr>
          <w:rFonts w:hint="eastAsia"/>
        </w:rPr>
      </w:pPr>
      <w:r w:rsidRPr="00E31191">
        <w:drawing>
          <wp:inline distT="0" distB="0" distL="0" distR="0" wp14:anchorId="01E5D3B3" wp14:editId="51177D90">
            <wp:extent cx="5274310" cy="2807970"/>
            <wp:effectExtent l="0" t="0" r="2540" b="0"/>
            <wp:docPr id="1119702977" name="图片 1" descr="图形用户界面, 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2977" name="图片 1" descr="图形用户界面, 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AD85" w14:textId="5C568ED6" w:rsidR="0033488E" w:rsidRDefault="009B27CC">
      <w:r>
        <w:rPr>
          <w:rFonts w:hint="eastAsia"/>
        </w:rPr>
        <w:t>然后打开SPI的文档</w:t>
      </w:r>
    </w:p>
    <w:p w14:paraId="2C4950B4" w14:textId="348219DA" w:rsidR="009B27CC" w:rsidRDefault="009B27CC">
      <w:pPr>
        <w:rPr>
          <w:rFonts w:hint="eastAsia"/>
        </w:rPr>
      </w:pPr>
    </w:p>
    <w:p w14:paraId="69266A0D" w14:textId="77777777" w:rsidR="009B27CC" w:rsidRDefault="009B27CC">
      <w:pPr>
        <w:rPr>
          <w:rFonts w:hint="eastAsia"/>
        </w:rPr>
      </w:pPr>
    </w:p>
    <w:sectPr w:rsidR="009B2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AFC7B" w14:textId="77777777" w:rsidR="00074234" w:rsidRDefault="00074234" w:rsidP="00731B47">
      <w:r>
        <w:separator/>
      </w:r>
    </w:p>
  </w:endnote>
  <w:endnote w:type="continuationSeparator" w:id="0">
    <w:p w14:paraId="375F1F10" w14:textId="77777777" w:rsidR="00074234" w:rsidRDefault="00074234" w:rsidP="0073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D7FC1" w14:textId="77777777" w:rsidR="00074234" w:rsidRDefault="00074234" w:rsidP="00731B47">
      <w:r>
        <w:separator/>
      </w:r>
    </w:p>
  </w:footnote>
  <w:footnote w:type="continuationSeparator" w:id="0">
    <w:p w14:paraId="68CB5954" w14:textId="77777777" w:rsidR="00074234" w:rsidRDefault="00074234" w:rsidP="00731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8F"/>
    <w:rsid w:val="00074234"/>
    <w:rsid w:val="000E030D"/>
    <w:rsid w:val="000E7C0C"/>
    <w:rsid w:val="00125284"/>
    <w:rsid w:val="0012751A"/>
    <w:rsid w:val="001655F8"/>
    <w:rsid w:val="001A2B41"/>
    <w:rsid w:val="001A50B9"/>
    <w:rsid w:val="001B18E0"/>
    <w:rsid w:val="001C157F"/>
    <w:rsid w:val="002F04A2"/>
    <w:rsid w:val="0031071D"/>
    <w:rsid w:val="003206F3"/>
    <w:rsid w:val="0033488E"/>
    <w:rsid w:val="00340F25"/>
    <w:rsid w:val="003C1E01"/>
    <w:rsid w:val="003C3DB6"/>
    <w:rsid w:val="00416BDE"/>
    <w:rsid w:val="0048248F"/>
    <w:rsid w:val="00490D2A"/>
    <w:rsid w:val="004A7379"/>
    <w:rsid w:val="00533A71"/>
    <w:rsid w:val="005E50B9"/>
    <w:rsid w:val="005F09E6"/>
    <w:rsid w:val="0061125D"/>
    <w:rsid w:val="00665B53"/>
    <w:rsid w:val="006E21E0"/>
    <w:rsid w:val="00731B47"/>
    <w:rsid w:val="00842A0C"/>
    <w:rsid w:val="00904713"/>
    <w:rsid w:val="0093608D"/>
    <w:rsid w:val="009B27CC"/>
    <w:rsid w:val="009F4371"/>
    <w:rsid w:val="00A51EE5"/>
    <w:rsid w:val="00A9635D"/>
    <w:rsid w:val="00AC45EE"/>
    <w:rsid w:val="00B56B88"/>
    <w:rsid w:val="00BC3F06"/>
    <w:rsid w:val="00BF1DBF"/>
    <w:rsid w:val="00C30D11"/>
    <w:rsid w:val="00C454C4"/>
    <w:rsid w:val="00C56B8A"/>
    <w:rsid w:val="00CF11F1"/>
    <w:rsid w:val="00DB301B"/>
    <w:rsid w:val="00DD4C6E"/>
    <w:rsid w:val="00DE5468"/>
    <w:rsid w:val="00E10DC6"/>
    <w:rsid w:val="00E31191"/>
    <w:rsid w:val="00EA47B9"/>
    <w:rsid w:val="00EE113A"/>
    <w:rsid w:val="00F1730C"/>
    <w:rsid w:val="00F23BCD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9E745"/>
  <w15:chartTrackingRefBased/>
  <w15:docId w15:val="{4EB2980A-F606-4E9F-A2D9-46BDC127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82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4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4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48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4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4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4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48F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4824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824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48248F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48248F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48248F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48248F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48248F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48248F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824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48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824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82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48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82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4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48F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824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1B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1B47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731B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1B47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42</cp:revision>
  <dcterms:created xsi:type="dcterms:W3CDTF">2025-12-10T14:57:00Z</dcterms:created>
  <dcterms:modified xsi:type="dcterms:W3CDTF">2025-12-19T14:25:00Z</dcterms:modified>
</cp:coreProperties>
</file>