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5458A5" w14:textId="552FB259" w:rsidR="00904713" w:rsidRDefault="00F22AE1">
      <w:r>
        <w:rPr>
          <w:rFonts w:hint="eastAsia"/>
        </w:rPr>
        <w:t>这两周主要是做了这么几个</w:t>
      </w:r>
      <w:r w:rsidR="00F41163">
        <w:rPr>
          <w:rFonts w:hint="eastAsia"/>
        </w:rPr>
        <w:t>重要的改动：</w:t>
      </w:r>
    </w:p>
    <w:p w14:paraId="3D2380B3" w14:textId="6AE0F0E2" w:rsidR="00F41163" w:rsidRDefault="00F41163" w:rsidP="00F41163">
      <w:pPr>
        <w:pStyle w:val="a9"/>
        <w:numPr>
          <w:ilvl w:val="0"/>
          <w:numId w:val="1"/>
        </w:numPr>
      </w:pPr>
      <w:r>
        <w:rPr>
          <w:rFonts w:hint="eastAsia"/>
        </w:rPr>
        <w:t>所有模块中的bias</w:t>
      </w:r>
      <w:r w:rsidR="0098408F">
        <w:rPr>
          <w:rFonts w:hint="eastAsia"/>
        </w:rPr>
        <w:t>部分</w:t>
      </w:r>
      <w:r>
        <w:rPr>
          <w:rFonts w:hint="eastAsia"/>
        </w:rPr>
        <w:t>尽量做进了单独的bias block</w:t>
      </w:r>
      <w:r w:rsidR="002D1688">
        <w:rPr>
          <w:rFonts w:hint="eastAsia"/>
        </w:rPr>
        <w:t>（看</w:t>
      </w:r>
      <w:r w:rsidR="003D78EA">
        <w:rPr>
          <w:rFonts w:hint="eastAsia"/>
        </w:rPr>
        <w:t>电路图</w:t>
      </w:r>
      <w:r w:rsidR="002D1688">
        <w:rPr>
          <w:rFonts w:hint="eastAsia"/>
        </w:rPr>
        <w:t>）</w:t>
      </w:r>
    </w:p>
    <w:p w14:paraId="1FADF2FF" w14:textId="7440C2DF" w:rsidR="00821DD3" w:rsidRDefault="00821DD3" w:rsidP="00F41163">
      <w:pPr>
        <w:pStyle w:val="a9"/>
        <w:numPr>
          <w:ilvl w:val="0"/>
          <w:numId w:val="1"/>
        </w:numPr>
      </w:pPr>
      <w:r>
        <w:rPr>
          <w:rFonts w:hint="eastAsia"/>
        </w:rPr>
        <w:t>将原来的信息存储电容更换为了D触发器</w:t>
      </w:r>
      <w:r w:rsidR="003B66C0">
        <w:rPr>
          <w:rFonts w:hint="eastAsia"/>
        </w:rPr>
        <w:t>，也为此改变了assigner的</w:t>
      </w:r>
      <w:r w:rsidR="00CD3DC5">
        <w:rPr>
          <w:rFonts w:hint="eastAsia"/>
        </w:rPr>
        <w:t>结构</w:t>
      </w:r>
      <w:r>
        <w:rPr>
          <w:rFonts w:hint="eastAsia"/>
        </w:rPr>
        <w:t>（最正确的方法）</w:t>
      </w:r>
    </w:p>
    <w:p w14:paraId="1FBD3724" w14:textId="4A6AEC1C" w:rsidR="00F41163" w:rsidRDefault="00444AF0" w:rsidP="00F41163">
      <w:pPr>
        <w:pStyle w:val="a9"/>
        <w:numPr>
          <w:ilvl w:val="0"/>
          <w:numId w:val="1"/>
        </w:numPr>
      </w:pPr>
      <w:r>
        <w:rPr>
          <w:rFonts w:hint="eastAsia"/>
        </w:rPr>
        <w:t>替换</w:t>
      </w:r>
      <w:r w:rsidR="00D422D7">
        <w:rPr>
          <w:rFonts w:hint="eastAsia"/>
        </w:rPr>
        <w:t>理想电阻和电容</w:t>
      </w:r>
      <w:r>
        <w:rPr>
          <w:rFonts w:hint="eastAsia"/>
        </w:rPr>
        <w:t>为</w:t>
      </w:r>
      <w:r w:rsidR="00D422D7">
        <w:rPr>
          <w:rFonts w:hint="eastAsia"/>
        </w:rPr>
        <w:t>制程中的实际器件</w:t>
      </w:r>
    </w:p>
    <w:p w14:paraId="18082585" w14:textId="610D1138" w:rsidR="0098408F" w:rsidRDefault="00444AF0" w:rsidP="00596A7E">
      <w:pPr>
        <w:pStyle w:val="a9"/>
        <w:numPr>
          <w:ilvl w:val="0"/>
          <w:numId w:val="1"/>
        </w:numPr>
      </w:pPr>
      <w:r>
        <w:rPr>
          <w:rFonts w:hint="eastAsia"/>
        </w:rPr>
        <w:t>取消了</w:t>
      </w:r>
      <w:r w:rsidR="007F04EA">
        <w:rPr>
          <w:rFonts w:hint="eastAsia"/>
        </w:rPr>
        <w:t>PI控制器的V_clamp</w:t>
      </w:r>
      <w:r w:rsidR="0098408F">
        <w:rPr>
          <w:rFonts w:hint="eastAsia"/>
        </w:rPr>
        <w:t>，</w:t>
      </w:r>
      <w:r w:rsidR="00BA6E37">
        <w:rPr>
          <w:rFonts w:hint="eastAsia"/>
        </w:rPr>
        <w:t>添加了一个输出电容来实现类似的效果</w:t>
      </w:r>
      <w:r w:rsidR="0083154B">
        <w:rPr>
          <w:rFonts w:hint="eastAsia"/>
        </w:rPr>
        <w:t>，效果比原来好</w:t>
      </w:r>
    </w:p>
    <w:p w14:paraId="65E32F74" w14:textId="6ECFCA46" w:rsidR="00786F29" w:rsidRDefault="00786F29" w:rsidP="00786F29">
      <w:pPr>
        <w:pStyle w:val="a9"/>
        <w:ind w:left="360"/>
      </w:pPr>
      <w:r w:rsidRPr="00786F29">
        <w:rPr>
          <w:noProof/>
        </w:rPr>
        <w:drawing>
          <wp:inline distT="0" distB="0" distL="0" distR="0" wp14:anchorId="348FDB05" wp14:editId="5EDB6124">
            <wp:extent cx="5233148" cy="2476704"/>
            <wp:effectExtent l="0" t="0" r="5715" b="0"/>
            <wp:docPr id="324430160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30160" name="图片 1" descr="电脑萤幕画面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0740" cy="248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77D6A" w14:textId="62287DAF" w:rsidR="008D7CAA" w:rsidRDefault="008D7CAA" w:rsidP="00786F29">
      <w:pPr>
        <w:pStyle w:val="a9"/>
        <w:ind w:left="360"/>
      </w:pPr>
      <w:r>
        <w:rPr>
          <w:rFonts w:hint="eastAsia"/>
        </w:rPr>
        <w:t>不知道为什么原来的设计会有一个向下的spike，而且稳定时</w:t>
      </w:r>
      <w:r w:rsidR="00995252">
        <w:rPr>
          <w:rFonts w:hint="eastAsia"/>
        </w:rPr>
        <w:t>还有点</w:t>
      </w:r>
      <w:r>
        <w:rPr>
          <w:rFonts w:hint="eastAsia"/>
        </w:rPr>
        <w:t>ripple</w:t>
      </w:r>
    </w:p>
    <w:p w14:paraId="01E295C4" w14:textId="476CB718" w:rsidR="00995252" w:rsidRPr="00995252" w:rsidRDefault="00995252" w:rsidP="00786F29">
      <w:pPr>
        <w:pStyle w:val="a9"/>
        <w:ind w:left="360"/>
      </w:pPr>
      <w:r>
        <w:rPr>
          <w:rFonts w:hint="eastAsia"/>
        </w:rPr>
        <w:t>现在这个spike变小了，而且基本没有ripple</w:t>
      </w:r>
    </w:p>
    <w:p w14:paraId="0A82F779" w14:textId="0D5B948A" w:rsidR="00596A7E" w:rsidRDefault="00481E18" w:rsidP="00596A7E">
      <w:pPr>
        <w:pStyle w:val="a9"/>
        <w:numPr>
          <w:ilvl w:val="0"/>
          <w:numId w:val="1"/>
        </w:numPr>
      </w:pPr>
      <w:r>
        <w:rPr>
          <w:rFonts w:hint="eastAsia"/>
        </w:rPr>
        <w:t>比较器变回了原来的样子，只是通过不对称sizing</w:t>
      </w:r>
      <w:r w:rsidR="007A01DD">
        <w:rPr>
          <w:rFonts w:hint="eastAsia"/>
        </w:rPr>
        <w:t>略微降低了低压时候的延迟</w:t>
      </w:r>
    </w:p>
    <w:p w14:paraId="71AFEE01" w14:textId="4EC9EA7E" w:rsidR="007A01DD" w:rsidRDefault="00CA6286" w:rsidP="00596A7E">
      <w:pPr>
        <w:pStyle w:val="a9"/>
        <w:numPr>
          <w:ilvl w:val="0"/>
          <w:numId w:val="1"/>
        </w:numPr>
      </w:pPr>
      <w:r>
        <w:rPr>
          <w:rFonts w:hint="eastAsia"/>
        </w:rPr>
        <w:t>为了简化设计，把idle controller里面的比较器换成了普通功耗版本</w:t>
      </w:r>
      <w:r w:rsidR="001855B5">
        <w:rPr>
          <w:rFonts w:hint="eastAsia"/>
        </w:rPr>
        <w:t>.</w:t>
      </w:r>
    </w:p>
    <w:p w14:paraId="32A63FF4" w14:textId="6916BB29" w:rsidR="001855B5" w:rsidRDefault="00585808" w:rsidP="00596A7E">
      <w:pPr>
        <w:pStyle w:val="a9"/>
        <w:numPr>
          <w:ilvl w:val="0"/>
          <w:numId w:val="1"/>
        </w:numPr>
      </w:pPr>
      <w:r>
        <w:rPr>
          <w:rFonts w:hint="eastAsia"/>
        </w:rPr>
        <w:t>改进了H_bridge的控制部分</w:t>
      </w:r>
      <w:r w:rsidR="0086441F">
        <w:rPr>
          <w:rFonts w:hint="eastAsia"/>
        </w:rPr>
        <w:t>开关。</w:t>
      </w:r>
      <w:r w:rsidR="00B85320">
        <w:rPr>
          <w:rFonts w:hint="eastAsia"/>
        </w:rPr>
        <w:t>控制路径增加了fanout以加速</w:t>
      </w:r>
      <w:r w:rsidR="00DE1E00">
        <w:rPr>
          <w:rFonts w:hint="eastAsia"/>
        </w:rPr>
        <w:t>开关。</w:t>
      </w:r>
    </w:p>
    <w:p w14:paraId="7F6A5184" w14:textId="68AC10D9" w:rsidR="00A13436" w:rsidRDefault="00A13436" w:rsidP="00A13436">
      <w:r w:rsidRPr="00A13436">
        <w:rPr>
          <w:noProof/>
        </w:rPr>
        <w:drawing>
          <wp:inline distT="0" distB="0" distL="0" distR="0" wp14:anchorId="2C0F3724" wp14:editId="61059263">
            <wp:extent cx="5274310" cy="2690495"/>
            <wp:effectExtent l="0" t="0" r="2540" b="0"/>
            <wp:docPr id="514941440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41440" name="图片 1" descr="图表, 折线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30F3" w14:textId="0640A592" w:rsidR="00DE1E00" w:rsidRDefault="00A13436" w:rsidP="00786F29">
      <w:r>
        <w:rPr>
          <w:rFonts w:hint="eastAsia"/>
        </w:rPr>
        <w:t>现在开关速度都可以</w:t>
      </w:r>
      <w:r w:rsidR="00274A20">
        <w:rPr>
          <w:rFonts w:hint="eastAsia"/>
        </w:rPr>
        <w:t>，而且整体运行正常</w:t>
      </w:r>
      <w:r w:rsidR="00205160">
        <w:rPr>
          <w:rFonts w:hint="eastAsia"/>
        </w:rPr>
        <w:t>，上图是</w:t>
      </w:r>
      <w:r w:rsidR="00207F9C">
        <w:rPr>
          <w:rFonts w:hint="eastAsia"/>
        </w:rPr>
        <w:t>切换成不同电流</w:t>
      </w:r>
    </w:p>
    <w:p w14:paraId="5DE23E4D" w14:textId="652A2D53" w:rsidR="00274A20" w:rsidRDefault="007D3C41" w:rsidP="00786F29">
      <w:r w:rsidRPr="007D3C41">
        <w:rPr>
          <w:noProof/>
        </w:rPr>
        <w:lastRenderedPageBreak/>
        <w:drawing>
          <wp:inline distT="0" distB="0" distL="0" distR="0" wp14:anchorId="1E19A850" wp14:editId="29799E05">
            <wp:extent cx="5274310" cy="2680970"/>
            <wp:effectExtent l="0" t="0" r="2540" b="5080"/>
            <wp:docPr id="984118383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18383" name="图片 1" descr="电脑萤幕画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8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9A0FF" w14:textId="27B9BF9B" w:rsidR="00207F9C" w:rsidRDefault="00207F9C" w:rsidP="00786F29">
      <w:r>
        <w:rPr>
          <w:rFonts w:hint="eastAsia"/>
        </w:rPr>
        <w:t>切换成相同电流现在也是对的</w:t>
      </w:r>
      <w:r w:rsidR="007D3C41">
        <w:rPr>
          <w:rFonts w:hint="eastAsia"/>
        </w:rPr>
        <w:t>，这是放大了很多倍以后的电流图，</w:t>
      </w:r>
      <w:r w:rsidR="00470AD7">
        <w:rPr>
          <w:rFonts w:hint="eastAsia"/>
        </w:rPr>
        <w:t>大约</w:t>
      </w:r>
      <w:r w:rsidR="00FE3767">
        <w:rPr>
          <w:rFonts w:hint="eastAsia"/>
        </w:rPr>
        <w:t>5</w:t>
      </w:r>
      <w:r w:rsidR="00470AD7">
        <w:rPr>
          <w:rFonts w:hint="eastAsia"/>
        </w:rPr>
        <w:t>ns左右就完成切换了。</w:t>
      </w:r>
    </w:p>
    <w:p w14:paraId="7D47A3F8" w14:textId="77777777" w:rsidR="00207F9C" w:rsidRDefault="00207F9C" w:rsidP="00786F29"/>
    <w:p w14:paraId="7E5149F3" w14:textId="3C3C4221" w:rsidR="00207F9C" w:rsidRDefault="00207F9C" w:rsidP="00786F29">
      <w:r>
        <w:rPr>
          <w:rFonts w:hint="eastAsia"/>
        </w:rPr>
        <w:t>我现在发现有些东西不能放进bias block，比如</w:t>
      </w:r>
      <w:r w:rsidR="00C073F6">
        <w:rPr>
          <w:rFonts w:hint="eastAsia"/>
        </w:rPr>
        <w:t>IDAC中用于控制第二级基准电压的运放，我发现每个通道需要的输出是不一样的，所以很可惜，</w:t>
      </w:r>
      <w:r w:rsidR="00055E0D">
        <w:rPr>
          <w:rFonts w:hint="eastAsia"/>
        </w:rPr>
        <w:t>每个通道还是要一个。</w:t>
      </w:r>
    </w:p>
    <w:p w14:paraId="19CF5333" w14:textId="5C0504AB" w:rsidR="00055E0D" w:rsidRDefault="00055E0D" w:rsidP="00786F29"/>
    <w:p w14:paraId="236391B7" w14:textId="41237A60" w:rsidR="00EC001D" w:rsidRDefault="00EC001D" w:rsidP="00786F29">
      <w:r>
        <w:rPr>
          <w:rFonts w:hint="eastAsia"/>
        </w:rPr>
        <w:t>我目前基准电压的实现方法是电流源+电阻。</w:t>
      </w:r>
    </w:p>
    <w:p w14:paraId="0E72EF94" w14:textId="398377B8" w:rsidR="008847A3" w:rsidRDefault="00EC001D" w:rsidP="00786F29">
      <w:r>
        <w:rPr>
          <w:rFonts w:hint="eastAsia"/>
        </w:rPr>
        <w:t>因为</w:t>
      </w:r>
      <w:r w:rsidR="008B6371">
        <w:rPr>
          <w:rFonts w:hint="eastAsia"/>
        </w:rPr>
        <w:t>切换通道的时候会有一点电流流入PI控制器，</w:t>
      </w:r>
      <w:r>
        <w:rPr>
          <w:rFonts w:hint="eastAsia"/>
        </w:rPr>
        <w:t>这导致了</w:t>
      </w:r>
      <w:r w:rsidR="005210B1">
        <w:rPr>
          <w:rFonts w:hint="eastAsia"/>
        </w:rPr>
        <w:t>流过电阻的电流量变了，那</w:t>
      </w:r>
      <w:r>
        <w:rPr>
          <w:rFonts w:hint="eastAsia"/>
        </w:rPr>
        <w:t>基准电压</w:t>
      </w:r>
      <w:r w:rsidR="005210B1">
        <w:rPr>
          <w:rFonts w:hint="eastAsia"/>
        </w:rPr>
        <w:t>也</w:t>
      </w:r>
      <w:r>
        <w:rPr>
          <w:rFonts w:hint="eastAsia"/>
        </w:rPr>
        <w:t>发生了变化</w:t>
      </w:r>
    </w:p>
    <w:p w14:paraId="1E7E829C" w14:textId="44370977" w:rsidR="00055E0D" w:rsidRDefault="00D71C7C" w:rsidP="00786F29">
      <w:r>
        <w:rPr>
          <w:rFonts w:hint="eastAsia"/>
        </w:rPr>
        <w:t>所以这两个基准电压要各接一个稳压电容。现在还是有一点点影响，但是没那么多了</w:t>
      </w:r>
    </w:p>
    <w:p w14:paraId="773BADCF" w14:textId="77777777" w:rsidR="00207F9C" w:rsidRDefault="00207F9C" w:rsidP="00786F29"/>
    <w:p w14:paraId="02811EE8" w14:textId="77777777" w:rsidR="000E48F3" w:rsidRDefault="000E48F3" w:rsidP="00786F29"/>
    <w:p w14:paraId="679103F4" w14:textId="4BFA3BE9" w:rsidR="00F41292" w:rsidRDefault="001C434D" w:rsidP="00786F29">
      <w:r>
        <w:rPr>
          <w:rFonts w:hint="eastAsia"/>
        </w:rPr>
        <w:t>总的来说，现在每个channal的功耗</w:t>
      </w:r>
      <w:r w:rsidR="00F41292">
        <w:rPr>
          <w:rFonts w:hint="eastAsia"/>
        </w:rPr>
        <w:t>如下图</w:t>
      </w:r>
    </w:p>
    <w:p w14:paraId="64EB9B17" w14:textId="0CDF24BC" w:rsidR="001C434D" w:rsidRPr="00F41292" w:rsidRDefault="00F41292" w:rsidP="00786F29">
      <w:r w:rsidRPr="00F41292">
        <w:rPr>
          <w:noProof/>
        </w:rPr>
        <w:drawing>
          <wp:inline distT="0" distB="0" distL="0" distR="0" wp14:anchorId="33326BA5" wp14:editId="5B8B5F98">
            <wp:extent cx="4181228" cy="841052"/>
            <wp:effectExtent l="0" t="0" r="0" b="0"/>
            <wp:docPr id="987105966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05966" name="图片 1" descr="表格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5531" cy="84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8C118" w14:textId="1BA0E06C" w:rsidR="001C434D" w:rsidRDefault="00F50E08" w:rsidP="00786F29">
      <w:r>
        <w:rPr>
          <w:rFonts w:hint="eastAsia"/>
        </w:rPr>
        <w:t>因为一部分上面的原因，所以功耗比预计的高一点点，功耗主要是来源于IDAC</w:t>
      </w:r>
      <w:r w:rsidR="00F86F89">
        <w:rPr>
          <w:rFonts w:hint="eastAsia"/>
        </w:rPr>
        <w:t>，比较器，以及</w:t>
      </w:r>
      <w:r w:rsidR="006C684B">
        <w:rPr>
          <w:rFonts w:hint="eastAsia"/>
        </w:rPr>
        <w:t>PI控制器。</w:t>
      </w:r>
      <w:r w:rsidR="00277FA5">
        <w:rPr>
          <w:rFonts w:hint="eastAsia"/>
        </w:rPr>
        <w:t>数字部分的占比比较小。</w:t>
      </w:r>
    </w:p>
    <w:p w14:paraId="284234F4" w14:textId="77777777" w:rsidR="007A56C1" w:rsidRDefault="007A56C1" w:rsidP="00786F29"/>
    <w:p w14:paraId="1030F685" w14:textId="77777777" w:rsidR="002E0DA9" w:rsidRDefault="002E0DA9" w:rsidP="00786F29"/>
    <w:p w14:paraId="378CF74B" w14:textId="1AE69054" w:rsidR="002E0DA9" w:rsidRDefault="002E0DA9" w:rsidP="00786F29">
      <w:r w:rsidRPr="002E0DA9">
        <w:rPr>
          <w:noProof/>
        </w:rPr>
        <w:lastRenderedPageBreak/>
        <w:drawing>
          <wp:inline distT="0" distB="0" distL="0" distR="0" wp14:anchorId="1A3BB2A5" wp14:editId="5AC344EA">
            <wp:extent cx="5274310" cy="2747645"/>
            <wp:effectExtent l="0" t="0" r="2540" b="0"/>
            <wp:docPr id="1403358612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358612" name="图片 1" descr="电脑萤幕画面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8201" w14:textId="7CD1C522" w:rsidR="002E0DA9" w:rsidRDefault="002E0DA9" w:rsidP="00786F29">
      <w:r>
        <w:rPr>
          <w:rFonts w:hint="eastAsia"/>
        </w:rPr>
        <w:t>尝试了</w:t>
      </w:r>
      <w:r w:rsidR="002330CF">
        <w:rPr>
          <w:rFonts w:hint="eastAsia"/>
        </w:rPr>
        <w:t>最低负载情况，工作的也很稳定，Vc在1.1V左右，还有一定空间，要是制造上有一定误差</w:t>
      </w:r>
      <w:r w:rsidR="00F05C84">
        <w:rPr>
          <w:rFonts w:hint="eastAsia"/>
        </w:rPr>
        <w:t>也可以容忍。</w:t>
      </w:r>
    </w:p>
    <w:p w14:paraId="58462ABB" w14:textId="15FD9930" w:rsidR="00277FA5" w:rsidRDefault="007A56C1" w:rsidP="00786F29">
      <w:r>
        <w:rPr>
          <w:rFonts w:hint="eastAsia"/>
        </w:rPr>
        <w:t>同时，我尝试在负载中</w:t>
      </w:r>
      <w:r w:rsidR="00F05C84">
        <w:rPr>
          <w:rFonts w:hint="eastAsia"/>
        </w:rPr>
        <w:t>加入了电容</w:t>
      </w:r>
      <w:r w:rsidR="00447E22">
        <w:rPr>
          <w:rFonts w:hint="eastAsia"/>
        </w:rPr>
        <w:t>（4.7nF和cesc论文里的一样多）</w:t>
      </w:r>
      <w:r w:rsidR="00F05C84">
        <w:rPr>
          <w:rFonts w:hint="eastAsia"/>
        </w:rPr>
        <w:t>。</w:t>
      </w:r>
    </w:p>
    <w:p w14:paraId="2604166D" w14:textId="392EB8D9" w:rsidR="00F05C84" w:rsidRDefault="00FC7CF7" w:rsidP="00786F29">
      <w:r w:rsidRPr="00FC7CF7">
        <w:rPr>
          <w:noProof/>
        </w:rPr>
        <w:drawing>
          <wp:inline distT="0" distB="0" distL="0" distR="0" wp14:anchorId="50763672" wp14:editId="19E7DE95">
            <wp:extent cx="5274310" cy="2879725"/>
            <wp:effectExtent l="0" t="0" r="2540" b="0"/>
            <wp:docPr id="1142567839" name="图片 1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67839" name="图片 1" descr="图表, 直方图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9BC57" w14:textId="2F4782B7" w:rsidR="0007116E" w:rsidRDefault="00FC7CF7" w:rsidP="00786F29">
      <w:r>
        <w:rPr>
          <w:rFonts w:hint="eastAsia"/>
        </w:rPr>
        <w:t>因为模拟的实现比较短，所以电压的抬升不是那么明显</w:t>
      </w:r>
    </w:p>
    <w:p w14:paraId="11169402" w14:textId="7CBAF53C" w:rsidR="00F05C84" w:rsidRDefault="00C479BF" w:rsidP="00786F29">
      <w:r w:rsidRPr="00C479BF">
        <w:rPr>
          <w:noProof/>
        </w:rPr>
        <w:lastRenderedPageBreak/>
        <w:drawing>
          <wp:inline distT="0" distB="0" distL="0" distR="0" wp14:anchorId="2B5F025F" wp14:editId="3B88569A">
            <wp:extent cx="5274310" cy="2898140"/>
            <wp:effectExtent l="0" t="0" r="2540" b="0"/>
            <wp:docPr id="1155020870" name="图片 1" descr="图形用户界面, 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20870" name="图片 1" descr="图形用户界面, 图表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10DC6" w14:textId="71CA258D" w:rsidR="00F05C84" w:rsidRDefault="00C479BF" w:rsidP="00786F29">
      <w:r>
        <w:rPr>
          <w:rFonts w:hint="eastAsia"/>
        </w:rPr>
        <w:t>但是在电压变化的同时电流是比较稳定的，所以</w:t>
      </w:r>
      <w:r w:rsidR="0055266C">
        <w:rPr>
          <w:rFonts w:hint="eastAsia"/>
        </w:rPr>
        <w:t>说明其对于阻抗变化适应的很好</w:t>
      </w:r>
    </w:p>
    <w:p w14:paraId="5169ED81" w14:textId="6FD630E5" w:rsidR="0007116E" w:rsidRDefault="00447E22" w:rsidP="00786F29">
      <w:r>
        <w:rPr>
          <w:rFonts w:hint="eastAsia"/>
        </w:rPr>
        <w:t>所以我尝试了1nF的电容，只是为了让电压抬升明显一点。</w:t>
      </w:r>
    </w:p>
    <w:p w14:paraId="2BA8A96E" w14:textId="2B867FB7" w:rsidR="009C08AA" w:rsidRDefault="001E3F41" w:rsidP="00786F29">
      <w:r w:rsidRPr="001E3F41">
        <w:rPr>
          <w:noProof/>
        </w:rPr>
        <w:drawing>
          <wp:inline distT="0" distB="0" distL="0" distR="0" wp14:anchorId="61DE522A" wp14:editId="5DF26B6A">
            <wp:extent cx="5274310" cy="2672715"/>
            <wp:effectExtent l="0" t="0" r="2540" b="0"/>
            <wp:docPr id="1713124335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24335" name="图片 1" descr="图表, 折线图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0EA4" w14:textId="469FAE71" w:rsidR="009C08AA" w:rsidRDefault="001E3F41" w:rsidP="00786F29">
      <w:r>
        <w:rPr>
          <w:rFonts w:hint="eastAsia"/>
        </w:rPr>
        <w:t>确实这样就很明显了，感觉效果不错</w:t>
      </w:r>
    </w:p>
    <w:p w14:paraId="65CF481C" w14:textId="77777777" w:rsidR="009C08AA" w:rsidRDefault="009C08AA" w:rsidP="00786F29"/>
    <w:p w14:paraId="28BE8F5A" w14:textId="70BF2DAE" w:rsidR="009C08AA" w:rsidRDefault="009C08AA" w:rsidP="00786F29">
      <w:r>
        <w:rPr>
          <w:rFonts w:hint="eastAsia"/>
        </w:rPr>
        <w:t>所以现在电路基本上已经完成了，</w:t>
      </w:r>
      <w:r w:rsidR="006A4040">
        <w:rPr>
          <w:rFonts w:hint="eastAsia"/>
        </w:rPr>
        <w:t>接下来主要就是要完善一下</w:t>
      </w:r>
      <w:r w:rsidR="00AE05D6">
        <w:rPr>
          <w:rFonts w:hint="eastAsia"/>
        </w:rPr>
        <w:t>整体以及各个模块的</w:t>
      </w:r>
      <w:r w:rsidR="006A4040">
        <w:rPr>
          <w:rFonts w:hint="eastAsia"/>
        </w:rPr>
        <w:t>性能测试</w:t>
      </w:r>
      <w:r w:rsidR="00AE05D6">
        <w:rPr>
          <w:rFonts w:hint="eastAsia"/>
        </w:rPr>
        <w:t>了。</w:t>
      </w:r>
    </w:p>
    <w:p w14:paraId="3589196A" w14:textId="14584C75" w:rsidR="009C08AA" w:rsidRDefault="00AE05D6" w:rsidP="00786F29">
      <w:r>
        <w:rPr>
          <w:rFonts w:hint="eastAsia"/>
        </w:rPr>
        <w:t>我也和bakr聊过了，</w:t>
      </w:r>
      <w:r w:rsidR="00AC08A1">
        <w:rPr>
          <w:rFonts w:hint="eastAsia"/>
        </w:rPr>
        <w:t>我现在感觉layout以及之后的测试也有不小的工程量</w:t>
      </w:r>
      <w:r w:rsidR="003C7413">
        <w:rPr>
          <w:rFonts w:hint="eastAsia"/>
        </w:rPr>
        <w:t>。</w:t>
      </w:r>
    </w:p>
    <w:p w14:paraId="5D09CF35" w14:textId="466DE866" w:rsidR="0087431D" w:rsidRDefault="00FB2FD3" w:rsidP="00786F29">
      <w:r>
        <w:rPr>
          <w:rFonts w:hint="eastAsia"/>
        </w:rPr>
        <w:t>我现在认为完成一个高质量的layout也是学习很重要的一部分。</w:t>
      </w:r>
    </w:p>
    <w:p w14:paraId="51F1CC3D" w14:textId="70D8298B" w:rsidR="003C7413" w:rsidRDefault="003C7413" w:rsidP="00786F29">
      <w:r>
        <w:rPr>
          <w:rFonts w:hint="eastAsia"/>
        </w:rPr>
        <w:t>他和我说，我也觉得现在我需要开始规划一个大致的“锁定设计”，“画layout”，“投片”，“测量”的时间线了。</w:t>
      </w:r>
    </w:p>
    <w:p w14:paraId="7F82D222" w14:textId="4274B257" w:rsidR="00AE05D6" w:rsidRDefault="00D12FF0" w:rsidP="00786F29">
      <w:r>
        <w:rPr>
          <w:rFonts w:hint="eastAsia"/>
        </w:rPr>
        <w:t>我和导聊好以后我这周打算再和bakr研究一下</w:t>
      </w:r>
      <w:r w:rsidR="00A964A5">
        <w:rPr>
          <w:rFonts w:hint="eastAsia"/>
        </w:rPr>
        <w:t>开始着手操作</w:t>
      </w:r>
      <w:r>
        <w:rPr>
          <w:rFonts w:hint="eastAsia"/>
        </w:rPr>
        <w:t>layout。</w:t>
      </w:r>
    </w:p>
    <w:p w14:paraId="5072EEB2" w14:textId="77777777" w:rsidR="007E36F4" w:rsidRDefault="007E36F4" w:rsidP="00786F29"/>
    <w:p w14:paraId="6AE882D4" w14:textId="77777777" w:rsidR="007E36F4" w:rsidRDefault="007E36F4" w:rsidP="00786F29"/>
    <w:p w14:paraId="02D75E63" w14:textId="24175D39" w:rsidR="00AE05D6" w:rsidRDefault="00784843" w:rsidP="00786F29">
      <w:r w:rsidRPr="00784843">
        <w:rPr>
          <w:noProof/>
        </w:rPr>
        <w:lastRenderedPageBreak/>
        <w:drawing>
          <wp:inline distT="0" distB="0" distL="0" distR="0" wp14:anchorId="2F602408" wp14:editId="04FC7561">
            <wp:extent cx="5274310" cy="3361055"/>
            <wp:effectExtent l="0" t="0" r="2540" b="0"/>
            <wp:docPr id="1201123441" name="图片 1" descr="图形用户界面, 应用程序, 表格, Excel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123441" name="图片 1" descr="图形用户界面, 应用程序, 表格, Excel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2290" w14:textId="06E423A9" w:rsidR="0062414B" w:rsidRDefault="0062414B" w:rsidP="00786F29">
      <w:r>
        <w:rPr>
          <w:rFonts w:hint="eastAsia"/>
        </w:rPr>
        <w:t>这个是工艺脚模拟</w:t>
      </w:r>
    </w:p>
    <w:p w14:paraId="6FCDCE3D" w14:textId="41E37E66" w:rsidR="00A964A5" w:rsidRDefault="00CD60CF" w:rsidP="00786F29">
      <w:r>
        <w:rPr>
          <w:noProof/>
        </w:rPr>
        <w:drawing>
          <wp:inline distT="0" distB="0" distL="0" distR="0" wp14:anchorId="4F74D663" wp14:editId="236EE693">
            <wp:extent cx="5274310" cy="1779270"/>
            <wp:effectExtent l="0" t="0" r="2540" b="0"/>
            <wp:docPr id="205985792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57921" name="图片 1" descr="表格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F1563" w14:textId="41F1FC97" w:rsidR="00D8683F" w:rsidRDefault="00D8683F" w:rsidP="00786F29">
      <w:r w:rsidRPr="00D8683F">
        <w:rPr>
          <w:noProof/>
        </w:rPr>
        <w:drawing>
          <wp:inline distT="0" distB="0" distL="0" distR="0" wp14:anchorId="7B740E1C" wp14:editId="71B97670">
            <wp:extent cx="5274310" cy="1197610"/>
            <wp:effectExtent l="0" t="0" r="2540" b="2540"/>
            <wp:docPr id="257042083" name="图片 1" descr="图形用户界面, 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042083" name="图片 1" descr="图形用户界面, 表格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2E02" w14:textId="77777777" w:rsidR="008F09C6" w:rsidRDefault="0062414B" w:rsidP="00786F29">
      <w:r>
        <w:rPr>
          <w:rFonts w:hint="eastAsia"/>
        </w:rPr>
        <w:t>这个是100次蒙特卡洛的结果</w:t>
      </w:r>
    </w:p>
    <w:p w14:paraId="0A6D72BE" w14:textId="490108AB" w:rsidR="008F09C6" w:rsidRPr="008F09C6" w:rsidRDefault="008F09C6" w:rsidP="00786F29">
      <w:r>
        <w:t>P</w:t>
      </w:r>
      <w:r>
        <w:rPr>
          <w:rFonts w:hint="eastAsia"/>
        </w:rPr>
        <w:t xml:space="preserve">ower consumption for one </w:t>
      </w:r>
      <w:r>
        <w:t>channel</w:t>
      </w:r>
      <w:r>
        <w:rPr>
          <w:rFonts w:hint="eastAsia"/>
        </w:rPr>
        <w:t>:</w:t>
      </w:r>
    </w:p>
    <w:p w14:paraId="4D2DF8EC" w14:textId="3137ABBB" w:rsidR="008F09C6" w:rsidRDefault="008F09C6" w:rsidP="00786F29">
      <w:r>
        <w:rPr>
          <w:noProof/>
        </w:rPr>
        <w:lastRenderedPageBreak/>
        <w:drawing>
          <wp:inline distT="0" distB="0" distL="0" distR="0" wp14:anchorId="3FC3E3CC" wp14:editId="737F020F">
            <wp:extent cx="5274310" cy="1679575"/>
            <wp:effectExtent l="0" t="0" r="2540" b="0"/>
            <wp:docPr id="556402891" name="图片 5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02891" name="图片 5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18140" w14:textId="0862ECC0" w:rsidR="008F09C6" w:rsidRDefault="008F09C6" w:rsidP="00786F29">
      <w:r>
        <w:rPr>
          <w:rFonts w:hint="eastAsia"/>
        </w:rPr>
        <w:t xml:space="preserve">Power consumption for </w:t>
      </w:r>
      <w:r>
        <w:t>analog</w:t>
      </w:r>
      <w:r w:rsidR="007362AF">
        <w:rPr>
          <w:rFonts w:hint="eastAsia"/>
        </w:rPr>
        <w:t xml:space="preserve"> part of one channel</w:t>
      </w:r>
      <w:r>
        <w:rPr>
          <w:rFonts w:hint="eastAsia"/>
        </w:rPr>
        <w:t xml:space="preserve"> </w:t>
      </w:r>
    </w:p>
    <w:p w14:paraId="756A7AD9" w14:textId="102DEEC7" w:rsidR="008F09C6" w:rsidRDefault="008F09C6" w:rsidP="00786F29">
      <w:r>
        <w:rPr>
          <w:noProof/>
        </w:rPr>
        <w:drawing>
          <wp:inline distT="0" distB="0" distL="0" distR="0" wp14:anchorId="6D619CFB" wp14:editId="1F073B6A">
            <wp:extent cx="5274310" cy="1679575"/>
            <wp:effectExtent l="0" t="0" r="2540" b="0"/>
            <wp:docPr id="1431101067" name="图片 6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01067" name="图片 6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B2E88" w14:textId="1076DDD0" w:rsidR="007362AF" w:rsidRDefault="007362AF" w:rsidP="00786F29">
      <w:r>
        <w:rPr>
          <w:rFonts w:hint="eastAsia"/>
        </w:rPr>
        <w:t>Power consumption for digital part of one channel</w:t>
      </w:r>
    </w:p>
    <w:p w14:paraId="585DC07E" w14:textId="77777777" w:rsidR="007362AF" w:rsidRDefault="008F09C6" w:rsidP="00786F29">
      <w:r>
        <w:rPr>
          <w:noProof/>
        </w:rPr>
        <w:drawing>
          <wp:inline distT="0" distB="0" distL="0" distR="0" wp14:anchorId="01D44938" wp14:editId="29A44C13">
            <wp:extent cx="5274310" cy="1679575"/>
            <wp:effectExtent l="0" t="0" r="2540" b="0"/>
            <wp:docPr id="279333814" name="图片 7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33814" name="图片 7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1D2D5" w14:textId="6095578F" w:rsidR="007362AF" w:rsidRDefault="00A05874" w:rsidP="00786F29">
      <w:r>
        <w:t>A</w:t>
      </w:r>
      <w:r>
        <w:rPr>
          <w:rFonts w:hint="eastAsia"/>
        </w:rPr>
        <w:t xml:space="preserve">verage current when the </w:t>
      </w:r>
      <w:r>
        <w:t>channel</w:t>
      </w:r>
      <w:r>
        <w:rPr>
          <w:rFonts w:hint="eastAsia"/>
        </w:rPr>
        <w:t xml:space="preserve"> supposed to deliver 10uA with 10kΩ load（lowest load situation）</w:t>
      </w:r>
      <w:r w:rsidR="00836D80">
        <w:rPr>
          <w:rFonts w:hint="eastAsia"/>
        </w:rPr>
        <w:t>. The Std Dev is 0.2uA</w:t>
      </w:r>
      <w:r w:rsidR="00920B53">
        <w:rPr>
          <w:rFonts w:hint="eastAsia"/>
        </w:rPr>
        <w:t>(2%)</w:t>
      </w:r>
    </w:p>
    <w:p w14:paraId="502A1737" w14:textId="0C168E4C" w:rsidR="008F09C6" w:rsidRDefault="007362AF" w:rsidP="00786F29">
      <w:r>
        <w:rPr>
          <w:noProof/>
        </w:rPr>
        <w:drawing>
          <wp:inline distT="0" distB="0" distL="0" distR="0" wp14:anchorId="7A0AE2B6" wp14:editId="74B6F364">
            <wp:extent cx="5274310" cy="1679575"/>
            <wp:effectExtent l="0" t="0" r="2540" b="0"/>
            <wp:docPr id="2048636401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36401" name="图片 1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8B603" w14:textId="0975ECE1" w:rsidR="00A05874" w:rsidRPr="00A05874" w:rsidRDefault="00A05874" w:rsidP="00786F29">
      <w:r>
        <w:t>A</w:t>
      </w:r>
      <w:r>
        <w:rPr>
          <w:rFonts w:hint="eastAsia"/>
        </w:rPr>
        <w:t xml:space="preserve">verage current when the </w:t>
      </w:r>
      <w:r>
        <w:t>channel</w:t>
      </w:r>
      <w:r>
        <w:rPr>
          <w:rFonts w:hint="eastAsia"/>
        </w:rPr>
        <w:t xml:space="preserve"> supposed to deliver </w:t>
      </w:r>
      <w:r w:rsidR="009B0462">
        <w:rPr>
          <w:rFonts w:hint="eastAsia"/>
        </w:rPr>
        <w:t>7</w:t>
      </w:r>
      <w:r>
        <w:rPr>
          <w:rFonts w:hint="eastAsia"/>
        </w:rPr>
        <w:t xml:space="preserve">0uA with </w:t>
      </w:r>
      <w:r w:rsidR="009B0462">
        <w:rPr>
          <w:rFonts w:hint="eastAsia"/>
        </w:rPr>
        <w:t>5</w:t>
      </w:r>
      <w:r>
        <w:rPr>
          <w:rFonts w:hint="eastAsia"/>
        </w:rPr>
        <w:t>0kΩ load（</w:t>
      </w:r>
      <w:r w:rsidR="009B0462">
        <w:rPr>
          <w:rFonts w:hint="eastAsia"/>
        </w:rPr>
        <w:t>high</w:t>
      </w:r>
      <w:r>
        <w:rPr>
          <w:rFonts w:hint="eastAsia"/>
        </w:rPr>
        <w:t>est load situation）</w:t>
      </w:r>
      <w:r w:rsidR="0016301F">
        <w:rPr>
          <w:rFonts w:hint="eastAsia"/>
        </w:rPr>
        <w:t>The Std Dev is 1.64uA(</w:t>
      </w:r>
      <w:r w:rsidR="0069398A">
        <w:rPr>
          <w:rFonts w:hint="eastAsia"/>
        </w:rPr>
        <w:t>2.3%</w:t>
      </w:r>
      <w:r w:rsidR="0016301F">
        <w:rPr>
          <w:rFonts w:hint="eastAsia"/>
        </w:rPr>
        <w:t>)</w:t>
      </w:r>
    </w:p>
    <w:p w14:paraId="7364ACF5" w14:textId="058CA927" w:rsidR="007362AF" w:rsidRDefault="007362AF" w:rsidP="00786F29">
      <w:r>
        <w:rPr>
          <w:noProof/>
        </w:rPr>
        <w:lastRenderedPageBreak/>
        <w:drawing>
          <wp:inline distT="0" distB="0" distL="0" distR="0" wp14:anchorId="0041F2F8" wp14:editId="4930EB12">
            <wp:extent cx="5274310" cy="1679575"/>
            <wp:effectExtent l="0" t="0" r="2540" b="0"/>
            <wp:docPr id="1454499127" name="图片 2" descr="图表, 直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2645" name="图片 2" descr="图表, 直方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D29F7" w14:textId="51502E8C" w:rsidR="0062414B" w:rsidRDefault="008F09C6" w:rsidP="00786F29">
      <w:r>
        <w:rPr>
          <w:noProof/>
        </w:rPr>
        <w:drawing>
          <wp:inline distT="0" distB="0" distL="0" distR="0" wp14:anchorId="401B95E7" wp14:editId="3CA2B61A">
            <wp:extent cx="5274310" cy="1679575"/>
            <wp:effectExtent l="0" t="0" r="2540" b="0"/>
            <wp:docPr id="2049154069" name="图片 4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154069" name="图片 4" descr="电脑萤幕画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67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60843D" w14:textId="77777777" w:rsidR="00390C31" w:rsidRDefault="00390C31" w:rsidP="00786F29"/>
    <w:p w14:paraId="327E4CBE" w14:textId="2C23FFAA" w:rsidR="00390C31" w:rsidRDefault="00915A7D" w:rsidP="00786F29">
      <w:r>
        <w:t>F</w:t>
      </w:r>
      <w:r>
        <w:rPr>
          <w:rFonts w:hint="eastAsia"/>
        </w:rPr>
        <w:t>or layout,</w:t>
      </w:r>
      <w:r w:rsidR="00025576">
        <w:rPr>
          <w:rFonts w:hint="eastAsia"/>
        </w:rPr>
        <w:t xml:space="preserve"> </w:t>
      </w:r>
      <w:r w:rsidR="00025576">
        <w:t>I</w:t>
      </w:r>
      <w:r w:rsidR="00025576">
        <w:rPr>
          <w:rFonts w:hint="eastAsia"/>
        </w:rPr>
        <w:t xml:space="preserve"> tried to make one. </w:t>
      </w:r>
      <w:r w:rsidR="00025576">
        <w:t>It’s the</w:t>
      </w:r>
      <w:r w:rsidR="00025576">
        <w:rPr>
          <w:rFonts w:hint="eastAsia"/>
        </w:rPr>
        <w:t xml:space="preserve"> </w:t>
      </w:r>
      <w:r w:rsidR="009A4F28">
        <w:rPr>
          <w:rFonts w:hint="eastAsia"/>
        </w:rPr>
        <w:t>opamp for PI controller.</w:t>
      </w:r>
    </w:p>
    <w:p w14:paraId="3B774050" w14:textId="65DC33DD" w:rsidR="00025576" w:rsidRDefault="00025576" w:rsidP="00786F29">
      <w:r>
        <w:rPr>
          <w:rFonts w:hint="eastAsia"/>
        </w:rPr>
        <w:t>Passed DRC and LVS already. But still trying to figure out how to run post layout simulation.</w:t>
      </w:r>
    </w:p>
    <w:p w14:paraId="3A13D9C4" w14:textId="34D0AFFA" w:rsidR="00EF2FE6" w:rsidRDefault="00EF2FE6" w:rsidP="00786F29">
      <w:r w:rsidRPr="00EF2FE6">
        <w:rPr>
          <w:noProof/>
        </w:rPr>
        <w:lastRenderedPageBreak/>
        <w:drawing>
          <wp:inline distT="0" distB="0" distL="0" distR="0" wp14:anchorId="44FBD7D2" wp14:editId="0D6409BC">
            <wp:extent cx="5274310" cy="6994525"/>
            <wp:effectExtent l="0" t="0" r="2540" b="0"/>
            <wp:docPr id="745194627" name="图片 1" descr="电脑游戏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94627" name="图片 1" descr="电脑游戏画面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9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DC69" w14:textId="77777777" w:rsidR="00EF2FE6" w:rsidRDefault="00EF2FE6" w:rsidP="00786F29"/>
    <w:p w14:paraId="4BF90E46" w14:textId="442E8A66" w:rsidR="00114E4A" w:rsidRPr="00212124" w:rsidRDefault="00114E4A" w:rsidP="00786F29">
      <w:r>
        <w:rPr>
          <w:rFonts w:hint="eastAsia"/>
        </w:rPr>
        <w:t>I don</w:t>
      </w:r>
      <w:r>
        <w:t>’</w:t>
      </w:r>
      <w:r>
        <w:rPr>
          <w:rFonts w:hint="eastAsia"/>
        </w:rPr>
        <w:t>t think I can complete</w:t>
      </w:r>
      <w:r w:rsidR="00212124">
        <w:rPr>
          <w:rFonts w:hint="eastAsia"/>
        </w:rPr>
        <w:t xml:space="preserve"> the layout </w:t>
      </w:r>
      <w:r w:rsidR="00212124">
        <w:t>before</w:t>
      </w:r>
      <w:r w:rsidR="00212124">
        <w:rPr>
          <w:rFonts w:hint="eastAsia"/>
        </w:rPr>
        <w:t xml:space="preserve"> </w:t>
      </w:r>
      <w:r w:rsidR="00212124">
        <w:t>April</w:t>
      </w:r>
      <w:r w:rsidR="00212124">
        <w:rPr>
          <w:rFonts w:hint="eastAsia"/>
        </w:rPr>
        <w:t xml:space="preserve"> 1. So maybe May 20？</w:t>
      </w:r>
    </w:p>
    <w:p w14:paraId="712962B2" w14:textId="0A325FED" w:rsidR="00EF2FE6" w:rsidRDefault="004D6377" w:rsidP="00786F29">
      <w:r w:rsidRPr="004D6377">
        <w:rPr>
          <w:noProof/>
        </w:rPr>
        <w:lastRenderedPageBreak/>
        <w:drawing>
          <wp:inline distT="0" distB="0" distL="0" distR="0" wp14:anchorId="4996CDD2" wp14:editId="06C81B34">
            <wp:extent cx="5274310" cy="1854200"/>
            <wp:effectExtent l="0" t="0" r="2540" b="0"/>
            <wp:docPr id="1714684574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684574" name="图片 1" descr="表格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6D036" w14:textId="77777777" w:rsidR="004D6377" w:rsidRDefault="004D6377" w:rsidP="00786F29"/>
    <w:p w14:paraId="08DB6146" w14:textId="73F9E01F" w:rsidR="00A23D01" w:rsidRDefault="00A23D01" w:rsidP="00786F29">
      <w:r>
        <w:rPr>
          <w:rFonts w:hint="eastAsia"/>
        </w:rPr>
        <w:t xml:space="preserve">Bakr mentioned about a serious </w:t>
      </w:r>
      <w:r w:rsidR="00D114C0">
        <w:rPr>
          <w:rFonts w:hint="eastAsia"/>
        </w:rPr>
        <w:t xml:space="preserve">problem about pads number. Because pads cost lot of the area(and I got a LOT of pads). So we were considering </w:t>
      </w:r>
      <w:r w:rsidR="00486921">
        <w:t>shrink</w:t>
      </w:r>
      <w:r w:rsidR="00486921">
        <w:rPr>
          <w:rFonts w:hint="eastAsia"/>
        </w:rPr>
        <w:t xml:space="preserve"> the </w:t>
      </w:r>
      <w:r w:rsidR="00486921">
        <w:t>channel</w:t>
      </w:r>
      <w:r w:rsidR="00486921">
        <w:rPr>
          <w:rFonts w:hint="eastAsia"/>
        </w:rPr>
        <w:t xml:space="preserve"> number.</w:t>
      </w:r>
      <w:r w:rsidR="00BF7CFB">
        <w:rPr>
          <w:rFonts w:hint="eastAsia"/>
        </w:rPr>
        <w:t xml:space="preserve"> For me I think we should keep two channels but </w:t>
      </w:r>
      <w:r w:rsidR="00B916D5">
        <w:rPr>
          <w:rFonts w:hint="eastAsia"/>
        </w:rPr>
        <w:t>each channels still need 8 H-bridge</w:t>
      </w:r>
      <w:r w:rsidR="000D0016">
        <w:rPr>
          <w:rFonts w:hint="eastAsia"/>
        </w:rPr>
        <w:t>s.</w:t>
      </w:r>
    </w:p>
    <w:p w14:paraId="3712695D" w14:textId="77777777" w:rsidR="000D0016" w:rsidRDefault="000D0016" w:rsidP="00786F29"/>
    <w:p w14:paraId="16C1038E" w14:textId="77777777" w:rsidR="000D0016" w:rsidRDefault="000D0016" w:rsidP="00786F29"/>
    <w:p w14:paraId="5388E64E" w14:textId="5EF2FE0F" w:rsidR="004D6377" w:rsidRDefault="00AC7CDE" w:rsidP="00786F29">
      <w:r>
        <w:rPr>
          <w:rFonts w:hint="eastAsia"/>
        </w:rPr>
        <w:t>现在这个PI控制器的layout也画好了，后仿也没什么问题：</w:t>
      </w:r>
    </w:p>
    <w:p w14:paraId="23C43299" w14:textId="14720548" w:rsidR="00AC7CDE" w:rsidRDefault="00AC7CDE" w:rsidP="00786F29">
      <w:pPr>
        <w:rPr>
          <w:rFonts w:hint="eastAsia"/>
        </w:rPr>
      </w:pPr>
      <w:r>
        <w:rPr>
          <w:noProof/>
        </w:rPr>
        <w:drawing>
          <wp:inline distT="0" distB="0" distL="0" distR="0" wp14:anchorId="75415CDE" wp14:editId="6F4B73B4">
            <wp:extent cx="5274310" cy="2571750"/>
            <wp:effectExtent l="0" t="0" r="2540" b="0"/>
            <wp:docPr id="7060934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0934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2221" w14:textId="77777777" w:rsidR="00AC7CDE" w:rsidRDefault="00AC7CDE" w:rsidP="00786F29"/>
    <w:p w14:paraId="660F9DDF" w14:textId="77777777" w:rsidR="00AC7CDE" w:rsidRPr="00A964A5" w:rsidRDefault="00AC7CDE" w:rsidP="00786F29">
      <w:pPr>
        <w:rPr>
          <w:rFonts w:hint="eastAsia"/>
        </w:rPr>
      </w:pPr>
    </w:p>
    <w:sectPr w:rsidR="00AC7CDE" w:rsidRPr="00A964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E2C18" w14:textId="77777777" w:rsidR="00C609EE" w:rsidRDefault="00C609EE" w:rsidP="00CD60CF">
      <w:r>
        <w:separator/>
      </w:r>
    </w:p>
  </w:endnote>
  <w:endnote w:type="continuationSeparator" w:id="0">
    <w:p w14:paraId="72487BF9" w14:textId="77777777" w:rsidR="00C609EE" w:rsidRDefault="00C609EE" w:rsidP="00CD60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9003F" w14:textId="77777777" w:rsidR="00C609EE" w:rsidRDefault="00C609EE" w:rsidP="00CD60CF">
      <w:r>
        <w:separator/>
      </w:r>
    </w:p>
  </w:footnote>
  <w:footnote w:type="continuationSeparator" w:id="0">
    <w:p w14:paraId="75CA5F57" w14:textId="77777777" w:rsidR="00C609EE" w:rsidRDefault="00C609EE" w:rsidP="00CD60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2065F"/>
    <w:multiLevelType w:val="hybridMultilevel"/>
    <w:tmpl w:val="166216D8"/>
    <w:lvl w:ilvl="0" w:tplc="69E261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140731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C2"/>
    <w:rsid w:val="00002FD1"/>
    <w:rsid w:val="00007906"/>
    <w:rsid w:val="00025576"/>
    <w:rsid w:val="00055E0D"/>
    <w:rsid w:val="0007116E"/>
    <w:rsid w:val="000D0016"/>
    <w:rsid w:val="000E48F3"/>
    <w:rsid w:val="00114E4A"/>
    <w:rsid w:val="00127F7E"/>
    <w:rsid w:val="0016301F"/>
    <w:rsid w:val="001855B5"/>
    <w:rsid w:val="001C434D"/>
    <w:rsid w:val="001E3F41"/>
    <w:rsid w:val="00205160"/>
    <w:rsid w:val="00207F9C"/>
    <w:rsid w:val="00212124"/>
    <w:rsid w:val="002330CF"/>
    <w:rsid w:val="00274A20"/>
    <w:rsid w:val="00277FA5"/>
    <w:rsid w:val="002D1688"/>
    <w:rsid w:val="002E0DA9"/>
    <w:rsid w:val="00390C31"/>
    <w:rsid w:val="003B66C0"/>
    <w:rsid w:val="003C7413"/>
    <w:rsid w:val="003D78EA"/>
    <w:rsid w:val="00444AF0"/>
    <w:rsid w:val="00447E22"/>
    <w:rsid w:val="00470AD7"/>
    <w:rsid w:val="00481E18"/>
    <w:rsid w:val="00486921"/>
    <w:rsid w:val="004D6377"/>
    <w:rsid w:val="005210B1"/>
    <w:rsid w:val="00550700"/>
    <w:rsid w:val="0055266C"/>
    <w:rsid w:val="00585808"/>
    <w:rsid w:val="00596A7E"/>
    <w:rsid w:val="0062414B"/>
    <w:rsid w:val="0069398A"/>
    <w:rsid w:val="006A4040"/>
    <w:rsid w:val="006C684B"/>
    <w:rsid w:val="006E21E0"/>
    <w:rsid w:val="007362AF"/>
    <w:rsid w:val="00784843"/>
    <w:rsid w:val="00786F29"/>
    <w:rsid w:val="007A01DD"/>
    <w:rsid w:val="007A56C1"/>
    <w:rsid w:val="007D3C41"/>
    <w:rsid w:val="007E36F4"/>
    <w:rsid w:val="007F04EA"/>
    <w:rsid w:val="00821DD3"/>
    <w:rsid w:val="0083154B"/>
    <w:rsid w:val="00836D80"/>
    <w:rsid w:val="0086441F"/>
    <w:rsid w:val="0087431D"/>
    <w:rsid w:val="008847A3"/>
    <w:rsid w:val="008B6371"/>
    <w:rsid w:val="008C7BF7"/>
    <w:rsid w:val="008D7CAA"/>
    <w:rsid w:val="008F09C6"/>
    <w:rsid w:val="00904713"/>
    <w:rsid w:val="00915A7D"/>
    <w:rsid w:val="00920B53"/>
    <w:rsid w:val="00924230"/>
    <w:rsid w:val="0098408F"/>
    <w:rsid w:val="00995252"/>
    <w:rsid w:val="009A4F28"/>
    <w:rsid w:val="009B0462"/>
    <w:rsid w:val="009B7985"/>
    <w:rsid w:val="009C08AA"/>
    <w:rsid w:val="00A05874"/>
    <w:rsid w:val="00A13436"/>
    <w:rsid w:val="00A23D01"/>
    <w:rsid w:val="00A964A5"/>
    <w:rsid w:val="00AC08A1"/>
    <w:rsid w:val="00AC7CDE"/>
    <w:rsid w:val="00AC7F5F"/>
    <w:rsid w:val="00AE05D6"/>
    <w:rsid w:val="00B654AB"/>
    <w:rsid w:val="00B85320"/>
    <w:rsid w:val="00B916D5"/>
    <w:rsid w:val="00BA6E37"/>
    <w:rsid w:val="00BF7CFB"/>
    <w:rsid w:val="00C073F6"/>
    <w:rsid w:val="00C25DAD"/>
    <w:rsid w:val="00C479BF"/>
    <w:rsid w:val="00C56B8A"/>
    <w:rsid w:val="00C609EE"/>
    <w:rsid w:val="00CA6286"/>
    <w:rsid w:val="00CD3DC5"/>
    <w:rsid w:val="00CD60CF"/>
    <w:rsid w:val="00D114C0"/>
    <w:rsid w:val="00D12FF0"/>
    <w:rsid w:val="00D422D7"/>
    <w:rsid w:val="00D71C7C"/>
    <w:rsid w:val="00D8683F"/>
    <w:rsid w:val="00D87AC2"/>
    <w:rsid w:val="00DD4C6E"/>
    <w:rsid w:val="00DE1E00"/>
    <w:rsid w:val="00E80AD7"/>
    <w:rsid w:val="00E9215C"/>
    <w:rsid w:val="00EC001D"/>
    <w:rsid w:val="00EF2FE6"/>
    <w:rsid w:val="00F05C84"/>
    <w:rsid w:val="00F22AE1"/>
    <w:rsid w:val="00F41163"/>
    <w:rsid w:val="00F41292"/>
    <w:rsid w:val="00F50E08"/>
    <w:rsid w:val="00F86F89"/>
    <w:rsid w:val="00F95242"/>
    <w:rsid w:val="00FB2FD3"/>
    <w:rsid w:val="00FC7CF7"/>
    <w:rsid w:val="00FE0DF4"/>
    <w:rsid w:val="00FE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D7394E"/>
  <w15:chartTrackingRefBased/>
  <w15:docId w15:val="{78099C3E-342A-4DEF-9396-6EC9E1491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paragraph" w:styleId="1">
    <w:name w:val="heading 1"/>
    <w:basedOn w:val="a"/>
    <w:next w:val="a"/>
    <w:link w:val="10"/>
    <w:uiPriority w:val="9"/>
    <w:qFormat/>
    <w:rsid w:val="00D87AC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87A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7AC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7AC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7AC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7AC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7AC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7AC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7AC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87AC2"/>
    <w:rPr>
      <w:rFonts w:asciiTheme="majorHAnsi" w:eastAsiaTheme="majorEastAsia" w:hAnsiTheme="majorHAnsi" w:cstheme="majorBidi"/>
      <w:color w:val="2F5496" w:themeColor="accent1" w:themeShade="BF"/>
      <w:sz w:val="48"/>
      <w:szCs w:val="48"/>
      <w:lang w:val="en-GB"/>
    </w:rPr>
  </w:style>
  <w:style w:type="character" w:customStyle="1" w:styleId="20">
    <w:name w:val="标题 2 字符"/>
    <w:basedOn w:val="a0"/>
    <w:link w:val="2"/>
    <w:uiPriority w:val="9"/>
    <w:semiHidden/>
    <w:rsid w:val="00D87AC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30">
    <w:name w:val="标题 3 字符"/>
    <w:basedOn w:val="a0"/>
    <w:link w:val="3"/>
    <w:uiPriority w:val="9"/>
    <w:semiHidden/>
    <w:rsid w:val="00D87AC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40">
    <w:name w:val="标题 4 字符"/>
    <w:basedOn w:val="a0"/>
    <w:link w:val="4"/>
    <w:uiPriority w:val="9"/>
    <w:semiHidden/>
    <w:rsid w:val="00D87AC2"/>
    <w:rPr>
      <w:rFonts w:cstheme="majorBidi"/>
      <w:color w:val="2F5496" w:themeColor="accent1" w:themeShade="BF"/>
      <w:sz w:val="28"/>
      <w:szCs w:val="28"/>
      <w:lang w:val="en-GB"/>
    </w:rPr>
  </w:style>
  <w:style w:type="character" w:customStyle="1" w:styleId="50">
    <w:name w:val="标题 5 字符"/>
    <w:basedOn w:val="a0"/>
    <w:link w:val="5"/>
    <w:uiPriority w:val="9"/>
    <w:semiHidden/>
    <w:rsid w:val="00D87AC2"/>
    <w:rPr>
      <w:rFonts w:cstheme="majorBidi"/>
      <w:color w:val="2F5496" w:themeColor="accent1" w:themeShade="BF"/>
      <w:sz w:val="24"/>
      <w:szCs w:val="24"/>
      <w:lang w:val="en-GB"/>
    </w:rPr>
  </w:style>
  <w:style w:type="character" w:customStyle="1" w:styleId="60">
    <w:name w:val="标题 6 字符"/>
    <w:basedOn w:val="a0"/>
    <w:link w:val="6"/>
    <w:uiPriority w:val="9"/>
    <w:semiHidden/>
    <w:rsid w:val="00D87AC2"/>
    <w:rPr>
      <w:rFonts w:cstheme="majorBidi"/>
      <w:b/>
      <w:bCs/>
      <w:color w:val="2F5496" w:themeColor="accent1" w:themeShade="BF"/>
      <w:lang w:val="en-GB"/>
    </w:rPr>
  </w:style>
  <w:style w:type="character" w:customStyle="1" w:styleId="70">
    <w:name w:val="标题 7 字符"/>
    <w:basedOn w:val="a0"/>
    <w:link w:val="7"/>
    <w:uiPriority w:val="9"/>
    <w:semiHidden/>
    <w:rsid w:val="00D87AC2"/>
    <w:rPr>
      <w:rFonts w:cstheme="majorBidi"/>
      <w:b/>
      <w:bCs/>
      <w:color w:val="595959" w:themeColor="text1" w:themeTint="A6"/>
      <w:lang w:val="en-GB"/>
    </w:rPr>
  </w:style>
  <w:style w:type="character" w:customStyle="1" w:styleId="80">
    <w:name w:val="标题 8 字符"/>
    <w:basedOn w:val="a0"/>
    <w:link w:val="8"/>
    <w:uiPriority w:val="9"/>
    <w:semiHidden/>
    <w:rsid w:val="00D87AC2"/>
    <w:rPr>
      <w:rFonts w:cstheme="majorBidi"/>
      <w:color w:val="595959" w:themeColor="text1" w:themeTint="A6"/>
      <w:lang w:val="en-GB"/>
    </w:rPr>
  </w:style>
  <w:style w:type="character" w:customStyle="1" w:styleId="90">
    <w:name w:val="标题 9 字符"/>
    <w:basedOn w:val="a0"/>
    <w:link w:val="9"/>
    <w:uiPriority w:val="9"/>
    <w:semiHidden/>
    <w:rsid w:val="00D87AC2"/>
    <w:rPr>
      <w:rFonts w:eastAsiaTheme="majorEastAsia" w:cstheme="majorBidi"/>
      <w:color w:val="595959" w:themeColor="text1" w:themeTint="A6"/>
      <w:lang w:val="en-GB"/>
    </w:rPr>
  </w:style>
  <w:style w:type="paragraph" w:styleId="a3">
    <w:name w:val="Title"/>
    <w:basedOn w:val="a"/>
    <w:next w:val="a"/>
    <w:link w:val="a4"/>
    <w:uiPriority w:val="10"/>
    <w:qFormat/>
    <w:rsid w:val="00D87AC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87AC2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a5">
    <w:name w:val="Subtitle"/>
    <w:basedOn w:val="a"/>
    <w:next w:val="a"/>
    <w:link w:val="a6"/>
    <w:uiPriority w:val="11"/>
    <w:qFormat/>
    <w:rsid w:val="00D87AC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87AC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:lang w:val="en-GB"/>
    </w:rPr>
  </w:style>
  <w:style w:type="paragraph" w:styleId="a7">
    <w:name w:val="Quote"/>
    <w:basedOn w:val="a"/>
    <w:next w:val="a"/>
    <w:link w:val="a8"/>
    <w:uiPriority w:val="29"/>
    <w:qFormat/>
    <w:rsid w:val="00D87A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87AC2"/>
    <w:rPr>
      <w:i/>
      <w:iCs/>
      <w:color w:val="404040" w:themeColor="text1" w:themeTint="BF"/>
      <w:lang w:val="en-GB"/>
    </w:rPr>
  </w:style>
  <w:style w:type="paragraph" w:styleId="a9">
    <w:name w:val="List Paragraph"/>
    <w:basedOn w:val="a"/>
    <w:uiPriority w:val="34"/>
    <w:qFormat/>
    <w:rsid w:val="00D87A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87A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87A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87AC2"/>
    <w:rPr>
      <w:i/>
      <w:iCs/>
      <w:color w:val="2F5496" w:themeColor="accent1" w:themeShade="BF"/>
      <w:lang w:val="en-GB"/>
    </w:rPr>
  </w:style>
  <w:style w:type="character" w:styleId="ad">
    <w:name w:val="Intense Reference"/>
    <w:basedOn w:val="a0"/>
    <w:uiPriority w:val="32"/>
    <w:qFormat/>
    <w:rsid w:val="00D87AC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60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60CF"/>
    <w:rPr>
      <w:sz w:val="18"/>
      <w:szCs w:val="18"/>
      <w:lang w:val="en-GB"/>
    </w:rPr>
  </w:style>
  <w:style w:type="paragraph" w:styleId="af0">
    <w:name w:val="footer"/>
    <w:basedOn w:val="a"/>
    <w:link w:val="af1"/>
    <w:uiPriority w:val="99"/>
    <w:unhideWhenUsed/>
    <w:rsid w:val="00CD60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60CF"/>
    <w:rPr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jpe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9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XiaoYun Qian</dc:creator>
  <cp:keywords/>
  <dc:description/>
  <cp:lastModifiedBy>XiaoYun Qian</cp:lastModifiedBy>
  <cp:revision>97</cp:revision>
  <dcterms:created xsi:type="dcterms:W3CDTF">2026-01-20T19:38:00Z</dcterms:created>
  <dcterms:modified xsi:type="dcterms:W3CDTF">2026-03-11T22:02:00Z</dcterms:modified>
</cp:coreProperties>
</file>