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63BF" w14:textId="77777777" w:rsidR="00062847" w:rsidRDefault="00062847" w:rsidP="00062847">
      <w:r>
        <w:rPr>
          <w:rFonts w:hint="eastAsia"/>
        </w:rPr>
        <w:t>感觉要补充的内容非常的多，简单来说主要的问题就是如果用原系统中开环的“误差放大器”来控制VCDL会导致在两个相反的东西没办法trade off：</w:t>
      </w:r>
    </w:p>
    <w:p w14:paraId="28A77ACB" w14:textId="77777777" w:rsidR="00062847" w:rsidRDefault="00062847" w:rsidP="00062847">
      <w:r>
        <w:rPr>
          <w:rFonts w:hint="eastAsia"/>
        </w:rPr>
        <w:t>因为VCDL在低负载加的dt/dv很低，这使得Error amp</w:t>
      </w:r>
      <w:r w:rsidRPr="00BF2B98">
        <w:rPr>
          <w:rFonts w:hint="eastAsia"/>
          <w:color w:val="EE0000"/>
        </w:rPr>
        <w:t>需要足够高的gain</w:t>
      </w:r>
      <w:r>
        <w:rPr>
          <w:rFonts w:hint="eastAsia"/>
        </w:rPr>
        <w:t>来使得Vc抬高的需要的高度。</w:t>
      </w:r>
    </w:p>
    <w:p w14:paraId="3C1E8082" w14:textId="77777777" w:rsidR="00062847" w:rsidRDefault="00062847" w:rsidP="00062847">
      <w:r>
        <w:rPr>
          <w:rFonts w:hint="eastAsia"/>
        </w:rPr>
        <w:t>但是！！！</w:t>
      </w:r>
      <w:r>
        <w:t>E</w:t>
      </w:r>
      <w:r>
        <w:rPr>
          <w:rFonts w:hint="eastAsia"/>
        </w:rPr>
        <w:t>rror amp的增益提高的话会使得Vc较低的时候（高负载）有较为严重的overshoot，</w:t>
      </w:r>
      <w:r w:rsidRPr="00894DB7">
        <w:rPr>
          <w:rFonts w:hint="eastAsia"/>
          <w:color w:val="EE0000"/>
        </w:rPr>
        <w:t>所以gain不能太高，不然会产生超大的ripple</w:t>
      </w:r>
    </w:p>
    <w:p w14:paraId="7934CEFE" w14:textId="77777777" w:rsidR="00062847" w:rsidRDefault="00062847" w:rsidP="00062847">
      <w:r>
        <w:rPr>
          <w:rFonts w:hint="eastAsia"/>
        </w:rPr>
        <w:t>我试过了，无论怎么微调都没法很好的trade off这两个问题，甚至很多时候两个问题同时存在，就像同时over steer 和 under steer一样诡异。</w:t>
      </w:r>
    </w:p>
    <w:p w14:paraId="79F5E952" w14:textId="77777777" w:rsidR="00062847" w:rsidRDefault="00062847" w:rsidP="00062847">
      <w:r>
        <w:t>M</w:t>
      </w:r>
      <w:r>
        <w:rPr>
          <w:rFonts w:hint="eastAsia"/>
        </w:rPr>
        <w:t>eanwhile，开环error amp的增益也不太精准</w:t>
      </w:r>
    </w:p>
    <w:p w14:paraId="1AC05B90" w14:textId="5C658C68" w:rsidR="00904713" w:rsidRDefault="00904713"/>
    <w:p w14:paraId="1D96131F" w14:textId="0F98C29E" w:rsidR="006C11A9" w:rsidRDefault="006C11A9">
      <w:r w:rsidRPr="006C11A9">
        <w:rPr>
          <w:noProof/>
        </w:rPr>
        <w:drawing>
          <wp:inline distT="0" distB="0" distL="0" distR="0" wp14:anchorId="726EDE65" wp14:editId="404C86C0">
            <wp:extent cx="5274310" cy="4654550"/>
            <wp:effectExtent l="0" t="0" r="2540" b="0"/>
            <wp:docPr id="156920285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2857" name="图片 1" descr="图示, 示意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49B8" w14:textId="33A36E9B" w:rsidR="006C11A9" w:rsidRDefault="006C11A9">
      <w:r>
        <w:rPr>
          <w:rFonts w:hint="eastAsia"/>
        </w:rPr>
        <w:t>在修改之前我就已经有这个结构了，</w:t>
      </w:r>
      <w:r w:rsidR="000647C9">
        <w:rPr>
          <w:rFonts w:hint="eastAsia"/>
        </w:rPr>
        <w:t>就是给IDAC里面用的这个，</w:t>
      </w:r>
      <w:r w:rsidR="0008291B">
        <w:rPr>
          <w:rFonts w:hint="eastAsia"/>
        </w:rPr>
        <w:t>功耗超级低（小于3uw）</w:t>
      </w:r>
      <w:r>
        <w:rPr>
          <w:rFonts w:hint="eastAsia"/>
        </w:rPr>
        <w:t>与此同时</w:t>
      </w:r>
      <w:r w:rsidR="00DB671B">
        <w:rPr>
          <w:rFonts w:hint="eastAsia"/>
        </w:rPr>
        <w:t>GBW控制在25Mhz左右。</w:t>
      </w:r>
    </w:p>
    <w:p w14:paraId="0EC3AFCE" w14:textId="5FDF0F23" w:rsidR="00F37078" w:rsidRPr="007205FD" w:rsidRDefault="0019411E">
      <w:r w:rsidRPr="0019411E">
        <w:rPr>
          <w:noProof/>
        </w:rPr>
        <w:drawing>
          <wp:inline distT="0" distB="0" distL="0" distR="0" wp14:anchorId="4A32FF08" wp14:editId="5160C940">
            <wp:extent cx="5274310" cy="3171825"/>
            <wp:effectExtent l="0" t="0" r="2540" b="9525"/>
            <wp:docPr id="1488616895" name="图片 1" descr="蓝色的灯光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6895" name="图片 1" descr="蓝色的灯光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88BF" w14:textId="2FC7679E" w:rsidR="0052408A" w:rsidRDefault="00EA71C8" w:rsidP="0028631C">
      <w:r>
        <w:rPr>
          <w:rFonts w:hint="eastAsia"/>
        </w:rPr>
        <w:lastRenderedPageBreak/>
        <w:t>我尝试了直接</w:t>
      </w:r>
      <w:r w:rsidR="00F74F6D">
        <w:rPr>
          <w:rFonts w:hint="eastAsia"/>
        </w:rPr>
        <w:t>“</w:t>
      </w:r>
      <w:r>
        <w:rPr>
          <w:rFonts w:hint="eastAsia"/>
        </w:rPr>
        <w:t>开环</w:t>
      </w:r>
      <w:r w:rsidR="00F74F6D">
        <w:rPr>
          <w:rFonts w:hint="eastAsia"/>
        </w:rPr>
        <w:t>”使用这个放大器，我发现gain太大了</w:t>
      </w:r>
      <w:r w:rsidR="00452F21">
        <w:rPr>
          <w:rFonts w:hint="eastAsia"/>
        </w:rPr>
        <w:t>，系统稳定性非常差，</w:t>
      </w:r>
    </w:p>
    <w:p w14:paraId="3F6D84BF" w14:textId="78754DEE" w:rsidR="00496642" w:rsidRDefault="00770B70">
      <w:r>
        <w:rPr>
          <w:rFonts w:hint="eastAsia"/>
        </w:rPr>
        <w:t>这</w:t>
      </w:r>
      <w:r w:rsidR="0052408A">
        <w:rPr>
          <w:rFonts w:hint="eastAsia"/>
        </w:rPr>
        <w:t>有两个原因，最重要的原因是</w:t>
      </w:r>
      <w:r w:rsidR="008B5D7D">
        <w:rPr>
          <w:rFonts w:hint="eastAsia"/>
        </w:rPr>
        <w:t>一个是</w:t>
      </w:r>
      <w:r w:rsidR="0026083E">
        <w:rPr>
          <w:rFonts w:hint="eastAsia"/>
        </w:rPr>
        <w:t>δt_delay/δVc,是会随着Vc的升高而变小的，</w:t>
      </w:r>
      <w:r w:rsidR="0077208D">
        <w:rPr>
          <w:rFonts w:hint="eastAsia"/>
        </w:rPr>
        <w:t>而且Vc到</w:t>
      </w:r>
      <w:r w:rsidR="00167F54">
        <w:rPr>
          <w:rFonts w:hint="eastAsia"/>
        </w:rPr>
        <w:t>0.7V左右就会变成用整个</w:t>
      </w:r>
      <w:r w:rsidR="00D67A73">
        <w:rPr>
          <w:rFonts w:hint="eastAsia"/>
        </w:rPr>
        <w:t>正sin半波</w:t>
      </w:r>
      <w:r w:rsidR="00167F54">
        <w:rPr>
          <w:rFonts w:hint="eastAsia"/>
        </w:rPr>
        <w:t>充电了。</w:t>
      </w:r>
      <w:r w:rsidR="0026083E">
        <w:rPr>
          <w:rFonts w:hint="eastAsia"/>
        </w:rPr>
        <w:t>这就导致</w:t>
      </w:r>
      <w:r w:rsidR="007F64DA">
        <w:rPr>
          <w:rFonts w:hint="eastAsia"/>
        </w:rPr>
        <w:t>当</w:t>
      </w:r>
      <w:r w:rsidR="002375FA">
        <w:rPr>
          <w:rFonts w:hint="eastAsia"/>
        </w:rPr>
        <w:t>需要的电压突然升高的时候（如从5uA切换到50uA的时候）</w:t>
      </w:r>
      <w:r w:rsidR="004D77AA">
        <w:rPr>
          <w:rFonts w:hint="eastAsia"/>
        </w:rPr>
        <w:t>Vheadroom会瞬间降低到比Vref_还低</w:t>
      </w:r>
      <w:r w:rsidR="00B37849">
        <w:rPr>
          <w:rFonts w:hint="eastAsia"/>
        </w:rPr>
        <w:t>。系统会突然给出一个抄底的Vc，导致一个超级长的充电cycle</w:t>
      </w:r>
      <w:r w:rsidR="001116C3">
        <w:rPr>
          <w:rFonts w:hint="eastAsia"/>
        </w:rPr>
        <w:t>。</w:t>
      </w:r>
    </w:p>
    <w:p w14:paraId="240F9985" w14:textId="400511EF" w:rsidR="008B5D7D" w:rsidRDefault="001B7AE5">
      <w:r w:rsidRPr="001B7AE5">
        <w:rPr>
          <w:noProof/>
        </w:rPr>
        <w:drawing>
          <wp:inline distT="0" distB="0" distL="0" distR="0" wp14:anchorId="1D8DD14C" wp14:editId="73556AB7">
            <wp:extent cx="5274310" cy="2355215"/>
            <wp:effectExtent l="0" t="0" r="2540" b="6985"/>
            <wp:docPr id="150573061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0610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922B" w14:textId="7A0766D5" w:rsidR="001116C3" w:rsidRDefault="001B7AE5">
      <w:r>
        <w:rPr>
          <w:rFonts w:hint="eastAsia"/>
        </w:rPr>
        <w:t>其效果就是中间的这个跳变，直接把</w:t>
      </w:r>
      <w:r w:rsidR="00E857D1">
        <w:rPr>
          <w:rFonts w:hint="eastAsia"/>
        </w:rPr>
        <w:t>电压干爆了.</w:t>
      </w:r>
    </w:p>
    <w:p w14:paraId="57F52877" w14:textId="31E48F04" w:rsidR="001116C3" w:rsidRDefault="0032143B">
      <w:r>
        <w:rPr>
          <w:rFonts w:hint="eastAsia"/>
        </w:rPr>
        <w:t>第二个原因就是</w:t>
      </w:r>
      <w:r w:rsidR="00B026ED">
        <w:rPr>
          <w:rFonts w:hint="eastAsia"/>
        </w:rPr>
        <w:t>因为对于系统的“</w:t>
      </w:r>
      <w:r w:rsidR="00B026ED">
        <w:t>globally</w:t>
      </w:r>
      <w:r w:rsidR="00B026ED">
        <w:rPr>
          <w:rFonts w:hint="eastAsia"/>
        </w:rPr>
        <w:t xml:space="preserve"> </w:t>
      </w:r>
      <w:r w:rsidR="00B026ED">
        <w:t>close loop</w:t>
      </w:r>
      <w:r w:rsidR="00B026ED">
        <w:rPr>
          <w:rFonts w:hint="eastAsia"/>
        </w:rPr>
        <w:t>”的时候</w:t>
      </w:r>
      <w:r w:rsidR="0091577F">
        <w:rPr>
          <w:rFonts w:hint="eastAsia"/>
        </w:rPr>
        <w:t>，这个error amplifier的输出其实是离散的（这个我花了好久才意识到，这其实是一个非常重要的点），</w:t>
      </w:r>
      <w:r w:rsidR="009D3A82">
        <w:rPr>
          <w:rFonts w:hint="eastAsia"/>
        </w:rPr>
        <w:t>其采样点是比较器反转的时候，所以如果这个Vc不停抖动的话</w:t>
      </w:r>
      <w:r w:rsidR="00E62259">
        <w:rPr>
          <w:rFonts w:hint="eastAsia"/>
        </w:rPr>
        <w:t>，模拟结果看似是稳定的，但是这个pulse只要其phase相差一点，输出会有很大的区别，看上面的Vc，锯齿非常严重，</w:t>
      </w:r>
      <w:r w:rsidR="00E072D4">
        <w:rPr>
          <w:rFonts w:hint="eastAsia"/>
        </w:rPr>
        <w:t>这在模拟上应该问题不大，但是</w:t>
      </w:r>
      <w:r w:rsidR="005A03ED">
        <w:rPr>
          <w:rFonts w:hint="eastAsia"/>
        </w:rPr>
        <w:t>放到现实里就不好说了</w:t>
      </w:r>
      <w:r w:rsidR="00796BEA">
        <w:rPr>
          <w:rFonts w:hint="eastAsia"/>
        </w:rPr>
        <w:t>。</w:t>
      </w:r>
    </w:p>
    <w:p w14:paraId="21F5AA4F" w14:textId="4FC1279D" w:rsidR="00502FD6" w:rsidRDefault="00502FD6">
      <w:r>
        <w:rPr>
          <w:rFonts w:hint="eastAsia"/>
        </w:rPr>
        <w:t>其效果如图，会引发超级不稳定的震荡：</w:t>
      </w:r>
    </w:p>
    <w:p w14:paraId="47A188A8" w14:textId="064EF433" w:rsidR="00225AAA" w:rsidRDefault="00AA3CB6">
      <w:r w:rsidRPr="0077489B">
        <w:rPr>
          <w:noProof/>
        </w:rPr>
        <w:drawing>
          <wp:inline distT="0" distB="0" distL="0" distR="0" wp14:anchorId="1DFB0D2A" wp14:editId="78B4E208">
            <wp:extent cx="5274310" cy="2841625"/>
            <wp:effectExtent l="0" t="0" r="2540" b="0"/>
            <wp:docPr id="75026854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68545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1C28" w14:textId="0F17FE63" w:rsidR="00502FD6" w:rsidRDefault="00502FD6"/>
    <w:p w14:paraId="047991F2" w14:textId="654C3172" w:rsidR="00796BEA" w:rsidRDefault="00C4663E">
      <w:r>
        <w:rPr>
          <w:rFonts w:hint="eastAsia"/>
        </w:rPr>
        <w:t>所以我觉得这个应该要做成一个放大器</w:t>
      </w:r>
      <w:r w:rsidR="003557E3">
        <w:rPr>
          <w:rFonts w:hint="eastAsia"/>
        </w:rPr>
        <w:t>，如图：</w:t>
      </w:r>
    </w:p>
    <w:p w14:paraId="3F1C5387" w14:textId="4E84C27F" w:rsidR="003557E3" w:rsidRDefault="00B26206">
      <w:r w:rsidRPr="00B26206">
        <w:rPr>
          <w:noProof/>
        </w:rPr>
        <w:drawing>
          <wp:inline distT="0" distB="0" distL="0" distR="0" wp14:anchorId="56265588" wp14:editId="68369660">
            <wp:extent cx="5274310" cy="3599180"/>
            <wp:effectExtent l="0" t="0" r="2540" b="1270"/>
            <wp:docPr id="876999512" name="图片 1" descr="图片包含 灯光, 交通, 束, 夜晚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9512" name="图片 1" descr="图片包含 灯光, 交通, 束, 夜晚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DCC" w14:textId="762EE228" w:rsidR="006C11A9" w:rsidRDefault="005B66FC">
      <w:r>
        <w:rPr>
          <w:rFonts w:hint="eastAsia"/>
        </w:rPr>
        <w:t>我查了一下制作电阻</w:t>
      </w:r>
      <w:r w:rsidR="001E0DC0">
        <w:rPr>
          <w:rFonts w:hint="eastAsia"/>
        </w:rPr>
        <w:t>需要的面积，我觉得</w:t>
      </w:r>
      <w:r w:rsidR="001E0DC0" w:rsidRPr="00EB653A">
        <w:rPr>
          <w:rFonts w:hint="eastAsia"/>
          <w:color w:val="EE0000"/>
        </w:rPr>
        <w:t>10KΩ和1MΩ</w:t>
      </w:r>
      <w:r w:rsidR="00EC1101" w:rsidRPr="00EB653A">
        <w:rPr>
          <w:rFonts w:hint="eastAsia"/>
          <w:color w:val="EE0000"/>
        </w:rPr>
        <w:t>比较合理</w:t>
      </w:r>
      <w:r w:rsidR="00EC1101">
        <w:rPr>
          <w:rFonts w:hint="eastAsia"/>
        </w:rPr>
        <w:t>，而这个时候要</w:t>
      </w:r>
      <w:r w:rsidR="00BC685D">
        <w:rPr>
          <w:rFonts w:hint="eastAsia"/>
        </w:rPr>
        <w:t>要能输出</w:t>
      </w:r>
      <w:r w:rsidR="00790053">
        <w:rPr>
          <w:rFonts w:hint="eastAsia"/>
        </w:rPr>
        <w:t>1.8V的话至少需要</w:t>
      </w:r>
      <w:r w:rsidR="001B2975">
        <w:rPr>
          <w:rFonts w:hint="eastAsia"/>
        </w:rPr>
        <w:t>1.8uA，而原来这个运放的单侧只能输出</w:t>
      </w:r>
      <w:r w:rsidR="005667AD">
        <w:rPr>
          <w:rFonts w:hint="eastAsia"/>
        </w:rPr>
        <w:t>300nA，不太够</w:t>
      </w:r>
      <w:r w:rsidR="00AB73C3">
        <w:rPr>
          <w:rFonts w:hint="eastAsia"/>
        </w:rPr>
        <w:t>，所以我给这个运放的电流提升了三倍。</w:t>
      </w:r>
      <w:r w:rsidR="00FA562D">
        <w:rPr>
          <w:rFonts w:hint="eastAsia"/>
        </w:rPr>
        <w:t>首先其GBW提升了（这其实不是好事）</w:t>
      </w:r>
    </w:p>
    <w:p w14:paraId="13105CE4" w14:textId="42FCD67E" w:rsidR="00504D95" w:rsidRDefault="00504D95">
      <w:r w:rsidRPr="008B5D7D">
        <w:rPr>
          <w:noProof/>
        </w:rPr>
        <w:drawing>
          <wp:inline distT="0" distB="0" distL="0" distR="0" wp14:anchorId="78BD8320" wp14:editId="195C5D49">
            <wp:extent cx="3098982" cy="2269204"/>
            <wp:effectExtent l="0" t="0" r="6350" b="0"/>
            <wp:docPr id="89767500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5001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506" cy="227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FD82" w14:textId="019239C0" w:rsidR="00232DDA" w:rsidRDefault="00232DDA">
      <w:r>
        <w:rPr>
          <w:rFonts w:hint="eastAsia"/>
        </w:rPr>
        <w:t>同时我希望其高频增益低一点，但又不能太低。那其解决方案就是在</w:t>
      </w:r>
      <w:r w:rsidR="00504D95">
        <w:rPr>
          <w:rFonts w:hint="eastAsia"/>
        </w:rPr>
        <w:t>给</w:t>
      </w:r>
      <w:r>
        <w:rPr>
          <w:rFonts w:hint="eastAsia"/>
        </w:rPr>
        <w:t>R6</w:t>
      </w:r>
      <w:r w:rsidR="00504D95">
        <w:rPr>
          <w:rFonts w:hint="eastAsia"/>
        </w:rPr>
        <w:t>并联一个电容</w:t>
      </w:r>
    </w:p>
    <w:p w14:paraId="6618D822" w14:textId="5ACB2FBB" w:rsidR="00232DDA" w:rsidRDefault="00504D95">
      <w:r>
        <w:rPr>
          <w:rFonts w:hint="eastAsia"/>
        </w:rPr>
        <w:t>就先从大概-3db出现于1Mhz开始试吧。</w:t>
      </w:r>
      <w:r w:rsidR="00BA28AD">
        <w:rPr>
          <w:rFonts w:hint="eastAsia"/>
        </w:rPr>
        <w:t>也就是说</w:t>
      </w:r>
      <w:r w:rsidR="00784EB3">
        <w:rPr>
          <w:rFonts w:hint="eastAsia"/>
        </w:rPr>
        <w:t>这个极点在</w:t>
      </w:r>
      <w:r w:rsidR="00784EB3" w:rsidRPr="00784EB3">
        <w:rPr>
          <w:noProof/>
        </w:rPr>
        <w:drawing>
          <wp:inline distT="0" distB="0" distL="0" distR="0" wp14:anchorId="3FF308CD" wp14:editId="68670B25">
            <wp:extent cx="712859" cy="368052"/>
            <wp:effectExtent l="0" t="0" r="0" b="0"/>
            <wp:docPr id="6747901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0167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2603" cy="3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0DE9" w14:textId="70842F3A" w:rsidR="009269A6" w:rsidRDefault="0051588A">
      <w:r w:rsidRPr="0051588A">
        <w:rPr>
          <w:noProof/>
        </w:rPr>
        <w:drawing>
          <wp:inline distT="0" distB="0" distL="0" distR="0" wp14:anchorId="1A14A8C7" wp14:editId="0768AED7">
            <wp:extent cx="2630094" cy="282135"/>
            <wp:effectExtent l="0" t="0" r="0" b="3810"/>
            <wp:docPr id="55540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121" cy="2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4460" w14:textId="0BA8E489" w:rsidR="0051588A" w:rsidRDefault="0051588A" w:rsidP="0028631C">
      <w:r>
        <w:rPr>
          <w:rFonts w:hint="eastAsia"/>
        </w:rPr>
        <w:t>所以从1</w:t>
      </w:r>
      <w:r w:rsidR="00EB653A">
        <w:rPr>
          <w:rFonts w:hint="eastAsia"/>
        </w:rPr>
        <w:t>60</w:t>
      </w:r>
      <w:r>
        <w:rPr>
          <w:rFonts w:hint="eastAsia"/>
        </w:rPr>
        <w:t>fF开始尝试</w:t>
      </w:r>
      <w:r w:rsidR="00EB653A">
        <w:rPr>
          <w:rFonts w:hint="eastAsia"/>
        </w:rPr>
        <w:t>，</w:t>
      </w:r>
      <w:r w:rsidR="00EB653A" w:rsidRPr="00EB653A">
        <w:rPr>
          <w:rFonts w:hint="eastAsia"/>
          <w:color w:val="EE0000"/>
        </w:rPr>
        <w:t>后面发现大概80fF比较合适</w:t>
      </w:r>
    </w:p>
    <w:p w14:paraId="628A70B1" w14:textId="41BB4E1E" w:rsidR="0028631C" w:rsidRDefault="00581D2C" w:rsidP="0028631C">
      <w:r>
        <w:rPr>
          <w:rFonts w:hint="eastAsia"/>
        </w:rPr>
        <w:t>另外注意R7接的是</w:t>
      </w:r>
      <w:r w:rsidR="0028631C">
        <w:rPr>
          <w:rFonts w:hint="eastAsia"/>
        </w:rPr>
        <w:t>V_common，</w:t>
      </w:r>
      <w:r>
        <w:rPr>
          <w:rFonts w:hint="eastAsia"/>
        </w:rPr>
        <w:t>这</w:t>
      </w:r>
      <w:r w:rsidR="0028631C">
        <w:rPr>
          <w:rFonts w:hint="eastAsia"/>
        </w:rPr>
        <w:t>让系统的最低输出等于V_common。</w:t>
      </w:r>
      <w:r>
        <w:rPr>
          <w:rFonts w:hint="eastAsia"/>
        </w:rPr>
        <w:t>这样的话可以削弱极限状态下的</w:t>
      </w:r>
      <w:r w:rsidR="005133CB">
        <w:rPr>
          <w:rFonts w:hint="eastAsia"/>
        </w:rPr>
        <w:t>充电速度，但是V_common不能设置的抬高，这样的话对于高电压情况有</w:t>
      </w:r>
      <w:r w:rsidR="00E50277">
        <w:rPr>
          <w:rFonts w:hint="eastAsia"/>
        </w:rPr>
        <w:t>上升过于缓慢，或者干脆抬不上去的问题。</w:t>
      </w:r>
      <w:r w:rsidR="00EB653A" w:rsidRPr="00292F4E">
        <w:rPr>
          <w:rFonts w:hint="eastAsia"/>
          <w:color w:val="EE0000"/>
        </w:rPr>
        <w:t>经过尝试以后觉得</w:t>
      </w:r>
      <w:r w:rsidR="00EB3B00" w:rsidRPr="00292F4E">
        <w:rPr>
          <w:rFonts w:hint="eastAsia"/>
          <w:color w:val="EE0000"/>
        </w:rPr>
        <w:t>850mV比较合适</w:t>
      </w:r>
    </w:p>
    <w:p w14:paraId="6F58F53E" w14:textId="68BB69D9" w:rsidR="004F71AF" w:rsidRPr="0028631C" w:rsidRDefault="00096F94">
      <w:r w:rsidRPr="00AA0134">
        <w:rPr>
          <w:noProof/>
        </w:rPr>
        <w:drawing>
          <wp:inline distT="0" distB="0" distL="0" distR="0" wp14:anchorId="78D8A23D" wp14:editId="52FB6D79">
            <wp:extent cx="5274310" cy="2759710"/>
            <wp:effectExtent l="0" t="0" r="2540" b="2540"/>
            <wp:docPr id="183589291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2918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25A" w14:textId="06A7BC37" w:rsidR="00D425CC" w:rsidRDefault="00684709">
      <w:r>
        <w:rPr>
          <w:rFonts w:hint="eastAsia"/>
        </w:rPr>
        <w:t>但是这样的方法会产生严重的static error，特别是低压的时候，所以这个地方最好</w:t>
      </w:r>
      <w:r w:rsidR="0043045E">
        <w:rPr>
          <w:rFonts w:hint="eastAsia"/>
        </w:rPr>
        <w:t>是引入积分器来消除静态误差。</w:t>
      </w:r>
    </w:p>
    <w:p w14:paraId="6320AA9A" w14:textId="26C87B0A" w:rsidR="0043045E" w:rsidRDefault="00D31F3D">
      <w:r>
        <w:rPr>
          <w:rFonts w:hint="eastAsia"/>
        </w:rPr>
        <w:t>所以要换架构，换成PI controller</w:t>
      </w:r>
    </w:p>
    <w:p w14:paraId="17E05D6A" w14:textId="41F6BD56" w:rsidR="0043045E" w:rsidRDefault="005F2322">
      <w:r w:rsidRPr="005F2322">
        <w:rPr>
          <w:noProof/>
        </w:rPr>
        <w:drawing>
          <wp:inline distT="0" distB="0" distL="0" distR="0" wp14:anchorId="31CA5765" wp14:editId="048DF207">
            <wp:extent cx="5274310" cy="1997710"/>
            <wp:effectExtent l="0" t="0" r="2540" b="2540"/>
            <wp:docPr id="763891636" name="图片 1" descr="许多不同颜色的灯光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1636" name="图片 1" descr="许多不同颜色的灯光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128" w14:textId="53A2CFA0" w:rsidR="00292F4E" w:rsidRDefault="00292F4E">
      <w:r>
        <w:rPr>
          <w:rFonts w:hint="eastAsia"/>
        </w:rPr>
        <w:t>哦，还有这个</w:t>
      </w:r>
      <w:r w:rsidR="00025B9A" w:rsidRPr="00025B9A">
        <w:rPr>
          <w:rFonts w:hint="eastAsia"/>
          <w:color w:val="EE0000"/>
        </w:rPr>
        <w:t>V_clamp，大概让它设置在1.2V是对的。</w:t>
      </w:r>
    </w:p>
    <w:p w14:paraId="6B1D3F39" w14:textId="41359B8D" w:rsidR="00FF6DB5" w:rsidRDefault="008E3BB9">
      <w:r>
        <w:rPr>
          <w:rFonts w:hint="eastAsia"/>
        </w:rPr>
        <w:t>在这个PI控制器中</w:t>
      </w:r>
      <w:r w:rsidR="00FF6DB5">
        <w:rPr>
          <w:rFonts w:hint="eastAsia"/>
        </w:rPr>
        <w:t>P也就是gain是R1/R2,</w:t>
      </w:r>
      <w:r w:rsidR="00407F2F">
        <w:rPr>
          <w:rFonts w:hint="eastAsia"/>
        </w:rPr>
        <w:t>积分器的f0=1/(C*R1)</w:t>
      </w:r>
    </w:p>
    <w:p w14:paraId="3621F3B8" w14:textId="161857D8" w:rsidR="00C24362" w:rsidRDefault="00C24362">
      <w:r>
        <w:rPr>
          <w:rFonts w:hint="eastAsia"/>
        </w:rPr>
        <w:t>在看了一下电阻需要的面积大小以后，我觉得R2设置为1M比较合理</w:t>
      </w:r>
      <w:r w:rsidR="000A6D20">
        <w:rPr>
          <w:rFonts w:hint="eastAsia"/>
        </w:rPr>
        <w:t>，所以我定下来了R2=1M，通过改变R1来调整gain</w:t>
      </w:r>
    </w:p>
    <w:p w14:paraId="54105E81" w14:textId="733F20AB" w:rsidR="00D425CC" w:rsidRDefault="003B5C66">
      <w:r>
        <w:rPr>
          <w:rFonts w:hint="eastAsia"/>
        </w:rPr>
        <w:t>首先不要引入这个</w:t>
      </w:r>
      <w:r w:rsidR="005616F8">
        <w:rPr>
          <w:rFonts w:hint="eastAsia"/>
        </w:rPr>
        <w:t>电容，单独调整P，可以得到这个图：</w:t>
      </w:r>
    </w:p>
    <w:p w14:paraId="26C7734E" w14:textId="5A148662" w:rsidR="005616F8" w:rsidRDefault="00553A1A">
      <w:r w:rsidRPr="00037DCA">
        <w:rPr>
          <w:noProof/>
        </w:rPr>
        <w:drawing>
          <wp:inline distT="0" distB="0" distL="0" distR="0" wp14:anchorId="60744C0B" wp14:editId="6FCC75CA">
            <wp:extent cx="5274310" cy="2766695"/>
            <wp:effectExtent l="0" t="0" r="2540" b="0"/>
            <wp:docPr id="56611194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1944" name="图片 1" descr="电脑萤幕画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3E95" w14:textId="77777777" w:rsidR="00403F0F" w:rsidRDefault="00403F0F" w:rsidP="00403F0F">
      <w:r>
        <w:rPr>
          <w:rFonts w:hint="eastAsia"/>
        </w:rPr>
        <w:t>这个是闭环放大器的gain不同的时候</w:t>
      </w:r>
    </w:p>
    <w:p w14:paraId="4501DB01" w14:textId="77777777" w:rsidR="00403F0F" w:rsidRDefault="00403F0F" w:rsidP="00403F0F">
      <w:r>
        <w:rPr>
          <w:rFonts w:hint="eastAsia"/>
        </w:rPr>
        <w:t>面对电压</w:t>
      </w:r>
      <w:r w:rsidRPr="00DA6AA1">
        <w:rPr>
          <w:rFonts w:hint="eastAsia"/>
          <w:color w:val="EE0000"/>
        </w:rPr>
        <w:t>太多</w:t>
      </w:r>
      <w:r>
        <w:rPr>
          <w:rFonts w:hint="eastAsia"/>
        </w:rPr>
        <w:t>切换为</w:t>
      </w:r>
      <w:r w:rsidRPr="00DA6AA1">
        <w:rPr>
          <w:rFonts w:hint="eastAsia"/>
          <w:color w:val="EE0000"/>
        </w:rPr>
        <w:t>维持</w:t>
      </w:r>
    </w:p>
    <w:p w14:paraId="733B9F62" w14:textId="77777777" w:rsidR="00403F0F" w:rsidRDefault="00403F0F" w:rsidP="00403F0F">
      <w:r>
        <w:rPr>
          <w:rFonts w:hint="eastAsia"/>
        </w:rPr>
        <w:t>以及电压从</w:t>
      </w:r>
      <w:r w:rsidRPr="00DA6AA1">
        <w:rPr>
          <w:rFonts w:hint="eastAsia"/>
          <w:color w:val="EE0000"/>
        </w:rPr>
        <w:t>维持</w:t>
      </w:r>
      <w:r>
        <w:rPr>
          <w:rFonts w:hint="eastAsia"/>
        </w:rPr>
        <w:t>切换为</w:t>
      </w:r>
      <w:r w:rsidRPr="00DA6AA1">
        <w:rPr>
          <w:rFonts w:hint="eastAsia"/>
          <w:color w:val="EE0000"/>
        </w:rPr>
        <w:t>不足</w:t>
      </w:r>
      <w:r>
        <w:rPr>
          <w:rFonts w:hint="eastAsia"/>
        </w:rPr>
        <w:t>时的跳变</w:t>
      </w:r>
    </w:p>
    <w:p w14:paraId="515E73A1" w14:textId="77777777" w:rsidR="00403F0F" w:rsidRDefault="00403F0F" w:rsidP="00403F0F">
      <w:r>
        <w:rPr>
          <w:rFonts w:hint="eastAsia"/>
        </w:rPr>
        <w:t>可以看出在gain不够的时候系统变化的比较慢，这会影响“</w:t>
      </w:r>
      <w:r w:rsidRPr="00DA6AA1">
        <w:rPr>
          <w:rFonts w:hint="eastAsia"/>
          <w:color w:val="EE0000"/>
        </w:rPr>
        <w:t>太多</w:t>
      </w:r>
      <w:r>
        <w:rPr>
          <w:rFonts w:hint="eastAsia"/>
        </w:rPr>
        <w:t>切换为</w:t>
      </w:r>
      <w:r w:rsidRPr="00DA6AA1">
        <w:rPr>
          <w:rFonts w:hint="eastAsia"/>
          <w:color w:val="EE0000"/>
        </w:rPr>
        <w:t>维持</w:t>
      </w:r>
      <w:r>
        <w:rPr>
          <w:rFonts w:hint="eastAsia"/>
        </w:rPr>
        <w:t>”的时间</w:t>
      </w:r>
    </w:p>
    <w:p w14:paraId="2F86B93D" w14:textId="77777777" w:rsidR="00403F0F" w:rsidRDefault="00403F0F" w:rsidP="00403F0F">
      <w:r>
        <w:rPr>
          <w:rFonts w:hint="eastAsia"/>
        </w:rPr>
        <w:t>而gain太多的时候会从“</w:t>
      </w:r>
      <w:r w:rsidRPr="00DA6AA1">
        <w:rPr>
          <w:rFonts w:hint="eastAsia"/>
          <w:color w:val="EE0000"/>
        </w:rPr>
        <w:t>维持</w:t>
      </w:r>
      <w:r>
        <w:rPr>
          <w:rFonts w:hint="eastAsia"/>
        </w:rPr>
        <w:t>切换为</w:t>
      </w:r>
      <w:r w:rsidRPr="00DA6AA1">
        <w:rPr>
          <w:rFonts w:hint="eastAsia"/>
          <w:color w:val="EE0000"/>
        </w:rPr>
        <w:t>不足</w:t>
      </w:r>
      <w:r>
        <w:rPr>
          <w:rFonts w:hint="eastAsia"/>
        </w:rPr>
        <w:t>”就会出现overshoot。</w:t>
      </w:r>
    </w:p>
    <w:p w14:paraId="5E7D1327" w14:textId="77777777" w:rsidR="00403F0F" w:rsidRDefault="00403F0F" w:rsidP="00403F0F">
      <w:r>
        <w:rPr>
          <w:rFonts w:hint="eastAsia"/>
        </w:rPr>
        <w:t>所以在权衡之下应该选择gain=40或者50时：其性能如图：</w:t>
      </w:r>
    </w:p>
    <w:p w14:paraId="5111F906" w14:textId="77777777" w:rsidR="00E705E4" w:rsidRPr="00403F0F" w:rsidRDefault="00E705E4"/>
    <w:p w14:paraId="76C97997" w14:textId="6944B79E" w:rsidR="00D425CC" w:rsidRDefault="00553A1A">
      <w:r>
        <w:rPr>
          <w:rFonts w:hint="eastAsia"/>
        </w:rPr>
        <w:t>可以发现不同的gain overshoot不一样</w:t>
      </w:r>
    </w:p>
    <w:p w14:paraId="4D2143D3" w14:textId="696EAF80" w:rsidR="00C24362" w:rsidRDefault="00C24362">
      <w:r>
        <w:rPr>
          <w:rFonts w:hint="eastAsia"/>
        </w:rPr>
        <w:t>我测试的是一个差不多半幅step，那我个人认为这个状态下出现一点点step是合理的，所以在40和50当中我选择</w:t>
      </w:r>
      <w:r w:rsidRPr="00C24362">
        <w:rPr>
          <w:rFonts w:hint="eastAsia"/>
          <w:color w:val="EE0000"/>
        </w:rPr>
        <w:t>gain=50</w:t>
      </w:r>
      <w:r w:rsidR="00F63717">
        <w:rPr>
          <w:rFonts w:hint="eastAsia"/>
          <w:color w:val="EE0000"/>
        </w:rPr>
        <w:t>，也就是说R2=25KΩ</w:t>
      </w:r>
    </w:p>
    <w:p w14:paraId="69E886E9" w14:textId="29282A17" w:rsidR="00553A1A" w:rsidRDefault="00977487">
      <w:r w:rsidRPr="004A1B25">
        <w:rPr>
          <w:noProof/>
        </w:rPr>
        <w:drawing>
          <wp:inline distT="0" distB="0" distL="0" distR="0" wp14:anchorId="04E389B4" wp14:editId="306B5DEF">
            <wp:extent cx="5274310" cy="2760345"/>
            <wp:effectExtent l="0" t="0" r="2540" b="1905"/>
            <wp:docPr id="25923966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39668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028C" w14:textId="56B05600" w:rsidR="00553A1A" w:rsidRDefault="00C24362">
      <w:r w:rsidRPr="005E5FF3">
        <w:rPr>
          <w:noProof/>
        </w:rPr>
        <w:drawing>
          <wp:inline distT="0" distB="0" distL="0" distR="0" wp14:anchorId="45E031D7" wp14:editId="495E785D">
            <wp:extent cx="5274310" cy="2743200"/>
            <wp:effectExtent l="0" t="0" r="2540" b="0"/>
            <wp:docPr id="123500423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4236" name="图片 1" descr="电脑萤幕画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7B2" w14:textId="08E46D53" w:rsidR="00977487" w:rsidRDefault="00977487"/>
    <w:p w14:paraId="170F3C9F" w14:textId="2E14EE6B" w:rsidR="00BE68B1" w:rsidRDefault="00BE68B1">
      <w:r>
        <w:rPr>
          <w:rFonts w:hint="eastAsia"/>
        </w:rPr>
        <w:t>啊啊啊啊啊啊啊啊啊啊啊啊啊啊啊啊啊啊啊！！！！！！！！！！！！！！！</w:t>
      </w:r>
    </w:p>
    <w:p w14:paraId="6E82DBE3" w14:textId="30B5B911" w:rsidR="00BE68B1" w:rsidRDefault="00BE68B1">
      <w:r>
        <w:rPr>
          <w:rFonts w:hint="eastAsia"/>
        </w:rPr>
        <w:t>我的f0扫描的图弄丢了。</w:t>
      </w:r>
    </w:p>
    <w:p w14:paraId="75A20449" w14:textId="03A2C940" w:rsidR="00977487" w:rsidRDefault="00F63717">
      <w:r>
        <w:rPr>
          <w:rFonts w:hint="eastAsia"/>
        </w:rPr>
        <w:t>接下来通过</w:t>
      </w:r>
    </w:p>
    <w:p w14:paraId="51A8E141" w14:textId="5A8BAB3E" w:rsidR="00AB0F4E" w:rsidRDefault="00B309F3">
      <w:r w:rsidRPr="00B309F3">
        <w:rPr>
          <w:noProof/>
        </w:rPr>
        <w:drawing>
          <wp:inline distT="0" distB="0" distL="0" distR="0" wp14:anchorId="363EAA4A" wp14:editId="6864A2FC">
            <wp:extent cx="2317724" cy="581524"/>
            <wp:effectExtent l="0" t="0" r="6985" b="9525"/>
            <wp:docPr id="300874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459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9272" cy="60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8458" w14:textId="3DC26DD1" w:rsidR="00F63717" w:rsidRDefault="00B309F3">
      <w:r>
        <w:rPr>
          <w:rFonts w:hint="eastAsia"/>
        </w:rPr>
        <w:t>这个关系式就可以</w:t>
      </w:r>
      <w:r w:rsidR="00743AC2">
        <w:rPr>
          <w:rFonts w:hint="eastAsia"/>
        </w:rPr>
        <w:t>在不改变电阻的情况下扫描integer的f0</w:t>
      </w:r>
      <w:r w:rsidR="0027184F">
        <w:rPr>
          <w:rFonts w:hint="eastAsia"/>
        </w:rPr>
        <w:t>了，反正在扫描后我发现f0在大约1Mhz的地方比较合适，更具公式就可以求出来Cf=6.37p</w:t>
      </w:r>
    </w:p>
    <w:p w14:paraId="7D006D39" w14:textId="07CB3739" w:rsidR="009772AB" w:rsidRDefault="009772AB">
      <w:r w:rsidRPr="00E12836">
        <w:rPr>
          <w:noProof/>
        </w:rPr>
        <w:drawing>
          <wp:inline distT="0" distB="0" distL="0" distR="0" wp14:anchorId="1A123032" wp14:editId="3F3C0CBE">
            <wp:extent cx="5274310" cy="2413000"/>
            <wp:effectExtent l="0" t="0" r="2540" b="6350"/>
            <wp:docPr id="115799229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2299" name="图片 1" descr="电脑萤幕画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A361" w14:textId="6593D50E" w:rsidR="009772AB" w:rsidRDefault="009772AB">
      <w:r>
        <w:rPr>
          <w:rFonts w:hint="eastAsia"/>
        </w:rPr>
        <w:t>（只剩这一张了。。。。。）</w:t>
      </w:r>
    </w:p>
    <w:p w14:paraId="3F078C4D" w14:textId="0F5B3427" w:rsidR="00B1080B" w:rsidRDefault="00B1080B">
      <w:r>
        <w:t>B</w:t>
      </w:r>
      <w:r>
        <w:rPr>
          <w:rFonts w:hint="eastAsia"/>
        </w:rPr>
        <w:t>tw这个时候电压的ripple大概是80mv，电流ripple是1uA，应该差不多够了?</w:t>
      </w:r>
    </w:p>
    <w:p w14:paraId="109212B0" w14:textId="0FD5BC8D" w:rsidR="00B17588" w:rsidRDefault="00B17588">
      <w:r>
        <w:rPr>
          <w:rFonts w:hint="eastAsia"/>
        </w:rPr>
        <w:t>我思考过是不是可以加上D控制，我觉得应该是不行的，因为对于Vc来说现在的主要问题</w:t>
      </w:r>
      <w:r w:rsidR="007D26C7">
        <w:rPr>
          <w:rFonts w:hint="eastAsia"/>
        </w:rPr>
        <w:t>overhead不够的时候Vc下降</w:t>
      </w:r>
      <w:r>
        <w:rPr>
          <w:rFonts w:hint="eastAsia"/>
        </w:rPr>
        <w:t>，导致</w:t>
      </w:r>
      <w:r w:rsidR="007D26C7">
        <w:rPr>
          <w:rFonts w:hint="eastAsia"/>
        </w:rPr>
        <w:t>VCDL产生的延迟大幅</w:t>
      </w:r>
      <w:r w:rsidR="00331726">
        <w:rPr>
          <w:rFonts w:hint="eastAsia"/>
        </w:rPr>
        <w:t>延长</w:t>
      </w:r>
      <w:r w:rsidR="007D26C7">
        <w:rPr>
          <w:rFonts w:hint="eastAsia"/>
        </w:rPr>
        <w:t>，</w:t>
      </w:r>
      <w:r w:rsidR="0071482C">
        <w:rPr>
          <w:rFonts w:hint="eastAsia"/>
        </w:rPr>
        <w:t>每个cycle充进去的电量大幅上升，产生Co的电压overshoot。</w:t>
      </w:r>
    </w:p>
    <w:p w14:paraId="4E63A1F9" w14:textId="12E027E1" w:rsidR="0071482C" w:rsidRDefault="0071482C">
      <w:r>
        <w:rPr>
          <w:rFonts w:hint="eastAsia"/>
        </w:rPr>
        <w:t>而</w:t>
      </w:r>
      <w:r w:rsidR="00ED34B2">
        <w:rPr>
          <w:rFonts w:hint="eastAsia"/>
        </w:rPr>
        <w:t>Vc在上升的时候降低VCDL的</w:t>
      </w:r>
      <w:r w:rsidR="00331726">
        <w:rPr>
          <w:rFonts w:hint="eastAsia"/>
        </w:rPr>
        <w:t>的延迟缩短的比较慢</w:t>
      </w:r>
      <w:r w:rsidR="00F45FC3">
        <w:rPr>
          <w:rFonts w:hint="eastAsia"/>
        </w:rPr>
        <w:t>，如果引入D来控制速度的话，会需要很多阻尼才可以抑制住overshoot，而这个时候</w:t>
      </w:r>
      <w:r w:rsidR="0044341D">
        <w:rPr>
          <w:rFonts w:hint="eastAsia"/>
        </w:rPr>
        <w:t>上升速度势必会被大幅抑制，会导致低电压时的稳定时间大幅延长，得不偿失。</w:t>
      </w:r>
    </w:p>
    <w:p w14:paraId="4636124F" w14:textId="77777777" w:rsidR="0044341D" w:rsidRPr="007D26C7" w:rsidRDefault="0044341D"/>
    <w:p w14:paraId="604BAC51" w14:textId="504C202F" w:rsidR="0027184F" w:rsidRDefault="007169EE">
      <w:r>
        <w:rPr>
          <w:rFonts w:hint="eastAsia"/>
        </w:rPr>
        <w:t>现在这个step就比较合理了，</w:t>
      </w:r>
      <w:r w:rsidR="00812AD1">
        <w:rPr>
          <w:rFonts w:hint="eastAsia"/>
        </w:rPr>
        <w:t>再跑了一遍总的电流按序上升和下降的图，有：</w:t>
      </w:r>
    </w:p>
    <w:p w14:paraId="0758B7A5" w14:textId="4F6C6E36" w:rsidR="00812AD1" w:rsidRDefault="00B1080B">
      <w:r w:rsidRPr="003579DD">
        <w:rPr>
          <w:noProof/>
        </w:rPr>
        <w:drawing>
          <wp:inline distT="0" distB="0" distL="0" distR="0" wp14:anchorId="0DCCF120" wp14:editId="058DDCC9">
            <wp:extent cx="5274310" cy="2750185"/>
            <wp:effectExtent l="0" t="0" r="2540" b="0"/>
            <wp:docPr id="22883529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5295" name="图片 1" descr="图表, 折线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FFA7" w14:textId="0816A0DF" w:rsidR="000D472A" w:rsidRDefault="00B1080B">
      <w:r>
        <w:rPr>
          <w:rFonts w:hint="eastAsia"/>
        </w:rPr>
        <w:t>神功大成</w:t>
      </w:r>
    </w:p>
    <w:p w14:paraId="53C6BAC1" w14:textId="77777777" w:rsidR="00F63717" w:rsidRDefault="00F63717"/>
    <w:sectPr w:rsidR="00F63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410F" w14:textId="77777777" w:rsidR="00B36ABA" w:rsidRDefault="00B36ABA" w:rsidP="007205FD">
      <w:r>
        <w:separator/>
      </w:r>
    </w:p>
  </w:endnote>
  <w:endnote w:type="continuationSeparator" w:id="0">
    <w:p w14:paraId="39067A8B" w14:textId="77777777" w:rsidR="00B36ABA" w:rsidRDefault="00B36ABA" w:rsidP="0072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97B3" w14:textId="77777777" w:rsidR="00B36ABA" w:rsidRDefault="00B36ABA" w:rsidP="007205FD">
      <w:r>
        <w:separator/>
      </w:r>
    </w:p>
  </w:footnote>
  <w:footnote w:type="continuationSeparator" w:id="0">
    <w:p w14:paraId="2A8C0123" w14:textId="77777777" w:rsidR="00B36ABA" w:rsidRDefault="00B36ABA" w:rsidP="00720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1"/>
    <w:rsid w:val="000114C1"/>
    <w:rsid w:val="00025B9A"/>
    <w:rsid w:val="00041AC5"/>
    <w:rsid w:val="00062847"/>
    <w:rsid w:val="000647C9"/>
    <w:rsid w:val="0008291B"/>
    <w:rsid w:val="00096F94"/>
    <w:rsid w:val="000A6D20"/>
    <w:rsid w:val="000D472A"/>
    <w:rsid w:val="000E18EB"/>
    <w:rsid w:val="001116C3"/>
    <w:rsid w:val="00111B29"/>
    <w:rsid w:val="0012505E"/>
    <w:rsid w:val="00133130"/>
    <w:rsid w:val="00133A6D"/>
    <w:rsid w:val="00167F54"/>
    <w:rsid w:val="00173F22"/>
    <w:rsid w:val="00175178"/>
    <w:rsid w:val="00182B79"/>
    <w:rsid w:val="0019411E"/>
    <w:rsid w:val="001B2975"/>
    <w:rsid w:val="001B7AE5"/>
    <w:rsid w:val="001D213F"/>
    <w:rsid w:val="001E0DC0"/>
    <w:rsid w:val="001F7857"/>
    <w:rsid w:val="00225AAA"/>
    <w:rsid w:val="00232DDA"/>
    <w:rsid w:val="002375FA"/>
    <w:rsid w:val="0026083E"/>
    <w:rsid w:val="0027184F"/>
    <w:rsid w:val="0028631C"/>
    <w:rsid w:val="00292F4E"/>
    <w:rsid w:val="002F3220"/>
    <w:rsid w:val="002F395B"/>
    <w:rsid w:val="003011AB"/>
    <w:rsid w:val="00303C1D"/>
    <w:rsid w:val="003157FF"/>
    <w:rsid w:val="0032143B"/>
    <w:rsid w:val="00327B99"/>
    <w:rsid w:val="00331726"/>
    <w:rsid w:val="00346EB8"/>
    <w:rsid w:val="003557E3"/>
    <w:rsid w:val="003B5C66"/>
    <w:rsid w:val="003C713F"/>
    <w:rsid w:val="003D0BD7"/>
    <w:rsid w:val="003E5914"/>
    <w:rsid w:val="003F1B21"/>
    <w:rsid w:val="003F50BA"/>
    <w:rsid w:val="00403F0F"/>
    <w:rsid w:val="00407F2F"/>
    <w:rsid w:val="00411FDC"/>
    <w:rsid w:val="0043045E"/>
    <w:rsid w:val="0043329A"/>
    <w:rsid w:val="0044341D"/>
    <w:rsid w:val="00452F21"/>
    <w:rsid w:val="00480F84"/>
    <w:rsid w:val="00482D14"/>
    <w:rsid w:val="00496642"/>
    <w:rsid w:val="004D77AA"/>
    <w:rsid w:val="004E1B2C"/>
    <w:rsid w:val="004E6BB7"/>
    <w:rsid w:val="004F71AF"/>
    <w:rsid w:val="00500746"/>
    <w:rsid w:val="00502FD6"/>
    <w:rsid w:val="00504D95"/>
    <w:rsid w:val="005133CB"/>
    <w:rsid w:val="0051588A"/>
    <w:rsid w:val="0052408A"/>
    <w:rsid w:val="00546C04"/>
    <w:rsid w:val="00553A1A"/>
    <w:rsid w:val="005616F8"/>
    <w:rsid w:val="005667AD"/>
    <w:rsid w:val="00581D2C"/>
    <w:rsid w:val="005A03ED"/>
    <w:rsid w:val="005B3851"/>
    <w:rsid w:val="005B66FC"/>
    <w:rsid w:val="005F2322"/>
    <w:rsid w:val="00624326"/>
    <w:rsid w:val="00680DF1"/>
    <w:rsid w:val="00684709"/>
    <w:rsid w:val="006C11A9"/>
    <w:rsid w:val="006D4848"/>
    <w:rsid w:val="006E21E0"/>
    <w:rsid w:val="006E29C5"/>
    <w:rsid w:val="0071482C"/>
    <w:rsid w:val="007169EE"/>
    <w:rsid w:val="007205FD"/>
    <w:rsid w:val="00732B65"/>
    <w:rsid w:val="00743AC2"/>
    <w:rsid w:val="00770B70"/>
    <w:rsid w:val="00770E41"/>
    <w:rsid w:val="0077208D"/>
    <w:rsid w:val="00783A19"/>
    <w:rsid w:val="00784EB3"/>
    <w:rsid w:val="00790053"/>
    <w:rsid w:val="00796BEA"/>
    <w:rsid w:val="007A7C22"/>
    <w:rsid w:val="007D26C7"/>
    <w:rsid w:val="007D50CC"/>
    <w:rsid w:val="007F64DA"/>
    <w:rsid w:val="00812AD1"/>
    <w:rsid w:val="00847A01"/>
    <w:rsid w:val="008608AA"/>
    <w:rsid w:val="008B5D7D"/>
    <w:rsid w:val="008E3BB9"/>
    <w:rsid w:val="00904713"/>
    <w:rsid w:val="00913498"/>
    <w:rsid w:val="009140E6"/>
    <w:rsid w:val="0091577F"/>
    <w:rsid w:val="009269A6"/>
    <w:rsid w:val="00942951"/>
    <w:rsid w:val="009504C2"/>
    <w:rsid w:val="00962896"/>
    <w:rsid w:val="009772AB"/>
    <w:rsid w:val="00977487"/>
    <w:rsid w:val="009932AB"/>
    <w:rsid w:val="00997904"/>
    <w:rsid w:val="009B38F6"/>
    <w:rsid w:val="009D3A82"/>
    <w:rsid w:val="00A859FF"/>
    <w:rsid w:val="00AA0134"/>
    <w:rsid w:val="00AA067B"/>
    <w:rsid w:val="00AA2E23"/>
    <w:rsid w:val="00AA3CB6"/>
    <w:rsid w:val="00AB0F4E"/>
    <w:rsid w:val="00AB471B"/>
    <w:rsid w:val="00AB73C3"/>
    <w:rsid w:val="00AE2380"/>
    <w:rsid w:val="00AF02CF"/>
    <w:rsid w:val="00B026ED"/>
    <w:rsid w:val="00B1080B"/>
    <w:rsid w:val="00B17588"/>
    <w:rsid w:val="00B24A20"/>
    <w:rsid w:val="00B252F2"/>
    <w:rsid w:val="00B26206"/>
    <w:rsid w:val="00B309F3"/>
    <w:rsid w:val="00B36ABA"/>
    <w:rsid w:val="00B37849"/>
    <w:rsid w:val="00B42368"/>
    <w:rsid w:val="00B47411"/>
    <w:rsid w:val="00B7553F"/>
    <w:rsid w:val="00B97DD9"/>
    <w:rsid w:val="00BA28AD"/>
    <w:rsid w:val="00BC685D"/>
    <w:rsid w:val="00BD37CC"/>
    <w:rsid w:val="00BD6AF3"/>
    <w:rsid w:val="00BE68B1"/>
    <w:rsid w:val="00C24362"/>
    <w:rsid w:val="00C4663E"/>
    <w:rsid w:val="00C56B8A"/>
    <w:rsid w:val="00CC611E"/>
    <w:rsid w:val="00D31F3D"/>
    <w:rsid w:val="00D325EB"/>
    <w:rsid w:val="00D425CC"/>
    <w:rsid w:val="00D67A73"/>
    <w:rsid w:val="00DA28AD"/>
    <w:rsid w:val="00DB4806"/>
    <w:rsid w:val="00DB671B"/>
    <w:rsid w:val="00DD4C6E"/>
    <w:rsid w:val="00DE0201"/>
    <w:rsid w:val="00E072D4"/>
    <w:rsid w:val="00E07FAC"/>
    <w:rsid w:val="00E15F79"/>
    <w:rsid w:val="00E22ED8"/>
    <w:rsid w:val="00E27919"/>
    <w:rsid w:val="00E50277"/>
    <w:rsid w:val="00E62259"/>
    <w:rsid w:val="00E705E4"/>
    <w:rsid w:val="00E857D1"/>
    <w:rsid w:val="00EA71C8"/>
    <w:rsid w:val="00EB3B00"/>
    <w:rsid w:val="00EB4BB1"/>
    <w:rsid w:val="00EB653A"/>
    <w:rsid w:val="00EC1101"/>
    <w:rsid w:val="00EC3B4B"/>
    <w:rsid w:val="00ED34B2"/>
    <w:rsid w:val="00F25FD1"/>
    <w:rsid w:val="00F37078"/>
    <w:rsid w:val="00F45FC3"/>
    <w:rsid w:val="00F51AE7"/>
    <w:rsid w:val="00F63717"/>
    <w:rsid w:val="00F74F6D"/>
    <w:rsid w:val="00F76A59"/>
    <w:rsid w:val="00F95242"/>
    <w:rsid w:val="00FA17BF"/>
    <w:rsid w:val="00FA562D"/>
    <w:rsid w:val="00FD6DFB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EE30A"/>
  <w15:chartTrackingRefBased/>
  <w15:docId w15:val="{4E203B2A-5F31-4C61-9FAF-3F9A4F58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47A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A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A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A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A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A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A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A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A01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847A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847A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847A01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847A01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847A01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847A01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847A01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847A01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847A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A0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847A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A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847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A01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847A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A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A01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847A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05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05FD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720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05FD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7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41</cp:revision>
  <dcterms:created xsi:type="dcterms:W3CDTF">2025-12-02T15:35:00Z</dcterms:created>
  <dcterms:modified xsi:type="dcterms:W3CDTF">2025-12-27T21:39:00Z</dcterms:modified>
</cp:coreProperties>
</file>