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54331" w14:textId="470C9A2B" w:rsidR="00904713" w:rsidRDefault="005D3FF1">
      <w:r w:rsidRPr="005D3FF1">
        <w:rPr>
          <w:noProof/>
        </w:rPr>
        <w:drawing>
          <wp:inline distT="0" distB="0" distL="0" distR="0" wp14:anchorId="49833285" wp14:editId="400C5238">
            <wp:extent cx="5274310" cy="3449955"/>
            <wp:effectExtent l="0" t="0" r="2540" b="0"/>
            <wp:docPr id="1049003152" name="图片 1" descr="电脑游戏画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003152" name="图片 1" descr="电脑游戏画面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4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8785E" w14:textId="3C56BEB5" w:rsidR="005D3FF1" w:rsidRDefault="005D3FF1">
      <w:r>
        <w:rPr>
          <w:rFonts w:hint="eastAsia"/>
        </w:rPr>
        <w:t>需求起源于新的IDAC中需要一个运放来强制让电流镜两端NMOS的Source电压一直，这样的话就可以保证即使其进入了线性区，依然可以稳定输出需要的电流量</w:t>
      </w:r>
      <w:r w:rsidR="006E14CF">
        <w:rPr>
          <w:rFonts w:hint="eastAsia"/>
        </w:rPr>
        <w:t>。这样就可以保证IDAC的headroom非常低。</w:t>
      </w:r>
    </w:p>
    <w:p w14:paraId="53C4ECE3" w14:textId="3CA46E2B" w:rsidR="00B07F38" w:rsidRDefault="00561E53">
      <w:r>
        <w:rPr>
          <w:rFonts w:hint="eastAsia"/>
        </w:rPr>
        <w:t>需要设计的当天正好在和wouter聊，他的思路比较天才，因为Vref电压非常低，</w:t>
      </w:r>
      <w:r w:rsidR="00201020">
        <w:rPr>
          <w:rFonts w:hint="eastAsia"/>
        </w:rPr>
        <w:t>如果用</w:t>
      </w:r>
      <w:r w:rsidR="009B47DD">
        <w:rPr>
          <w:rFonts w:hint="eastAsia"/>
        </w:rPr>
        <w:t>“正常的”方法（NMOS作为输入管）</w:t>
      </w:r>
      <w:r w:rsidR="0085448F">
        <w:rPr>
          <w:rFonts w:hint="eastAsia"/>
        </w:rPr>
        <w:t>势必还需要输入共模，那不如直接用用PMOS输入，用</w:t>
      </w:r>
      <w:r w:rsidR="00061422">
        <w:rPr>
          <w:rFonts w:hint="eastAsia"/>
        </w:rPr>
        <w:t>folded cascode</w:t>
      </w:r>
      <w:r w:rsidR="005B5544">
        <w:rPr>
          <w:rFonts w:hint="eastAsia"/>
        </w:rPr>
        <w:t>结构</w:t>
      </w:r>
      <w:r w:rsidR="00B07F38">
        <w:rPr>
          <w:rFonts w:hint="eastAsia"/>
        </w:rPr>
        <w:t>。</w:t>
      </w:r>
    </w:p>
    <w:p w14:paraId="0EE05505" w14:textId="6E8D1283" w:rsidR="00B07F38" w:rsidRDefault="00B07F38">
      <w:r>
        <w:rPr>
          <w:rFonts w:hint="eastAsia"/>
        </w:rPr>
        <w:t>鉴于又要设计amplifier了，这次我觉得让设计更加</w:t>
      </w:r>
      <w:r w:rsidR="00430483">
        <w:rPr>
          <w:rFonts w:hint="eastAsia"/>
        </w:rPr>
        <w:t>可靠一点，减少spice monkey的部分，所以我决定用gm/id的办法来操作。所以首先我去</w:t>
      </w:r>
      <w:r w:rsidR="001539D5">
        <w:rPr>
          <w:rFonts w:hint="eastAsia"/>
        </w:rPr>
        <w:t>搭了一个测试2v器件性能的testbench，把所有需要的param都测出来导出了，</w:t>
      </w:r>
      <w:r w:rsidR="00F00CA2">
        <w:rPr>
          <w:rFonts w:hint="eastAsia"/>
        </w:rPr>
        <w:t>数据套餐如图：</w:t>
      </w:r>
    </w:p>
    <w:p w14:paraId="2DFEC7AC" w14:textId="65814262" w:rsidR="00F00CA2" w:rsidRDefault="003533A1">
      <w:r w:rsidRPr="003533A1">
        <w:rPr>
          <w:noProof/>
        </w:rPr>
        <w:drawing>
          <wp:inline distT="0" distB="0" distL="0" distR="0" wp14:anchorId="2ADCA802" wp14:editId="5991C163">
            <wp:extent cx="2567784" cy="1435684"/>
            <wp:effectExtent l="0" t="0" r="4445" b="0"/>
            <wp:docPr id="104985222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85222" name="图片 1" descr="表格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75426" cy="1439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507B5" w14:textId="7E1052FC" w:rsidR="005D3FF1" w:rsidRDefault="003533A1">
      <w:r>
        <w:rPr>
          <w:rFonts w:hint="eastAsia"/>
        </w:rPr>
        <w:t>然后写了一个读取数据用的脚本，再狠狠爆改一下聂老师的GUI，就可以用了（改别人的code好难受）。</w:t>
      </w:r>
    </w:p>
    <w:p w14:paraId="63472E34" w14:textId="6D8FD06B" w:rsidR="003533A1" w:rsidRDefault="00B9157C">
      <w:r w:rsidRPr="00B9157C">
        <w:rPr>
          <w:noProof/>
        </w:rPr>
        <w:lastRenderedPageBreak/>
        <w:drawing>
          <wp:inline distT="0" distB="0" distL="0" distR="0" wp14:anchorId="413B7B1A" wp14:editId="30AD9840">
            <wp:extent cx="4243562" cy="3253432"/>
            <wp:effectExtent l="0" t="0" r="5080" b="4445"/>
            <wp:docPr id="1148739864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739864" name="图片 1" descr="图形用户界面, 应用程序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5134" cy="3254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46D15" w14:textId="0AD7BD9F" w:rsidR="003533A1" w:rsidRDefault="00B9157C">
      <w:r>
        <w:rPr>
          <w:rFonts w:hint="eastAsia"/>
        </w:rPr>
        <w:t>忽略title，真的不想找在哪改了。</w:t>
      </w:r>
      <w:r w:rsidR="00544081">
        <w:rPr>
          <w:rFonts w:hint="eastAsia"/>
        </w:rPr>
        <w:t>反正这样就能用了。</w:t>
      </w:r>
    </w:p>
    <w:p w14:paraId="5778CD49" w14:textId="77D9314D" w:rsidR="00134BAB" w:rsidRDefault="00544081">
      <w:r>
        <w:rPr>
          <w:rFonts w:hint="eastAsia"/>
        </w:rPr>
        <w:t>接下来</w:t>
      </w:r>
      <w:r w:rsidR="004535CD">
        <w:rPr>
          <w:rFonts w:hint="eastAsia"/>
        </w:rPr>
        <w:t>就是参数设计环节了，</w:t>
      </w:r>
      <w:r w:rsidR="006C2685">
        <w:rPr>
          <w:rFonts w:hint="eastAsia"/>
        </w:rPr>
        <w:t>经过尝试，我发现运放的gain至少需要500才可以较为正常的运作</w:t>
      </w:r>
      <w:r w:rsidR="00134BAB">
        <w:rPr>
          <w:rFonts w:hint="eastAsia"/>
        </w:rPr>
        <w:t>（电流比较稳，ripple比较小）。所以运放单端gain至少要大于</w:t>
      </w:r>
      <w:r w:rsidR="00993909">
        <w:rPr>
          <w:rFonts w:hint="eastAsia"/>
        </w:rPr>
        <w:t>55dB。</w:t>
      </w:r>
    </w:p>
    <w:p w14:paraId="16EF6D2F" w14:textId="2DD66606" w:rsidR="00B11D87" w:rsidRDefault="00B11D87">
      <w:r>
        <w:rPr>
          <w:rFonts w:hint="eastAsia"/>
        </w:rPr>
        <w:t>同时测试了</w:t>
      </w:r>
      <w:r w:rsidR="000F3A41">
        <w:rPr>
          <w:rFonts w:hint="eastAsia"/>
        </w:rPr>
        <w:t>需要的swing范围，我发现对于swing的要求倒是不高，当然Voutmax越高那需要的headroom会越低（因为</w:t>
      </w:r>
      <w:r w:rsidR="009D646F">
        <w:rPr>
          <w:rFonts w:hint="eastAsia"/>
        </w:rPr>
        <w:t>第一级的Vds可以变得更小</w:t>
      </w:r>
      <w:r w:rsidR="000F3A41">
        <w:rPr>
          <w:rFonts w:hint="eastAsia"/>
        </w:rPr>
        <w:t>）</w:t>
      </w:r>
      <w:r w:rsidR="009D646F">
        <w:rPr>
          <w:rFonts w:hint="eastAsia"/>
        </w:rPr>
        <w:t>，大约1.4V就足够了，而</w:t>
      </w:r>
      <w:r w:rsidR="00654617">
        <w:rPr>
          <w:rFonts w:hint="eastAsia"/>
        </w:rPr>
        <w:t>Voutmin要求更低，只要低于5V NMOS的Vth就可以了，大约500mV</w:t>
      </w:r>
    </w:p>
    <w:p w14:paraId="17B484D6" w14:textId="7205D1E7" w:rsidR="006A33C6" w:rsidRDefault="006A33C6">
      <w:r>
        <w:rPr>
          <w:rFonts w:hint="eastAsia"/>
        </w:rPr>
        <w:t>而且在电流跳变的时候系统的rout会突然变小（因为运放到位需要时间），这段rout变小的时间越小越好。</w:t>
      </w:r>
      <w:r w:rsidR="00993909">
        <w:rPr>
          <w:rFonts w:hint="eastAsia"/>
        </w:rPr>
        <w:t>所以系统</w:t>
      </w:r>
      <w:r w:rsidR="00B1457A">
        <w:rPr>
          <w:rFonts w:hint="eastAsia"/>
        </w:rPr>
        <w:t>要尽可能快。</w:t>
      </w:r>
    </w:p>
    <w:p w14:paraId="572CA385" w14:textId="08F2C72D" w:rsidR="00B771FC" w:rsidRDefault="006C2685">
      <w:r>
        <w:rPr>
          <w:rFonts w:hint="eastAsia"/>
        </w:rPr>
        <w:t>同时因为输入的AC是13.56Mhz的，</w:t>
      </w:r>
      <w:r w:rsidR="00B1457A">
        <w:rPr>
          <w:rFonts w:hint="eastAsia"/>
        </w:rPr>
        <w:t>不能放大这个ripple太多。</w:t>
      </w:r>
      <w:r w:rsidR="00B771FC">
        <w:rPr>
          <w:rFonts w:hint="eastAsia"/>
        </w:rPr>
        <w:t>测试以后发现</w:t>
      </w:r>
      <w:r w:rsidR="00361CEA">
        <w:rPr>
          <w:rFonts w:hint="eastAsia"/>
        </w:rPr>
        <w:t>GBW25Mhz</w:t>
      </w:r>
      <w:r w:rsidR="008574A2">
        <w:rPr>
          <w:rFonts w:hint="eastAsia"/>
        </w:rPr>
        <w:t>对于ripple的抑制已经足够了，同时</w:t>
      </w:r>
      <w:r w:rsidR="00361CEA">
        <w:rPr>
          <w:rFonts w:hint="eastAsia"/>
        </w:rPr>
        <w:t>系统</w:t>
      </w:r>
      <w:r w:rsidR="008574A2">
        <w:rPr>
          <w:rFonts w:hint="eastAsia"/>
        </w:rPr>
        <w:t>相应</w:t>
      </w:r>
      <w:r w:rsidR="00361CEA">
        <w:rPr>
          <w:rFonts w:hint="eastAsia"/>
        </w:rPr>
        <w:t>足够快。也就这样决定了。</w:t>
      </w:r>
    </w:p>
    <w:p w14:paraId="594EA1C1" w14:textId="4DA577BE" w:rsidR="003533A1" w:rsidRDefault="00361CEA">
      <w:r>
        <w:rPr>
          <w:rFonts w:hint="eastAsia"/>
        </w:rPr>
        <w:t>另外</w:t>
      </w:r>
      <w:r w:rsidR="00A75E04">
        <w:rPr>
          <w:rFonts w:hint="eastAsia"/>
        </w:rPr>
        <w:t>我对于CL的设计比较保守，我假设了系统等效</w:t>
      </w:r>
      <w:r w:rsidR="00E208F2">
        <w:rPr>
          <w:rFonts w:hint="eastAsia"/>
        </w:rPr>
        <w:t>CL=50fF，我觉得就一个gate再大也不会超过这个的</w:t>
      </w:r>
      <w:r w:rsidR="00DA5A59">
        <w:rPr>
          <w:rFonts w:hint="eastAsia"/>
        </w:rPr>
        <w:t>（以需要驱动的最大的那个，也就是</w:t>
      </w:r>
      <w:r w:rsidR="00054C14">
        <w:rPr>
          <w:rFonts w:hint="eastAsia"/>
        </w:rPr>
        <w:t>l=600n,W=6u,finger=2的那个所谓基准</w:t>
      </w:r>
      <w:r w:rsidR="00DA5A59">
        <w:rPr>
          <w:rFonts w:hint="eastAsia"/>
        </w:rPr>
        <w:t>）</w:t>
      </w:r>
      <w:r w:rsidR="00E208F2">
        <w:rPr>
          <w:rFonts w:hint="eastAsia"/>
        </w:rPr>
        <w:t>。</w:t>
      </w:r>
    </w:p>
    <w:p w14:paraId="06519A26" w14:textId="77777777" w:rsidR="00CA26A8" w:rsidRDefault="00CA26A8"/>
    <w:p w14:paraId="31D29481" w14:textId="48917492" w:rsidR="00544081" w:rsidRDefault="00504649">
      <w:r>
        <w:rPr>
          <w:rFonts w:hint="eastAsia"/>
        </w:rPr>
        <w:t>所以以此我先设计了第一个版本</w:t>
      </w:r>
      <w:r w:rsidR="009F1820">
        <w:rPr>
          <w:rFonts w:hint="eastAsia"/>
        </w:rPr>
        <w:t>（gain&gt;55dB,C</w:t>
      </w:r>
      <w:r w:rsidR="00B11D87">
        <w:rPr>
          <w:rFonts w:hint="eastAsia"/>
        </w:rPr>
        <w:t>L</w:t>
      </w:r>
      <w:r w:rsidR="009F1820">
        <w:rPr>
          <w:rFonts w:hint="eastAsia"/>
        </w:rPr>
        <w:t>=50fF,</w:t>
      </w:r>
      <w:r w:rsidR="00B11D87">
        <w:rPr>
          <w:rFonts w:hint="eastAsia"/>
        </w:rPr>
        <w:t>GBW=25Mhz</w:t>
      </w:r>
      <w:r w:rsidR="00CA26A8">
        <w:rPr>
          <w:rFonts w:hint="eastAsia"/>
        </w:rPr>
        <w:t>，Voutmax&gt;1.4V</w:t>
      </w:r>
      <w:r w:rsidR="009F1820">
        <w:rPr>
          <w:rFonts w:hint="eastAsia"/>
        </w:rPr>
        <w:t>）</w:t>
      </w:r>
    </w:p>
    <w:p w14:paraId="3BF0CFF6" w14:textId="3431DB80" w:rsidR="00544081" w:rsidRDefault="00CA26A8">
      <w:r>
        <w:rPr>
          <w:rFonts w:hint="eastAsia"/>
        </w:rPr>
        <w:t>这个版本</w:t>
      </w:r>
      <w:r w:rsidR="00C46DD3">
        <w:rPr>
          <w:rFonts w:hint="eastAsia"/>
        </w:rPr>
        <w:t>的gm/id参数忘记了，但是这不重要，结构如图，就是folded cascode</w:t>
      </w:r>
      <w:r w:rsidR="003A09A9">
        <w:rPr>
          <w:rFonts w:hint="eastAsia"/>
        </w:rPr>
        <w:t>，</w:t>
      </w:r>
    </w:p>
    <w:p w14:paraId="6702A7CA" w14:textId="1022A2D7" w:rsidR="003A09A9" w:rsidRPr="00CA26A8" w:rsidRDefault="003A09A9">
      <w:r>
        <w:rPr>
          <w:rFonts w:hint="eastAsia"/>
        </w:rPr>
        <w:t>以及其增益图</w:t>
      </w:r>
    </w:p>
    <w:p w14:paraId="5A006109" w14:textId="5D035895" w:rsidR="009F1820" w:rsidRDefault="00BF4837">
      <w:r w:rsidRPr="00BF4837">
        <w:rPr>
          <w:noProof/>
        </w:rPr>
        <w:drawing>
          <wp:inline distT="0" distB="0" distL="0" distR="0" wp14:anchorId="646A3194" wp14:editId="405C32CA">
            <wp:extent cx="4971350" cy="3454687"/>
            <wp:effectExtent l="0" t="0" r="1270" b="0"/>
            <wp:docPr id="63155074" name="图片 1" descr="手机屏幕的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55074" name="图片 1" descr="手机屏幕的截图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74885" cy="3457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BB1A1" w14:textId="164AC1AD" w:rsidR="00194DDC" w:rsidRDefault="00194DDC">
      <w:r w:rsidRPr="00194DDC">
        <w:rPr>
          <w:noProof/>
        </w:rPr>
        <w:drawing>
          <wp:inline distT="0" distB="0" distL="0" distR="0" wp14:anchorId="4CF4C75D" wp14:editId="0993DB2D">
            <wp:extent cx="4952689" cy="2572942"/>
            <wp:effectExtent l="0" t="0" r="635" b="0"/>
            <wp:docPr id="1196220144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220144" name="图片 1" descr="图形用户界面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2318" cy="2577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08A4D" w14:textId="4DB4BFD2" w:rsidR="00BF4837" w:rsidRDefault="00194DDC">
      <w:r>
        <w:rPr>
          <w:rFonts w:hint="eastAsia"/>
        </w:rPr>
        <w:t>不得不说gm/id非常的准，</w:t>
      </w:r>
      <w:r w:rsidR="00077198">
        <w:rPr>
          <w:rFonts w:hint="eastAsia"/>
        </w:rPr>
        <w:t>啥都直接调好了，gbw也很准。但是这不是重点。</w:t>
      </w:r>
    </w:p>
    <w:p w14:paraId="5EF36E78" w14:textId="4C7FD661" w:rsidR="009F1820" w:rsidRDefault="00077198">
      <w:r>
        <w:rPr>
          <w:rFonts w:hint="eastAsia"/>
        </w:rPr>
        <w:t>我发现不知道为什么这个系统对于bias的要求及其敏感，只要偏差10mV系统就会直接崩溃，在Vb1=0.62</w:t>
      </w:r>
      <w:r w:rsidR="00035A5E">
        <w:rPr>
          <w:rFonts w:hint="eastAsia"/>
        </w:rPr>
        <w:t>,</w:t>
      </w:r>
      <w:r>
        <w:rPr>
          <w:rFonts w:hint="eastAsia"/>
        </w:rPr>
        <w:t>Vb2=0.82</w:t>
      </w:r>
      <w:r w:rsidR="00035A5E">
        <w:rPr>
          <w:rFonts w:hint="eastAsia"/>
        </w:rPr>
        <w:t>,Vb3=</w:t>
      </w:r>
      <w:r>
        <w:rPr>
          <w:rFonts w:hint="eastAsia"/>
        </w:rPr>
        <w:t>1</w:t>
      </w:r>
      <w:r w:rsidR="00035A5E">
        <w:rPr>
          <w:rFonts w:hint="eastAsia"/>
        </w:rPr>
        <w:t>,Vb4=</w:t>
      </w:r>
      <w:r>
        <w:rPr>
          <w:rFonts w:hint="eastAsia"/>
        </w:rPr>
        <w:t>1.21</w:t>
      </w:r>
      <w:r w:rsidR="00035A5E">
        <w:rPr>
          <w:rFonts w:hint="eastAsia"/>
        </w:rPr>
        <w:t>的才正好</w:t>
      </w:r>
      <w:r w:rsidR="00226B6F">
        <w:rPr>
          <w:rFonts w:hint="eastAsia"/>
        </w:rPr>
        <w:t>，各节点电压如图，貌似非常的正常</w:t>
      </w:r>
    </w:p>
    <w:p w14:paraId="4BDE2CE5" w14:textId="1D60C732" w:rsidR="00077198" w:rsidRDefault="00226B6F">
      <w:r w:rsidRPr="00226B6F">
        <w:rPr>
          <w:noProof/>
        </w:rPr>
        <w:drawing>
          <wp:inline distT="0" distB="0" distL="0" distR="0" wp14:anchorId="24C68782" wp14:editId="6CDF8BC6">
            <wp:extent cx="5477489" cy="3836748"/>
            <wp:effectExtent l="0" t="0" r="9525" b="0"/>
            <wp:docPr id="729972241" name="图片 1" descr="图片包含 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972241" name="图片 1" descr="图片包含 图形用户界面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740" cy="3843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DCB8D" w14:textId="2BE23F09" w:rsidR="00C50713" w:rsidRDefault="00C50713">
      <w:r w:rsidRPr="00C50713">
        <w:rPr>
          <w:noProof/>
        </w:rPr>
        <w:drawing>
          <wp:inline distT="0" distB="0" distL="0" distR="0" wp14:anchorId="2198FEBC" wp14:editId="20FEC0CB">
            <wp:extent cx="5274310" cy="3023235"/>
            <wp:effectExtent l="0" t="0" r="2540" b="5715"/>
            <wp:docPr id="194196817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96817" name="图片 1" descr="图示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84B91" w14:textId="10230A32" w:rsidR="00077198" w:rsidRDefault="00670B52">
      <w:r>
        <w:rPr>
          <w:rFonts w:hint="eastAsia"/>
        </w:rPr>
        <w:t>但是即使如此仔细的调整</w:t>
      </w:r>
      <w:r w:rsidR="00942EF9">
        <w:rPr>
          <w:rFonts w:hint="eastAsia"/>
        </w:rPr>
        <w:t>，bias用了实际的</w:t>
      </w:r>
      <w:r w:rsidR="00C50713">
        <w:rPr>
          <w:rFonts w:hint="eastAsia"/>
        </w:rPr>
        <w:t>（见上图）</w:t>
      </w:r>
      <w:r w:rsidR="00942EF9">
        <w:rPr>
          <w:rFonts w:hint="eastAsia"/>
        </w:rPr>
        <w:t>，调节得及其精确，</w:t>
      </w:r>
      <w:r w:rsidR="00C50713">
        <w:rPr>
          <w:rFonts w:hint="eastAsia"/>
        </w:rPr>
        <w:t>我跑了蒙特卡洛，</w:t>
      </w:r>
      <w:r w:rsidR="00AD4B60">
        <w:rPr>
          <w:rFonts w:hint="eastAsia"/>
        </w:rPr>
        <w:t>中间两级得Vds变化幅度会极其巨大。</w:t>
      </w:r>
      <w:r w:rsidR="00343A9D">
        <w:rPr>
          <w:rFonts w:hint="eastAsia"/>
        </w:rPr>
        <w:t>甚至只有25%的概率是都在饱和区的。</w:t>
      </w:r>
    </w:p>
    <w:p w14:paraId="1E31C38A" w14:textId="0D74587F" w:rsidR="00670B52" w:rsidRDefault="00343A9D">
      <w:r>
        <w:rPr>
          <w:rFonts w:hint="eastAsia"/>
        </w:rPr>
        <w:t>在饱受折磨后</w:t>
      </w:r>
      <w:r w:rsidR="0021290D">
        <w:rPr>
          <w:rFonts w:hint="eastAsia"/>
        </w:rPr>
        <w:t>我放弃了这个拓扑</w:t>
      </w:r>
      <w:r w:rsidR="00C54D61">
        <w:rPr>
          <w:rFonts w:hint="eastAsia"/>
        </w:rPr>
        <w:t>。</w:t>
      </w:r>
      <w:r w:rsidR="00285F65">
        <w:rPr>
          <w:rFonts w:hint="eastAsia"/>
        </w:rPr>
        <w:t>我唯一的怀疑就是我没有加CMFB，但是这为什么会影响bias？没有道理吧</w:t>
      </w:r>
    </w:p>
    <w:p w14:paraId="59492F21" w14:textId="77777777" w:rsidR="00670B52" w:rsidRDefault="00670B52"/>
    <w:p w14:paraId="47BA7F04" w14:textId="23C80125" w:rsidR="00670B52" w:rsidRDefault="00C54D61">
      <w:r>
        <w:rPr>
          <w:rFonts w:hint="eastAsia"/>
        </w:rPr>
        <w:t>在查了文献以后我决定用这个：</w:t>
      </w:r>
    </w:p>
    <w:p w14:paraId="2A2885BD" w14:textId="6E01CDDD" w:rsidR="00C54D61" w:rsidRDefault="00285F65">
      <w:r w:rsidRPr="00285F65">
        <w:rPr>
          <w:noProof/>
        </w:rPr>
        <w:drawing>
          <wp:inline distT="0" distB="0" distL="0" distR="0" wp14:anchorId="56437E03" wp14:editId="6A9392A5">
            <wp:extent cx="3530704" cy="3017634"/>
            <wp:effectExtent l="0" t="0" r="0" b="0"/>
            <wp:docPr id="226055923" name="图片 1" descr="图示, 示意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055923" name="图片 1" descr="图示, 示意图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33360" cy="3019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EB134" w14:textId="7A9FFF22" w:rsidR="00C54D61" w:rsidRDefault="00285F65">
      <w:r>
        <w:rPr>
          <w:rFonts w:hint="eastAsia"/>
        </w:rPr>
        <w:t>这个结构</w:t>
      </w:r>
      <w:r w:rsidR="0048308B">
        <w:rPr>
          <w:rFonts w:hint="eastAsia"/>
        </w:rPr>
        <w:t>明显好bias，Vbias1用电流镜，Vbias3控制总电流量。Vbias2只要让M2A在饱和区就可以了</w:t>
      </w:r>
      <w:r w:rsidR="00453978">
        <w:rPr>
          <w:rFonts w:hint="eastAsia"/>
        </w:rPr>
        <w:t>（当然最好调到算出来的Vdsat）。</w:t>
      </w:r>
    </w:p>
    <w:p w14:paraId="72829220" w14:textId="6B14B861" w:rsidR="00C54D61" w:rsidRPr="00453978" w:rsidRDefault="00CE6A47">
      <w:r w:rsidRPr="00CE6A47">
        <w:rPr>
          <w:noProof/>
        </w:rPr>
        <w:drawing>
          <wp:inline distT="0" distB="0" distL="0" distR="0" wp14:anchorId="14F24891" wp14:editId="642E4D82">
            <wp:extent cx="5274310" cy="4335145"/>
            <wp:effectExtent l="0" t="0" r="2540" b="8255"/>
            <wp:docPr id="505750673" name="图片 1" descr="日程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750673" name="图片 1" descr="日程表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3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05702" w14:textId="58540992" w:rsidR="00285F65" w:rsidRDefault="00CE6A47">
      <w:r>
        <w:rPr>
          <w:rFonts w:hint="eastAsia"/>
        </w:rPr>
        <w:t>主体结构就是这样的</w:t>
      </w:r>
      <w:r w:rsidR="00565E7E">
        <w:rPr>
          <w:rFonts w:hint="eastAsia"/>
        </w:rPr>
        <w:t>。</w:t>
      </w:r>
      <w:r w:rsidR="00E35A15">
        <w:rPr>
          <w:rFonts w:hint="eastAsia"/>
        </w:rPr>
        <w:t>设定电流为1.54uA</w:t>
      </w:r>
    </w:p>
    <w:p w14:paraId="46CF80A3" w14:textId="0F56D31E" w:rsidR="000C6F68" w:rsidRDefault="000C6F68">
      <w:r w:rsidRPr="000C6F68">
        <w:rPr>
          <w:noProof/>
        </w:rPr>
        <w:drawing>
          <wp:inline distT="0" distB="0" distL="0" distR="0" wp14:anchorId="578647DD" wp14:editId="31E05F92">
            <wp:extent cx="1235373" cy="572490"/>
            <wp:effectExtent l="0" t="0" r="3175" b="0"/>
            <wp:docPr id="940808352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808352" name="图片 1" descr="文本, 信件&#10;&#10;AI 生成的内容可能不正确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41162" cy="575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25B0" w:rsidRPr="00A425B0">
        <w:rPr>
          <w:noProof/>
        </w:rPr>
        <w:drawing>
          <wp:inline distT="0" distB="0" distL="0" distR="0" wp14:anchorId="32868495" wp14:editId="3C3A4B04">
            <wp:extent cx="2516882" cy="387998"/>
            <wp:effectExtent l="0" t="0" r="0" b="0"/>
            <wp:docPr id="18903743" name="图片 1" descr="徽标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3743" name="图片 1" descr="徽标&#10;&#10;AI 生成的内容可能不正确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59558" cy="394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25B0">
        <w:rPr>
          <w:rFonts w:hint="eastAsia"/>
        </w:rPr>
        <w:t>，就用</w:t>
      </w:r>
      <w:r w:rsidR="001262F4">
        <w:rPr>
          <w:rFonts w:hint="eastAsia"/>
        </w:rPr>
        <w:t>8.9</w:t>
      </w:r>
      <w:r w:rsidR="007F56C7">
        <w:rPr>
          <w:rFonts w:hint="eastAsia"/>
        </w:rPr>
        <w:t>吧</w:t>
      </w:r>
    </w:p>
    <w:p w14:paraId="769D8257" w14:textId="6BB2BCAC" w:rsidR="00B7084C" w:rsidRDefault="00B7084C">
      <w:r>
        <w:rPr>
          <w:rFonts w:hint="eastAsia"/>
        </w:rPr>
        <w:t>我让输入对的电流稍稍大于右侧对。大概分配445nA给输入对支路，</w:t>
      </w:r>
      <w:r w:rsidR="00D22824">
        <w:rPr>
          <w:rFonts w:hint="eastAsia"/>
        </w:rPr>
        <w:t>325给右侧支路</w:t>
      </w:r>
    </w:p>
    <w:p w14:paraId="5BB62CE9" w14:textId="2DC7DC51" w:rsidR="00285F65" w:rsidRDefault="000E6A44">
      <w:r>
        <w:rPr>
          <w:rFonts w:hint="eastAsia"/>
        </w:rPr>
        <w:t>输入对M1，2</w:t>
      </w:r>
      <w:r w:rsidR="004B608C">
        <w:rPr>
          <w:rFonts w:hint="eastAsia"/>
        </w:rPr>
        <w:t xml:space="preserve"> 的</w:t>
      </w:r>
      <w:r w:rsidR="00565E7E">
        <w:rPr>
          <w:rFonts w:hint="eastAsia"/>
        </w:rPr>
        <w:t>L设置为0.8um，</w:t>
      </w:r>
      <w:r>
        <w:rPr>
          <w:rFonts w:hint="eastAsia"/>
        </w:rPr>
        <w:t>gm/Id</w:t>
      </w:r>
      <w:r w:rsidR="004B608C">
        <w:rPr>
          <w:rFonts w:hint="eastAsia"/>
        </w:rPr>
        <w:t>=20 来拉大增益</w:t>
      </w:r>
      <w:r w:rsidR="00256032">
        <w:rPr>
          <w:rFonts w:hint="eastAsia"/>
        </w:rPr>
        <w:t>，</w:t>
      </w:r>
      <w:r w:rsidR="00A27151">
        <w:rPr>
          <w:rFonts w:hint="eastAsia"/>
        </w:rPr>
        <w:t>这个时候需要0.445nA</w:t>
      </w:r>
      <w:r w:rsidR="00471797">
        <w:rPr>
          <w:rFonts w:hint="eastAsia"/>
        </w:rPr>
        <w:t>电流，</w:t>
      </w:r>
      <w:r w:rsidR="00256032">
        <w:rPr>
          <w:rFonts w:hint="eastAsia"/>
        </w:rPr>
        <w:t>查表就有W=3.97um，取4</w:t>
      </w:r>
    </w:p>
    <w:p w14:paraId="1690D28D" w14:textId="77777777" w:rsidR="00F9369F" w:rsidRDefault="00F9369F"/>
    <w:p w14:paraId="700D1B72" w14:textId="709FC972" w:rsidR="0067735C" w:rsidRDefault="0067735C">
      <w:r>
        <w:rPr>
          <w:rFonts w:hint="eastAsia"/>
        </w:rPr>
        <w:t>M7，8</w:t>
      </w:r>
      <w:r w:rsidR="001F7A83">
        <w:rPr>
          <w:rFonts w:hint="eastAsia"/>
        </w:rPr>
        <w:t>面积太大不好，因为寄生电容会叠加给CL，所以gm/id</w:t>
      </w:r>
      <w:r w:rsidR="006D2A87">
        <w:rPr>
          <w:rFonts w:hint="eastAsia"/>
        </w:rPr>
        <w:t>要低一点，计划设定为10</w:t>
      </w:r>
      <w:r w:rsidR="00262A46">
        <w:rPr>
          <w:rFonts w:hint="eastAsia"/>
        </w:rPr>
        <w:t>。</w:t>
      </w:r>
      <w:r>
        <w:rPr>
          <w:rFonts w:hint="eastAsia"/>
        </w:rPr>
        <w:t>L也设置为1um</w:t>
      </w:r>
      <w:r w:rsidR="00333C2C">
        <w:rPr>
          <w:rFonts w:hint="eastAsia"/>
        </w:rPr>
        <w:t>。即使</w:t>
      </w:r>
      <w:r w:rsidR="00C34532">
        <w:rPr>
          <w:rFonts w:hint="eastAsia"/>
        </w:rPr>
        <w:t>电流缩小到300nA</w:t>
      </w:r>
      <w:r w:rsidR="00333C2C">
        <w:rPr>
          <w:rFonts w:hint="eastAsia"/>
        </w:rPr>
        <w:t>，gm/id</w:t>
      </w:r>
      <w:r>
        <w:rPr>
          <w:rFonts w:hint="eastAsia"/>
        </w:rPr>
        <w:t>设定为10的话只有0.19um了，我就设定为了w=0.22u(最小值)，此时gm/id=12。</w:t>
      </w:r>
      <w:r w:rsidR="00262A46">
        <w:rPr>
          <w:rFonts w:hint="eastAsia"/>
        </w:rPr>
        <w:t>从</w:t>
      </w:r>
      <w:r>
        <w:rPr>
          <w:rFonts w:hint="eastAsia"/>
        </w:rPr>
        <w:t>结果上看是</w:t>
      </w:r>
      <w:r w:rsidR="00262A46">
        <w:rPr>
          <w:rFonts w:hint="eastAsia"/>
        </w:rPr>
        <w:t>可以</w:t>
      </w:r>
      <w:r>
        <w:rPr>
          <w:rFonts w:hint="eastAsia"/>
        </w:rPr>
        <w:t>的</w:t>
      </w:r>
    </w:p>
    <w:p w14:paraId="4F042F8A" w14:textId="77777777" w:rsidR="00F9369F" w:rsidRDefault="00F9369F"/>
    <w:p w14:paraId="06514887" w14:textId="75A4C392" w:rsidR="000E6A44" w:rsidRDefault="00D22824">
      <w:r>
        <w:rPr>
          <w:rFonts w:hint="eastAsia"/>
        </w:rPr>
        <w:t>M</w:t>
      </w:r>
      <w:r w:rsidR="007C4F13">
        <w:rPr>
          <w:rFonts w:hint="eastAsia"/>
        </w:rPr>
        <w:t>9</w:t>
      </w:r>
      <w:r>
        <w:rPr>
          <w:rFonts w:hint="eastAsia"/>
        </w:rPr>
        <w:t>，</w:t>
      </w:r>
      <w:r w:rsidR="007C4F13">
        <w:rPr>
          <w:rFonts w:hint="eastAsia"/>
        </w:rPr>
        <w:t>10</w:t>
      </w:r>
      <w:r w:rsidR="00262A46">
        <w:rPr>
          <w:rFonts w:hint="eastAsia"/>
        </w:rPr>
        <w:t>同理</w:t>
      </w:r>
      <w:r w:rsidR="00D91C58">
        <w:rPr>
          <w:rFonts w:hint="eastAsia"/>
        </w:rPr>
        <w:t>，L设置为</w:t>
      </w:r>
      <w:r w:rsidR="007C4F13">
        <w:rPr>
          <w:rFonts w:hint="eastAsia"/>
        </w:rPr>
        <w:t>0.8</w:t>
      </w:r>
      <w:r w:rsidR="00D91C58">
        <w:rPr>
          <w:rFonts w:hint="eastAsia"/>
        </w:rPr>
        <w:t>um，</w:t>
      </w:r>
      <w:r w:rsidR="00617A5A">
        <w:rPr>
          <w:rFonts w:hint="eastAsia"/>
        </w:rPr>
        <w:t>gm/id=10</w:t>
      </w:r>
      <w:r w:rsidR="00B34106">
        <w:rPr>
          <w:rFonts w:hint="eastAsia"/>
        </w:rPr>
        <w:t>，查表有大概W=0.</w:t>
      </w:r>
      <w:r w:rsidR="007C4F13">
        <w:rPr>
          <w:rFonts w:hint="eastAsia"/>
        </w:rPr>
        <w:t>32</w:t>
      </w:r>
      <w:r w:rsidR="00B34106">
        <w:rPr>
          <w:rFonts w:hint="eastAsia"/>
        </w:rPr>
        <w:t>u，</w:t>
      </w:r>
    </w:p>
    <w:p w14:paraId="60FCB006" w14:textId="4F65ACC4" w:rsidR="0067735C" w:rsidRDefault="00DF6CB4">
      <w:r>
        <w:rPr>
          <w:rFonts w:hint="eastAsia"/>
        </w:rPr>
        <w:t>M5,  6</w:t>
      </w:r>
      <w:r w:rsidR="00C02998">
        <w:rPr>
          <w:rFonts w:hint="eastAsia"/>
        </w:rPr>
        <w:t>需要用来限制总的电流，所以电流是确定的，是</w:t>
      </w:r>
      <w:r w:rsidR="001E7122">
        <w:rPr>
          <w:rFonts w:hint="eastAsia"/>
        </w:rPr>
        <w:t>差不多0.75uA</w:t>
      </w:r>
      <w:r w:rsidR="00912305">
        <w:rPr>
          <w:rFonts w:hint="eastAsia"/>
        </w:rPr>
        <w:t>，这是L=1um，gm/id=10,于是</w:t>
      </w:r>
      <w:r w:rsidR="008D3CA4">
        <w:rPr>
          <w:rFonts w:hint="eastAsia"/>
        </w:rPr>
        <w:t>有</w:t>
      </w:r>
      <w:r w:rsidR="00912305">
        <w:rPr>
          <w:rFonts w:hint="eastAsia"/>
        </w:rPr>
        <w:t>W=0.23</w:t>
      </w:r>
      <w:r w:rsidR="008D3CA4">
        <w:rPr>
          <w:rFonts w:hint="eastAsia"/>
        </w:rPr>
        <w:t>u</w:t>
      </w:r>
    </w:p>
    <w:p w14:paraId="79EA4A4F" w14:textId="2B1ECD19" w:rsidR="008D3CA4" w:rsidRDefault="00C13D4E">
      <w:r w:rsidRPr="00C13D4E">
        <w:rPr>
          <w:noProof/>
        </w:rPr>
        <w:drawing>
          <wp:inline distT="0" distB="0" distL="0" distR="0" wp14:anchorId="57AF0F4C" wp14:editId="0CD9E34C">
            <wp:extent cx="5274310" cy="2279015"/>
            <wp:effectExtent l="0" t="0" r="2540" b="6985"/>
            <wp:docPr id="547532978" name="图片 1" descr="电脑萤幕画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532978" name="图片 1" descr="电脑萤幕画面&#10;&#10;AI 生成的内容可能不正确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944BC" w14:textId="3C1028F1" w:rsidR="00C13D4E" w:rsidRDefault="00C13D4E">
      <w:r>
        <w:rPr>
          <w:rFonts w:hint="eastAsia"/>
        </w:rPr>
        <w:t>偏执部分就是</w:t>
      </w:r>
      <w:r w:rsidR="009A5A44">
        <w:rPr>
          <w:rFonts w:hint="eastAsia"/>
        </w:rPr>
        <w:t>需要多少给多少就可以了，上面的是结果</w:t>
      </w:r>
    </w:p>
    <w:p w14:paraId="2BB6344F" w14:textId="0A932FEF" w:rsidR="009A5A44" w:rsidRDefault="003E6371">
      <w:r>
        <w:rPr>
          <w:rFonts w:hint="eastAsia"/>
        </w:rPr>
        <w:t>但是最后我把9，10，11，12的finger数量设成了3，来多拉了点gain</w:t>
      </w:r>
      <w:r w:rsidR="0086532F">
        <w:rPr>
          <w:rFonts w:hint="eastAsia"/>
        </w:rPr>
        <w:t>。</w:t>
      </w:r>
    </w:p>
    <w:p w14:paraId="35545083" w14:textId="4EE35C2E" w:rsidR="0086532F" w:rsidRDefault="0086532F">
      <w:r>
        <w:rPr>
          <w:rFonts w:hint="eastAsia"/>
        </w:rPr>
        <w:t>最后如图：</w:t>
      </w:r>
    </w:p>
    <w:p w14:paraId="510D9C95" w14:textId="3598B2E5" w:rsidR="0086532F" w:rsidRDefault="00A809A8">
      <w:r w:rsidRPr="00A809A8">
        <w:rPr>
          <w:noProof/>
        </w:rPr>
        <w:drawing>
          <wp:inline distT="0" distB="0" distL="0" distR="0" wp14:anchorId="3E13BC01" wp14:editId="2D7B7639">
            <wp:extent cx="5274310" cy="3530600"/>
            <wp:effectExtent l="0" t="0" r="2540" b="0"/>
            <wp:docPr id="2102628571" name="图片 1" descr="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628571" name="图片 1" descr="图表&#10;&#10;AI 生成的内容可能不正确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B5133" w14:textId="48111E26" w:rsidR="009A5A44" w:rsidRDefault="00A809A8">
      <w:r>
        <w:rPr>
          <w:rFonts w:hint="eastAsia"/>
        </w:rPr>
        <w:t>那是相当的准啊，正好25Mhz</w:t>
      </w:r>
    </w:p>
    <w:p w14:paraId="4DF20367" w14:textId="6AE04A18" w:rsidR="00A809A8" w:rsidRDefault="00A809A8">
      <w:r>
        <w:rPr>
          <w:rFonts w:hint="eastAsia"/>
        </w:rPr>
        <w:t>开环增益还超高，跑了工艺角也很好。</w:t>
      </w:r>
    </w:p>
    <w:p w14:paraId="3511FA05" w14:textId="2CED2648" w:rsidR="005E1802" w:rsidRDefault="005E1802">
      <w:r w:rsidRPr="005E1802">
        <w:rPr>
          <w:noProof/>
        </w:rPr>
        <w:drawing>
          <wp:inline distT="0" distB="0" distL="0" distR="0" wp14:anchorId="20E262DD" wp14:editId="0FDEF55A">
            <wp:extent cx="5274310" cy="3340100"/>
            <wp:effectExtent l="0" t="0" r="2540" b="0"/>
            <wp:docPr id="1763208835" name="图片 1" descr="电脑萤幕画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208835" name="图片 1" descr="电脑萤幕画面&#10;&#10;AI 生成的内容可能不正确。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5838E" w14:textId="2AF91C65" w:rsidR="00A809A8" w:rsidRDefault="005E1802">
      <w:r>
        <w:t>S</w:t>
      </w:r>
      <w:r>
        <w:rPr>
          <w:rFonts w:hint="eastAsia"/>
        </w:rPr>
        <w:t>lew</w:t>
      </w:r>
      <w:r w:rsidR="008A36E6">
        <w:rPr>
          <w:rFonts w:hint="eastAsia"/>
        </w:rPr>
        <w:t xml:space="preserve"> rate</w:t>
      </w:r>
      <w:r>
        <w:rPr>
          <w:rFonts w:hint="eastAsia"/>
        </w:rPr>
        <w:t>感觉也够了</w:t>
      </w:r>
    </w:p>
    <w:p w14:paraId="232E06AA" w14:textId="345E74B0" w:rsidR="002C6449" w:rsidRDefault="002C6449">
      <w:r>
        <w:rPr>
          <w:rFonts w:hint="eastAsia"/>
        </w:rPr>
        <w:t>最后就是EN，</w:t>
      </w:r>
      <w:r w:rsidR="00E07C34">
        <w:rPr>
          <w:rFonts w:hint="eastAsia"/>
        </w:rPr>
        <w:t>同时控制了运放和IDAC的开关，EN输入为1的时候正常工作</w:t>
      </w:r>
      <w:r w:rsidR="00006821">
        <w:rPr>
          <w:rFonts w:hint="eastAsia"/>
        </w:rPr>
        <w:t>，EN输入为0的时候</w:t>
      </w:r>
      <w:r w:rsidR="003B79ED">
        <w:rPr>
          <w:rFonts w:hint="eastAsia"/>
        </w:rPr>
        <w:t>Vb1输入被切断，同时</w:t>
      </w:r>
      <w:r w:rsidR="00C472D6">
        <w:rPr>
          <w:rFonts w:hint="eastAsia"/>
        </w:rPr>
        <w:t>输出接地，这样就把</w:t>
      </w:r>
      <w:r w:rsidR="00E70569">
        <w:rPr>
          <w:rFonts w:hint="eastAsia"/>
        </w:rPr>
        <w:t>IDAC里的NMOS也关掉了，这样IDAC的运放就做好了。</w:t>
      </w:r>
    </w:p>
    <w:p w14:paraId="67E068DB" w14:textId="062F09C4" w:rsidR="00A809A8" w:rsidRPr="008D3CA4" w:rsidRDefault="002C6449">
      <w:r w:rsidRPr="002C6449">
        <w:rPr>
          <w:noProof/>
        </w:rPr>
        <w:drawing>
          <wp:inline distT="0" distB="0" distL="0" distR="0" wp14:anchorId="5596555B" wp14:editId="3B158FC1">
            <wp:extent cx="5274310" cy="3621405"/>
            <wp:effectExtent l="0" t="0" r="2540" b="0"/>
            <wp:docPr id="1732516402" name="图片 1" descr="电脑萤幕画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516402" name="图片 1" descr="电脑萤幕画面&#10;&#10;AI 生成的内容可能不正确。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2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09A8" w:rsidRPr="008D3CA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3AC11F" w14:textId="77777777" w:rsidR="00372234" w:rsidRDefault="00372234" w:rsidP="00A2049D">
      <w:r>
        <w:separator/>
      </w:r>
    </w:p>
  </w:endnote>
  <w:endnote w:type="continuationSeparator" w:id="0">
    <w:p w14:paraId="0A184C4E" w14:textId="77777777" w:rsidR="00372234" w:rsidRDefault="00372234" w:rsidP="00A204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CDCFBF" w14:textId="77777777" w:rsidR="00372234" w:rsidRDefault="00372234" w:rsidP="00A2049D">
      <w:r>
        <w:separator/>
      </w:r>
    </w:p>
  </w:footnote>
  <w:footnote w:type="continuationSeparator" w:id="0">
    <w:p w14:paraId="3E893093" w14:textId="77777777" w:rsidR="00372234" w:rsidRDefault="00372234" w:rsidP="00A204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BEC"/>
    <w:rsid w:val="000012D4"/>
    <w:rsid w:val="00006821"/>
    <w:rsid w:val="00035A5E"/>
    <w:rsid w:val="00054C14"/>
    <w:rsid w:val="00061422"/>
    <w:rsid w:val="00077198"/>
    <w:rsid w:val="000C6F68"/>
    <w:rsid w:val="000D70DF"/>
    <w:rsid w:val="000E6A44"/>
    <w:rsid w:val="000F3A41"/>
    <w:rsid w:val="001262F4"/>
    <w:rsid w:val="00134BAB"/>
    <w:rsid w:val="001539D5"/>
    <w:rsid w:val="00194DDC"/>
    <w:rsid w:val="001E7122"/>
    <w:rsid w:val="001F7A83"/>
    <w:rsid w:val="00201020"/>
    <w:rsid w:val="0021290D"/>
    <w:rsid w:val="00226B6F"/>
    <w:rsid w:val="00256032"/>
    <w:rsid w:val="00262A20"/>
    <w:rsid w:val="00262A46"/>
    <w:rsid w:val="00285F65"/>
    <w:rsid w:val="002C6449"/>
    <w:rsid w:val="003145DB"/>
    <w:rsid w:val="00333C2C"/>
    <w:rsid w:val="00343A9D"/>
    <w:rsid w:val="003533A1"/>
    <w:rsid w:val="00361CEA"/>
    <w:rsid w:val="00372234"/>
    <w:rsid w:val="003A09A9"/>
    <w:rsid w:val="003A3408"/>
    <w:rsid w:val="003B79ED"/>
    <w:rsid w:val="003E6371"/>
    <w:rsid w:val="00430483"/>
    <w:rsid w:val="004535CD"/>
    <w:rsid w:val="00453978"/>
    <w:rsid w:val="00471797"/>
    <w:rsid w:val="0048308B"/>
    <w:rsid w:val="004A2B40"/>
    <w:rsid w:val="004B1436"/>
    <w:rsid w:val="004B608C"/>
    <w:rsid w:val="00504649"/>
    <w:rsid w:val="00544081"/>
    <w:rsid w:val="00561E53"/>
    <w:rsid w:val="00565E7E"/>
    <w:rsid w:val="005B5544"/>
    <w:rsid w:val="005D3FF1"/>
    <w:rsid w:val="005E1802"/>
    <w:rsid w:val="005E3BEC"/>
    <w:rsid w:val="00617A5A"/>
    <w:rsid w:val="00654617"/>
    <w:rsid w:val="00663945"/>
    <w:rsid w:val="00670B52"/>
    <w:rsid w:val="0067735C"/>
    <w:rsid w:val="006A33C6"/>
    <w:rsid w:val="006C2685"/>
    <w:rsid w:val="006D2A87"/>
    <w:rsid w:val="006E14CF"/>
    <w:rsid w:val="006E21E0"/>
    <w:rsid w:val="007A35DA"/>
    <w:rsid w:val="007C4F13"/>
    <w:rsid w:val="007F56C7"/>
    <w:rsid w:val="00824048"/>
    <w:rsid w:val="0085448F"/>
    <w:rsid w:val="008574A2"/>
    <w:rsid w:val="0086532F"/>
    <w:rsid w:val="008A36E6"/>
    <w:rsid w:val="008D3CA4"/>
    <w:rsid w:val="00904713"/>
    <w:rsid w:val="00912305"/>
    <w:rsid w:val="00942EF9"/>
    <w:rsid w:val="009504C2"/>
    <w:rsid w:val="00993909"/>
    <w:rsid w:val="009A5A44"/>
    <w:rsid w:val="009B47DD"/>
    <w:rsid w:val="009D646F"/>
    <w:rsid w:val="009F1820"/>
    <w:rsid w:val="00A2049D"/>
    <w:rsid w:val="00A27151"/>
    <w:rsid w:val="00A425B0"/>
    <w:rsid w:val="00A75E04"/>
    <w:rsid w:val="00A77962"/>
    <w:rsid w:val="00A809A8"/>
    <w:rsid w:val="00AA067B"/>
    <w:rsid w:val="00AD4B60"/>
    <w:rsid w:val="00B07F38"/>
    <w:rsid w:val="00B11D87"/>
    <w:rsid w:val="00B1457A"/>
    <w:rsid w:val="00B34106"/>
    <w:rsid w:val="00B7084C"/>
    <w:rsid w:val="00B771FC"/>
    <w:rsid w:val="00B9157C"/>
    <w:rsid w:val="00BF4837"/>
    <w:rsid w:val="00C02998"/>
    <w:rsid w:val="00C10342"/>
    <w:rsid w:val="00C13D4E"/>
    <w:rsid w:val="00C34532"/>
    <w:rsid w:val="00C44E4D"/>
    <w:rsid w:val="00C46DD3"/>
    <w:rsid w:val="00C472D6"/>
    <w:rsid w:val="00C50713"/>
    <w:rsid w:val="00C54D61"/>
    <w:rsid w:val="00C56B8A"/>
    <w:rsid w:val="00CA26A8"/>
    <w:rsid w:val="00CE6A47"/>
    <w:rsid w:val="00D017EB"/>
    <w:rsid w:val="00D22824"/>
    <w:rsid w:val="00D91C58"/>
    <w:rsid w:val="00DA5A59"/>
    <w:rsid w:val="00DD4C6E"/>
    <w:rsid w:val="00DF6CB4"/>
    <w:rsid w:val="00E07C34"/>
    <w:rsid w:val="00E208F2"/>
    <w:rsid w:val="00E35A15"/>
    <w:rsid w:val="00E70569"/>
    <w:rsid w:val="00F00CA2"/>
    <w:rsid w:val="00F9369F"/>
    <w:rsid w:val="00F95242"/>
    <w:rsid w:val="00FE7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3B8300"/>
  <w15:chartTrackingRefBased/>
  <w15:docId w15:val="{ABDE57DD-B2B4-401C-AAA3-BF873E79D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lang w:val="en-GB"/>
    </w:rPr>
  </w:style>
  <w:style w:type="paragraph" w:styleId="1">
    <w:name w:val="heading 1"/>
    <w:basedOn w:val="a"/>
    <w:next w:val="a"/>
    <w:link w:val="10"/>
    <w:uiPriority w:val="9"/>
    <w:qFormat/>
    <w:rsid w:val="005E3BE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3B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3B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3BE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3BE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3BEC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3BE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3BE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3BE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E3BEC"/>
    <w:rPr>
      <w:rFonts w:asciiTheme="majorHAnsi" w:eastAsiaTheme="majorEastAsia" w:hAnsiTheme="majorHAnsi" w:cstheme="majorBidi"/>
      <w:color w:val="2F5496" w:themeColor="accent1" w:themeShade="BF"/>
      <w:sz w:val="48"/>
      <w:szCs w:val="48"/>
      <w:lang w:val="en-GB"/>
    </w:rPr>
  </w:style>
  <w:style w:type="character" w:customStyle="1" w:styleId="20">
    <w:name w:val="标题 2 字符"/>
    <w:basedOn w:val="a0"/>
    <w:link w:val="2"/>
    <w:uiPriority w:val="9"/>
    <w:semiHidden/>
    <w:rsid w:val="005E3BEC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30">
    <w:name w:val="标题 3 字符"/>
    <w:basedOn w:val="a0"/>
    <w:link w:val="3"/>
    <w:uiPriority w:val="9"/>
    <w:semiHidden/>
    <w:rsid w:val="005E3BE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40">
    <w:name w:val="标题 4 字符"/>
    <w:basedOn w:val="a0"/>
    <w:link w:val="4"/>
    <w:uiPriority w:val="9"/>
    <w:semiHidden/>
    <w:rsid w:val="005E3BEC"/>
    <w:rPr>
      <w:rFonts w:cstheme="majorBidi"/>
      <w:color w:val="2F5496" w:themeColor="accent1" w:themeShade="BF"/>
      <w:sz w:val="28"/>
      <w:szCs w:val="28"/>
      <w:lang w:val="en-GB"/>
    </w:rPr>
  </w:style>
  <w:style w:type="character" w:customStyle="1" w:styleId="50">
    <w:name w:val="标题 5 字符"/>
    <w:basedOn w:val="a0"/>
    <w:link w:val="5"/>
    <w:uiPriority w:val="9"/>
    <w:semiHidden/>
    <w:rsid w:val="005E3BEC"/>
    <w:rPr>
      <w:rFonts w:cstheme="majorBidi"/>
      <w:color w:val="2F5496" w:themeColor="accent1" w:themeShade="BF"/>
      <w:sz w:val="24"/>
      <w:szCs w:val="24"/>
      <w:lang w:val="en-GB"/>
    </w:rPr>
  </w:style>
  <w:style w:type="character" w:customStyle="1" w:styleId="60">
    <w:name w:val="标题 6 字符"/>
    <w:basedOn w:val="a0"/>
    <w:link w:val="6"/>
    <w:uiPriority w:val="9"/>
    <w:semiHidden/>
    <w:rsid w:val="005E3BEC"/>
    <w:rPr>
      <w:rFonts w:cstheme="majorBidi"/>
      <w:b/>
      <w:bCs/>
      <w:color w:val="2F5496" w:themeColor="accent1" w:themeShade="BF"/>
      <w:lang w:val="en-GB"/>
    </w:rPr>
  </w:style>
  <w:style w:type="character" w:customStyle="1" w:styleId="70">
    <w:name w:val="标题 7 字符"/>
    <w:basedOn w:val="a0"/>
    <w:link w:val="7"/>
    <w:uiPriority w:val="9"/>
    <w:semiHidden/>
    <w:rsid w:val="005E3BEC"/>
    <w:rPr>
      <w:rFonts w:cstheme="majorBidi"/>
      <w:b/>
      <w:bCs/>
      <w:color w:val="595959" w:themeColor="text1" w:themeTint="A6"/>
      <w:lang w:val="en-GB"/>
    </w:rPr>
  </w:style>
  <w:style w:type="character" w:customStyle="1" w:styleId="80">
    <w:name w:val="标题 8 字符"/>
    <w:basedOn w:val="a0"/>
    <w:link w:val="8"/>
    <w:uiPriority w:val="9"/>
    <w:semiHidden/>
    <w:rsid w:val="005E3BEC"/>
    <w:rPr>
      <w:rFonts w:cstheme="majorBidi"/>
      <w:color w:val="595959" w:themeColor="text1" w:themeTint="A6"/>
      <w:lang w:val="en-GB"/>
    </w:rPr>
  </w:style>
  <w:style w:type="character" w:customStyle="1" w:styleId="90">
    <w:name w:val="标题 9 字符"/>
    <w:basedOn w:val="a0"/>
    <w:link w:val="9"/>
    <w:uiPriority w:val="9"/>
    <w:semiHidden/>
    <w:rsid w:val="005E3BEC"/>
    <w:rPr>
      <w:rFonts w:eastAsiaTheme="majorEastAsia" w:cstheme="majorBidi"/>
      <w:color w:val="595959" w:themeColor="text1" w:themeTint="A6"/>
      <w:lang w:val="en-GB"/>
    </w:rPr>
  </w:style>
  <w:style w:type="paragraph" w:styleId="a3">
    <w:name w:val="Title"/>
    <w:basedOn w:val="a"/>
    <w:next w:val="a"/>
    <w:link w:val="a4"/>
    <w:uiPriority w:val="10"/>
    <w:qFormat/>
    <w:rsid w:val="005E3BE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E3BEC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a5">
    <w:name w:val="Subtitle"/>
    <w:basedOn w:val="a"/>
    <w:next w:val="a"/>
    <w:link w:val="a6"/>
    <w:uiPriority w:val="11"/>
    <w:qFormat/>
    <w:rsid w:val="005E3BE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E3B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:lang w:val="en-GB"/>
    </w:rPr>
  </w:style>
  <w:style w:type="paragraph" w:styleId="a7">
    <w:name w:val="Quote"/>
    <w:basedOn w:val="a"/>
    <w:next w:val="a"/>
    <w:link w:val="a8"/>
    <w:uiPriority w:val="29"/>
    <w:qFormat/>
    <w:rsid w:val="005E3BE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E3BEC"/>
    <w:rPr>
      <w:i/>
      <w:iCs/>
      <w:color w:val="404040" w:themeColor="text1" w:themeTint="BF"/>
      <w:lang w:val="en-GB"/>
    </w:rPr>
  </w:style>
  <w:style w:type="paragraph" w:styleId="a9">
    <w:name w:val="List Paragraph"/>
    <w:basedOn w:val="a"/>
    <w:uiPriority w:val="34"/>
    <w:qFormat/>
    <w:rsid w:val="005E3BE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E3BE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E3B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E3BEC"/>
    <w:rPr>
      <w:i/>
      <w:iCs/>
      <w:color w:val="2F5496" w:themeColor="accent1" w:themeShade="BF"/>
      <w:lang w:val="en-GB"/>
    </w:rPr>
  </w:style>
  <w:style w:type="character" w:styleId="ad">
    <w:name w:val="Intense Reference"/>
    <w:basedOn w:val="a0"/>
    <w:uiPriority w:val="32"/>
    <w:qFormat/>
    <w:rsid w:val="005E3BEC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2049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2049D"/>
    <w:rPr>
      <w:sz w:val="18"/>
      <w:szCs w:val="18"/>
      <w:lang w:val="en-GB"/>
    </w:rPr>
  </w:style>
  <w:style w:type="paragraph" w:styleId="af0">
    <w:name w:val="footer"/>
    <w:basedOn w:val="a"/>
    <w:link w:val="af1"/>
    <w:uiPriority w:val="99"/>
    <w:unhideWhenUsed/>
    <w:rsid w:val="00A2049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2049D"/>
    <w:rPr>
      <w:sz w:val="18"/>
      <w:szCs w:val="18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2</Pages>
  <Words>291</Words>
  <Characters>1663</Characters>
  <Application>Microsoft Office Word</Application>
  <DocSecurity>0</DocSecurity>
  <Lines>13</Lines>
  <Paragraphs>3</Paragraphs>
  <ScaleCrop>false</ScaleCrop>
  <Company/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XiaoYun Qian</dc:creator>
  <cp:keywords/>
  <dc:description/>
  <cp:lastModifiedBy>XiaoYun Qian</cp:lastModifiedBy>
  <cp:revision>112</cp:revision>
  <dcterms:created xsi:type="dcterms:W3CDTF">2025-12-03T15:11:00Z</dcterms:created>
  <dcterms:modified xsi:type="dcterms:W3CDTF">2025-12-08T01:22:00Z</dcterms:modified>
</cp:coreProperties>
</file>