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8938" w14:textId="77777777" w:rsidR="006C3BCB" w:rsidRDefault="00A242DA">
      <w:r>
        <w:rPr>
          <w:rFonts w:hint="eastAsia"/>
        </w:rPr>
        <w:t>感觉要补充的内容非常的多，简单来说主要的问题就是如果用原系统中开环的“误差放大器”来控制</w:t>
      </w:r>
      <w:r w:rsidR="00830731">
        <w:rPr>
          <w:rFonts w:hint="eastAsia"/>
        </w:rPr>
        <w:t>VCDL会导致在</w:t>
      </w:r>
      <w:r w:rsidR="006C3BCB">
        <w:rPr>
          <w:rFonts w:hint="eastAsia"/>
        </w:rPr>
        <w:t>两个相反的东西没办法trade off：</w:t>
      </w:r>
    </w:p>
    <w:p w14:paraId="13D3BAAF" w14:textId="05F42D22" w:rsidR="00C074BA" w:rsidRDefault="00C074BA">
      <w:pPr>
        <w:rPr>
          <w:rFonts w:hint="eastAsia"/>
        </w:rPr>
      </w:pPr>
      <w:r>
        <w:rPr>
          <w:rFonts w:hint="eastAsia"/>
        </w:rPr>
        <w:t>因为VCDL在低负载加的dt/dv很低，这使得Error amp</w:t>
      </w:r>
      <w:r w:rsidRPr="00BF2B98">
        <w:rPr>
          <w:rFonts w:hint="eastAsia"/>
          <w:color w:val="EE0000"/>
        </w:rPr>
        <w:t>需要足够高的gain</w:t>
      </w:r>
      <w:r>
        <w:rPr>
          <w:rFonts w:hint="eastAsia"/>
        </w:rPr>
        <w:t>来使得</w:t>
      </w:r>
      <w:proofErr w:type="spellStart"/>
      <w:r w:rsidR="00BF2B98">
        <w:rPr>
          <w:rFonts w:hint="eastAsia"/>
        </w:rPr>
        <w:t>Vc</w:t>
      </w:r>
      <w:proofErr w:type="spellEnd"/>
      <w:r w:rsidR="00BF2B98">
        <w:rPr>
          <w:rFonts w:hint="eastAsia"/>
        </w:rPr>
        <w:t>抬高的需要的高度。</w:t>
      </w:r>
    </w:p>
    <w:p w14:paraId="22E7A531" w14:textId="1A9C1496" w:rsidR="00C074BA" w:rsidRDefault="00BF2B98">
      <w:r>
        <w:rPr>
          <w:rFonts w:hint="eastAsia"/>
        </w:rPr>
        <w:t>但是！！！</w:t>
      </w:r>
      <w:r w:rsidR="006C3BCB">
        <w:t>E</w:t>
      </w:r>
      <w:r w:rsidR="006C3BCB">
        <w:rPr>
          <w:rFonts w:hint="eastAsia"/>
        </w:rPr>
        <w:t>rror amp的增益</w:t>
      </w:r>
      <w:r w:rsidR="00C074BA">
        <w:rPr>
          <w:rFonts w:hint="eastAsia"/>
        </w:rPr>
        <w:t>提高的话会使得</w:t>
      </w:r>
      <w:proofErr w:type="spellStart"/>
      <w:r w:rsidR="00830731">
        <w:rPr>
          <w:rFonts w:hint="eastAsia"/>
        </w:rPr>
        <w:t>Vc</w:t>
      </w:r>
      <w:proofErr w:type="spellEnd"/>
      <w:r w:rsidR="00830731">
        <w:rPr>
          <w:rFonts w:hint="eastAsia"/>
        </w:rPr>
        <w:t>较低的时候</w:t>
      </w:r>
      <w:r w:rsidR="00C074BA">
        <w:rPr>
          <w:rFonts w:hint="eastAsia"/>
        </w:rPr>
        <w:t>（高负载）</w:t>
      </w:r>
      <w:r w:rsidR="00830731">
        <w:rPr>
          <w:rFonts w:hint="eastAsia"/>
        </w:rPr>
        <w:t>有较为严重的overshoot</w:t>
      </w:r>
      <w:r>
        <w:rPr>
          <w:rFonts w:hint="eastAsia"/>
        </w:rPr>
        <w:t>，</w:t>
      </w:r>
      <w:r w:rsidRPr="00894DB7">
        <w:rPr>
          <w:rFonts w:hint="eastAsia"/>
          <w:color w:val="EE0000"/>
        </w:rPr>
        <w:t>所以gain不能太高，不然会</w:t>
      </w:r>
      <w:r w:rsidR="00894DB7" w:rsidRPr="00894DB7">
        <w:rPr>
          <w:rFonts w:hint="eastAsia"/>
          <w:color w:val="EE0000"/>
        </w:rPr>
        <w:t>产生超大的ripple</w:t>
      </w:r>
    </w:p>
    <w:p w14:paraId="538D737E" w14:textId="5222DB32" w:rsidR="00E41CFA" w:rsidRDefault="00E41CFA">
      <w:pPr>
        <w:rPr>
          <w:rFonts w:hint="eastAsia"/>
        </w:rPr>
      </w:pPr>
      <w:r>
        <w:rPr>
          <w:rFonts w:hint="eastAsia"/>
        </w:rPr>
        <w:t>我试过了，无论怎么微调都没法很好的trade off这两个问题，甚至很多时候两个问题同时存在，就像同时over steer 和 under steer一样诡异。</w:t>
      </w:r>
    </w:p>
    <w:p w14:paraId="4D1E7ADB" w14:textId="6159F80A" w:rsidR="00904713" w:rsidRDefault="00894DB7">
      <w:pPr>
        <w:rPr>
          <w:rFonts w:hint="eastAsia"/>
        </w:rPr>
      </w:pPr>
      <w:r>
        <w:t>M</w:t>
      </w:r>
      <w:r>
        <w:rPr>
          <w:rFonts w:hint="eastAsia"/>
        </w:rPr>
        <w:t>eanwhile，开环error amp的增益也不太精准</w:t>
      </w:r>
    </w:p>
    <w:p w14:paraId="3863D039" w14:textId="77777777" w:rsidR="001F1AA7" w:rsidRDefault="001F1AA7">
      <w:pPr>
        <w:rPr>
          <w:rFonts w:hint="eastAsia"/>
        </w:rPr>
      </w:pPr>
    </w:p>
    <w:p w14:paraId="4326C65C" w14:textId="77777777" w:rsidR="008323F2" w:rsidRDefault="008323F2"/>
    <w:p w14:paraId="7DC8EFA9" w14:textId="77777777" w:rsidR="008323F2" w:rsidRDefault="008323F2">
      <w:pPr>
        <w:rPr>
          <w:rFonts w:hint="eastAsia"/>
        </w:rPr>
      </w:pPr>
    </w:p>
    <w:sectPr w:rsidR="008323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CF"/>
    <w:rsid w:val="001F1AA7"/>
    <w:rsid w:val="005B54CF"/>
    <w:rsid w:val="006C3BCB"/>
    <w:rsid w:val="006E21E0"/>
    <w:rsid w:val="00740BED"/>
    <w:rsid w:val="00830731"/>
    <w:rsid w:val="008323F2"/>
    <w:rsid w:val="00894DB7"/>
    <w:rsid w:val="00904713"/>
    <w:rsid w:val="00A242DA"/>
    <w:rsid w:val="00A97539"/>
    <w:rsid w:val="00BF2B98"/>
    <w:rsid w:val="00C074BA"/>
    <w:rsid w:val="00C56B8A"/>
    <w:rsid w:val="00DB7466"/>
    <w:rsid w:val="00DD4C6E"/>
    <w:rsid w:val="00E41CFA"/>
    <w:rsid w:val="00F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081D"/>
  <w15:chartTrackingRefBased/>
  <w15:docId w15:val="{2885A1FD-EF8F-41C7-BCDE-03EB05D7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5B54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4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4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4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4C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4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4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4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54CF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5B54C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5B54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5B54CF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5B54CF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5B54CF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5B54CF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5B54CF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5B54CF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5B54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54C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5B54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54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5B54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54CF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5B54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54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5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54CF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5B5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12</cp:revision>
  <dcterms:created xsi:type="dcterms:W3CDTF">2025-12-27T16:07:00Z</dcterms:created>
  <dcterms:modified xsi:type="dcterms:W3CDTF">2025-12-27T16:23:00Z</dcterms:modified>
</cp:coreProperties>
</file>