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CCFB4" w14:textId="193BFC33" w:rsidR="00904713" w:rsidRDefault="00DD6D61">
      <w:r>
        <w:rPr>
          <w:rFonts w:hint="eastAsia"/>
        </w:rPr>
        <w:t>1：</w:t>
      </w:r>
      <w:r w:rsidR="003405B3">
        <w:rPr>
          <w:rFonts w:hint="eastAsia"/>
        </w:rPr>
        <w:t>Over all</w:t>
      </w:r>
    </w:p>
    <w:p w14:paraId="3F29C89D" w14:textId="337AFA9C" w:rsidR="00DD6D61" w:rsidRDefault="00DD6D61">
      <w:r w:rsidRPr="00DD6D61">
        <w:rPr>
          <w:noProof/>
        </w:rPr>
        <w:drawing>
          <wp:inline distT="0" distB="0" distL="0" distR="0" wp14:anchorId="0FECF151" wp14:editId="31C638F9">
            <wp:extent cx="5274310" cy="2926080"/>
            <wp:effectExtent l="0" t="0" r="2540" b="7620"/>
            <wp:docPr id="508390613" name="图片 1" descr="夜晚的城市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390613" name="图片 1" descr="夜晚的城市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F5234" w14:textId="5A5D7B22" w:rsidR="00DD6D61" w:rsidRDefault="00DD6D61">
      <w:r>
        <w:t>T</w:t>
      </w:r>
      <w:r>
        <w:rPr>
          <w:rFonts w:hint="eastAsia"/>
        </w:rPr>
        <w:t xml:space="preserve">he whole system is </w:t>
      </w:r>
      <w:r w:rsidR="003405B3">
        <w:rPr>
          <w:rFonts w:hint="eastAsia"/>
        </w:rPr>
        <w:t>kind of finished(kind of)</w:t>
      </w:r>
    </w:p>
    <w:p w14:paraId="64B69056" w14:textId="3D7F05A6" w:rsidR="00DD6D61" w:rsidRPr="003405B3" w:rsidRDefault="00852E77">
      <w:r w:rsidRPr="003579DD">
        <w:rPr>
          <w:noProof/>
        </w:rPr>
        <w:drawing>
          <wp:inline distT="0" distB="0" distL="0" distR="0" wp14:anchorId="4D0892C9" wp14:editId="3AD875FA">
            <wp:extent cx="5274310" cy="2750185"/>
            <wp:effectExtent l="0" t="0" r="2540" b="0"/>
            <wp:docPr id="228835295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835295" name="图片 1" descr="图表, 折线图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B945F" w14:textId="541A63C6" w:rsidR="00DD6D61" w:rsidRPr="00852E77" w:rsidRDefault="00852E77">
      <w:r>
        <w:t>C</w:t>
      </w:r>
      <w:r>
        <w:rPr>
          <w:rFonts w:hint="eastAsia"/>
        </w:rPr>
        <w:t xml:space="preserve">urrent is accurate, Vheadroom can control at </w:t>
      </w:r>
      <w:r>
        <w:t>around</w:t>
      </w:r>
      <w:r>
        <w:rPr>
          <w:rFonts w:hint="eastAsia"/>
        </w:rPr>
        <w:t xml:space="preserve"> 43mV</w:t>
      </w:r>
    </w:p>
    <w:p w14:paraId="431490CF" w14:textId="77777777" w:rsidR="00DD6D61" w:rsidRDefault="00DD6D61"/>
    <w:p w14:paraId="3FA762F0" w14:textId="77777777" w:rsidR="00F90481" w:rsidRDefault="00F90481"/>
    <w:p w14:paraId="665F1FAC" w14:textId="77777777" w:rsidR="00F90481" w:rsidRDefault="00F90481"/>
    <w:sectPr w:rsidR="00F904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6FAD8" w14:textId="77777777" w:rsidR="00DF642E" w:rsidRDefault="00DF642E" w:rsidP="00DD6D61">
      <w:r>
        <w:separator/>
      </w:r>
    </w:p>
  </w:endnote>
  <w:endnote w:type="continuationSeparator" w:id="0">
    <w:p w14:paraId="3BC456FE" w14:textId="77777777" w:rsidR="00DF642E" w:rsidRDefault="00DF642E" w:rsidP="00DD6D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9E46D" w14:textId="77777777" w:rsidR="00DF642E" w:rsidRDefault="00DF642E" w:rsidP="00DD6D61">
      <w:r>
        <w:separator/>
      </w:r>
    </w:p>
  </w:footnote>
  <w:footnote w:type="continuationSeparator" w:id="0">
    <w:p w14:paraId="6995B18C" w14:textId="77777777" w:rsidR="00DF642E" w:rsidRDefault="00DF642E" w:rsidP="00DD6D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016"/>
    <w:rsid w:val="002D7CEF"/>
    <w:rsid w:val="003405B3"/>
    <w:rsid w:val="006A31D4"/>
    <w:rsid w:val="006E21E0"/>
    <w:rsid w:val="00852E77"/>
    <w:rsid w:val="00904713"/>
    <w:rsid w:val="00962187"/>
    <w:rsid w:val="00A84016"/>
    <w:rsid w:val="00B41100"/>
    <w:rsid w:val="00C56B8A"/>
    <w:rsid w:val="00C86DF9"/>
    <w:rsid w:val="00CC1787"/>
    <w:rsid w:val="00DD4C6E"/>
    <w:rsid w:val="00DD6D61"/>
    <w:rsid w:val="00DF642E"/>
    <w:rsid w:val="00E23100"/>
    <w:rsid w:val="00F90481"/>
    <w:rsid w:val="00F95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31ACD5"/>
  <w15:chartTrackingRefBased/>
  <w15:docId w15:val="{7DF96AEB-E704-438C-804E-046C30108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401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0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01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01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01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01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01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01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016"/>
    <w:rPr>
      <w:rFonts w:asciiTheme="majorHAnsi" w:eastAsiaTheme="majorEastAsia" w:hAnsiTheme="majorHAnsi" w:cstheme="majorBidi"/>
      <w:color w:val="2F5496" w:themeColor="accent1" w:themeShade="BF"/>
      <w:sz w:val="48"/>
      <w:szCs w:val="48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016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01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016"/>
    <w:rPr>
      <w:rFonts w:cstheme="majorBidi"/>
      <w:color w:val="2F5496" w:themeColor="accent1" w:themeShade="BF"/>
      <w:sz w:val="28"/>
      <w:szCs w:val="28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016"/>
    <w:rPr>
      <w:rFonts w:cstheme="majorBidi"/>
      <w:color w:val="2F5496" w:themeColor="accent1" w:themeShade="BF"/>
      <w:sz w:val="24"/>
      <w:szCs w:val="24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016"/>
    <w:rPr>
      <w:rFonts w:cstheme="majorBidi"/>
      <w:b/>
      <w:bCs/>
      <w:color w:val="2F5496" w:themeColor="accent1" w:themeShade="BF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016"/>
    <w:rPr>
      <w:rFonts w:cstheme="majorBidi"/>
      <w:b/>
      <w:bCs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016"/>
    <w:rPr>
      <w:rFonts w:cstheme="majorBidi"/>
      <w:color w:val="595959" w:themeColor="text1" w:themeTint="A6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016"/>
    <w:rPr>
      <w:rFonts w:eastAsiaTheme="majorEastAsia" w:cstheme="majorBidi"/>
      <w:color w:val="595959" w:themeColor="text1" w:themeTint="A6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A8401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016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01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0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A840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016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A840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0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0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016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A8401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6D6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DD6D61"/>
    <w:rPr>
      <w:sz w:val="18"/>
      <w:szCs w:val="18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DD6D6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DD6D61"/>
    <w:rPr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</Words>
  <Characters>104</Characters>
  <Application>Microsoft Office Word</Application>
  <DocSecurity>4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XiaoYun Qian</dc:creator>
  <cp:keywords/>
  <dc:description/>
  <cp:lastModifiedBy>XiaoYun Qian</cp:lastModifiedBy>
  <cp:revision>6</cp:revision>
  <dcterms:created xsi:type="dcterms:W3CDTF">2025-12-08T09:35:00Z</dcterms:created>
  <dcterms:modified xsi:type="dcterms:W3CDTF">2025-12-08T01:05:00Z</dcterms:modified>
</cp:coreProperties>
</file>