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7470F4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7470F4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09/04/2026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29FC1B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2D39DB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FFB70B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86186D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{{HORA_INICIO}}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{{HORA_FIN}}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{{TOTAL_HORAS}}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b0f82c6a50c64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a07b95b7a143449b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b0f82c6a50c64643" /><Relationship Type="http://schemas.openxmlformats.org/officeDocument/2006/relationships/image" Target="/media/image3.png" Id="Ra07b95b7a143449b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