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7470F4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7470F4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09/04/2026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29FC1B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2D39DB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FFB70B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86186D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{{HORA_INICIO}}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{{HORA_FIN}}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{{TOTAL_HORAS}}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0b3bf4d3a4b54aef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804e33b207d24ea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0b3bf4d3a4b54aef" /><Relationship Type="http://schemas.openxmlformats.org/officeDocument/2006/relationships/image" Target="/media/image3.png" Id="R804e33b207d24ea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