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Lorena  Tovar Garcia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1098765432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Coordinadora Gestión Ambiental Y Sst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Gestion Ambiental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Luz Angela Rodriguez Sanchez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30/04/2026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01/05/2026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08/05/2026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6,00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