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27be9f5070e846bf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834775" cy="594360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905fc166f54d4b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7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27be9f5070e846bf" /><Relationship Type="http://schemas.openxmlformats.org/officeDocument/2006/relationships/image" Target="/media/image3.png" Id="R905fc166f54d4b7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