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Alejandro Carlos Mendoza Silva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1030266145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Usuario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21/08/2021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Planta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Nombre: 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Cargo: 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30/03/2026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01/04/2026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30/04/2026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26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22D58282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42.75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71AD97D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BA7BB26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5CC36DC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115A5871" w14:textId="0C2183D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/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B7485" w14:textId="77777777" w:rsidR="00CF3F5F" w:rsidRDefault="00CF3F5F" w:rsidP="0033789C">
      <w:r>
        <w:separator/>
      </w:r>
    </w:p>
  </w:endnote>
  <w:endnote w:type="continuationSeparator" w:id="0">
    <w:p w14:paraId="1CA12485" w14:textId="77777777" w:rsidR="00CF3F5F" w:rsidRDefault="00CF3F5F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69CC1" w14:textId="77777777" w:rsidR="00CF3F5F" w:rsidRDefault="00CF3F5F" w:rsidP="0033789C">
      <w:r>
        <w:separator/>
      </w:r>
    </w:p>
  </w:footnote>
  <w:footnote w:type="continuationSeparator" w:id="0">
    <w:p w14:paraId="2CDC5CBF" w14:textId="77777777" w:rsidR="00CF3F5F" w:rsidRDefault="00CF3F5F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038F9"/>
    <w:rsid w:val="00124504"/>
    <w:rsid w:val="00167702"/>
    <w:rsid w:val="001702A8"/>
    <w:rsid w:val="0017503A"/>
    <w:rsid w:val="00190773"/>
    <w:rsid w:val="001A0DA0"/>
    <w:rsid w:val="001E7E92"/>
    <w:rsid w:val="00296D72"/>
    <w:rsid w:val="002B7598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A04B0"/>
    <w:rsid w:val="008260C9"/>
    <w:rsid w:val="00872B67"/>
    <w:rsid w:val="008B5DA7"/>
    <w:rsid w:val="008D55BC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CF3F5F"/>
    <w:rsid w:val="00D11A58"/>
    <w:rsid w:val="00D345BF"/>
    <w:rsid w:val="00D36F16"/>
    <w:rsid w:val="00DE4563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4</cp:revision>
  <cp:lastPrinted>2018-07-26T17:11:00Z</cp:lastPrinted>
  <dcterms:created xsi:type="dcterms:W3CDTF">2026-03-24T16:08:00Z</dcterms:created>
  <dcterms:modified xsi:type="dcterms:W3CDTF">2026-03-30T14:55:00Z</dcterms:modified>
</cp:coreProperties>
</file>