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2698" w:rsidP="00924584" w:rsidRDefault="007F2698" w14:paraId="07102595" w14:textId="090C8BB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4489A9D5" w14:textId="76D13BE5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 xml:space="preserve">Bogotá D.C, </w:t>
      </w:r>
      <w:r w:rsidR="000C0772">
        <w:rPr>
          <w:rFonts w:asciiTheme="minorHAnsi" w:hAnsiTheme="minorHAnsi" w:cstheme="minorHAnsi"/>
          <w:lang w:val="es-CO"/>
        </w:rPr>
        <w:t>11</w:t>
      </w:r>
      <w:r w:rsidR="007F2613">
        <w:rPr>
          <w:rFonts w:asciiTheme="minorHAnsi" w:hAnsiTheme="minorHAnsi" w:cstheme="minorHAnsi"/>
          <w:lang w:val="es-CO"/>
        </w:rPr>
        <w:t xml:space="preserve"> de </w:t>
      </w:r>
      <w:r w:rsidR="000C0772">
        <w:rPr>
          <w:rFonts w:asciiTheme="minorHAnsi" w:hAnsiTheme="minorHAnsi" w:cstheme="minorHAnsi"/>
          <w:lang w:val="es-CO"/>
        </w:rPr>
        <w:t>mayo</w:t>
      </w:r>
      <w:r w:rsidR="006D2EAE">
        <w:rPr>
          <w:rFonts w:asciiTheme="minorHAnsi" w:hAnsiTheme="minorHAnsi" w:cstheme="minorHAnsi"/>
          <w:lang w:val="es-CO"/>
        </w:rPr>
        <w:t xml:space="preserve"> </w:t>
      </w:r>
      <w:r w:rsidRPr="007F2698">
        <w:rPr>
          <w:rFonts w:asciiTheme="minorHAnsi" w:hAnsiTheme="minorHAnsi" w:cstheme="minorHAnsi"/>
          <w:lang w:val="es-CO"/>
        </w:rPr>
        <w:t>de 202</w:t>
      </w:r>
      <w:r w:rsidR="00666C03">
        <w:rPr>
          <w:rFonts w:asciiTheme="minorHAnsi" w:hAnsiTheme="minorHAnsi" w:cstheme="minorHAnsi"/>
          <w:lang w:val="es-CO"/>
        </w:rPr>
        <w:t>6</w:t>
      </w:r>
    </w:p>
    <w:p w:rsidRPr="007F2698" w:rsidR="00887B27" w:rsidP="00924584" w:rsidRDefault="00887B27" w14:paraId="5E8FE8F6" w14:textId="7777777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632298CF" w14:textId="77777777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>Señores</w:t>
      </w:r>
    </w:p>
    <w:p w:rsidRPr="007F2698" w:rsidR="00924584" w:rsidP="00924584" w:rsidRDefault="006D2EAE" w14:paraId="414D2B0B" w14:textId="1199CD62">
      <w:pPr>
        <w:rPr>
          <w:rFonts w:asciiTheme="minorHAnsi" w:hAnsiTheme="minorHAnsi" w:cstheme="minorHAnsi"/>
          <w:b/>
          <w:lang w:val="es-CO"/>
        </w:rPr>
      </w:pPr>
      <w:r>
        <w:rPr>
          <w:rFonts w:asciiTheme="minorHAnsi" w:hAnsiTheme="minorHAnsi" w:cstheme="minorHAnsi"/>
          <w:b/>
          <w:lang w:val="es-CO"/>
        </w:rPr>
        <w:t>P</w:t>
      </w:r>
      <w:r w:rsidR="003923CE">
        <w:rPr>
          <w:rFonts w:asciiTheme="minorHAnsi" w:hAnsiTheme="minorHAnsi" w:cstheme="minorHAnsi"/>
          <w:b/>
          <w:lang w:val="es-CO"/>
        </w:rPr>
        <w:t>ORVENIR</w:t>
      </w:r>
    </w:p>
    <w:p w:rsidRPr="007F2698" w:rsidR="00924584" w:rsidP="00924584" w:rsidRDefault="00924584" w14:paraId="487929C6" w14:textId="77777777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 xml:space="preserve">Cesantías </w:t>
      </w:r>
    </w:p>
    <w:p w:rsidRPr="007F2698" w:rsidR="00924584" w:rsidP="00924584" w:rsidRDefault="0008234D" w14:paraId="3C8424EF" w14:textId="66E26C50">
      <w:pPr>
        <w:rPr>
          <w:rFonts w:asciiTheme="minorHAnsi" w:hAnsiTheme="minorHAnsi" w:cstheme="minorHAnsi"/>
          <w:b/>
          <w:bCs/>
          <w:lang w:val="es-CO"/>
        </w:rPr>
      </w:pP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</w:p>
    <w:p w:rsidRPr="007F2698" w:rsidR="00924584" w:rsidP="00924584" w:rsidRDefault="00924584" w14:paraId="3489C376" w14:textId="7777777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241C4928" w14:textId="77777777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b/>
          <w:lang w:val="es-MX"/>
        </w:rPr>
        <w:t>REFERENCIA: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  <w:t>RETIRO PARCIAL DE CESANTIAS</w:t>
      </w:r>
    </w:p>
    <w:p w:rsidRPr="007F2698" w:rsidR="00924584" w:rsidP="00924584" w:rsidRDefault="00924584" w14:paraId="32F5351B" w14:textId="7777777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04030A7B" w14:textId="74E914F5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>Respetados Señores:</w:t>
      </w:r>
      <w:r w:rsidRPr="007F2698" w:rsidR="007F2698">
        <w:rPr>
          <w:rFonts w:asciiTheme="minorHAnsi" w:hAnsiTheme="minorHAnsi" w:cstheme="minorHAnsi"/>
          <w:noProof/>
          <w:lang w:val="es-CO"/>
        </w:rPr>
        <w:t xml:space="preserve"> </w:t>
      </w:r>
    </w:p>
    <w:p w:rsidRPr="007F2698" w:rsidR="00924584" w:rsidP="00924584" w:rsidRDefault="00924584" w14:paraId="03B5B09B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6C44EC51" w14:textId="77777777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 xml:space="preserve">Para efectos de lo dispuesto en el artículo 21 de la Ley 1429 que modifica el numeral 3 del Artículo del Código Sustantivo del Trabajo respecto a la Financiación de Viviendas, nos permitimos solicitar a ustedes se sirvan </w:t>
      </w:r>
      <w:r w:rsidRPr="007F2698">
        <w:rPr>
          <w:rFonts w:asciiTheme="minorHAnsi" w:hAnsiTheme="minorHAnsi" w:cstheme="minorHAnsi"/>
          <w:b/>
          <w:bCs/>
          <w:lang w:val="es-MX"/>
        </w:rPr>
        <w:t>AUTORIZAR</w:t>
      </w:r>
      <w:r w:rsidRPr="007F2698">
        <w:rPr>
          <w:rFonts w:asciiTheme="minorHAnsi" w:hAnsiTheme="minorHAnsi" w:cstheme="minorHAnsi"/>
          <w:lang w:val="es-MX"/>
        </w:rPr>
        <w:t xml:space="preserve"> el pago de la referencia a favor y/o por cuenta del siguiente trabajador:</w:t>
      </w:r>
    </w:p>
    <w:p w:rsidRPr="007F2698" w:rsidR="00924584" w:rsidP="00924584" w:rsidRDefault="00924584" w14:paraId="2B2AE09B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26F7537B" w14:textId="28C54FE5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NOMBRE DEL EMPLEADO: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>
        <w:rPr>
          <w:rFonts w:asciiTheme="minorHAnsi" w:hAnsiTheme="minorHAnsi" w:cstheme="minorHAnsi"/>
          <w:lang w:val="es-MX"/>
        </w:rPr>
        <w:t>Juan Jose Amaya Abril</w:t>
      </w:r>
    </w:p>
    <w:p w:rsidRPr="007F2698" w:rsidR="00924584" w:rsidP="00924584" w:rsidRDefault="00924584" w14:paraId="794A5FDC" w14:textId="258E02AA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IDENTIFICACIÓN: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  <w:t>C.C. No.</w:t>
      </w:r>
      <w:r w:rsidR="0051718E">
        <w:rPr>
          <w:rFonts w:asciiTheme="minorHAnsi" w:hAnsiTheme="minorHAnsi" w:cstheme="minorHAnsi"/>
          <w:lang w:val="es-MX"/>
        </w:rPr>
        <w:t xml:space="preserve"> </w:t>
      </w:r>
      <w:r>
        <w:rPr>
          <w:rFonts w:asciiTheme="minorHAnsi" w:hAnsiTheme="minorHAnsi" w:cstheme="minorHAnsi"/>
          <w:lang w:val="es-MX"/>
        </w:rPr>
        <w:t>1027151273</w:t>
      </w:r>
    </w:p>
    <w:p w:rsidRPr="007F2698" w:rsidR="00924584" w:rsidP="00924584" w:rsidRDefault="00924584" w14:paraId="354C7462" w14:textId="3729BBF8">
      <w:pPr>
        <w:jc w:val="both"/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MX"/>
        </w:rPr>
        <w:t>VALOR SOLICITADO: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>$</w:t>
      </w:r>
      <w:r>
        <w:rPr>
          <w:rFonts w:asciiTheme="minorHAnsi" w:hAnsiTheme="minorHAnsi" w:cstheme="minorHAnsi"/>
          <w:lang w:val="es-CO"/>
        </w:rPr>
        <w:t>20.000.000</w:t>
      </w:r>
    </w:p>
    <w:p w:rsidRPr="007F2698" w:rsidR="009C5ECE" w:rsidP="009C5ECE" w:rsidRDefault="00924584" w14:paraId="3C941695" w14:textId="58232121">
      <w:pPr>
        <w:ind w:left="720" w:hanging="720"/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CONCEPTO: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>
        <w:rPr>
          <w:rFonts w:asciiTheme="minorHAnsi" w:hAnsiTheme="minorHAnsi" w:cstheme="minorHAnsi"/>
          <w:lang w:val="es-MX"/>
        </w:rPr>
        <w:t>Educación</w:t>
      </w:r>
    </w:p>
    <w:p w:rsidRPr="007F2698" w:rsidR="00924584" w:rsidP="00924584" w:rsidRDefault="00924584" w14:paraId="5DE97EB5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61AEDADD" w14:textId="72583E5E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En virtud de lo establecido en el artículo 3 del Decreto 2076 de 1967, la empresa se compromete a verificar y vigilar la correcta destinación de las cesantías solicitadas.</w:t>
      </w:r>
      <w:r w:rsidRPr="007F2698">
        <w:rPr>
          <w:rFonts w:asciiTheme="minorHAnsi" w:hAnsiTheme="minorHAnsi" w:cstheme="minorHAnsi"/>
          <w:lang w:val="es-MX"/>
        </w:rPr>
        <w:tab/>
      </w:r>
    </w:p>
    <w:p w:rsidR="00924584" w:rsidP="00924584" w:rsidRDefault="00924584" w14:paraId="0C0F4CD2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A275EC" w:rsidP="00924584" w:rsidRDefault="00A275EC" w14:paraId="63983528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4202C36B" w14:textId="04DF9AFA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</w:p>
    <w:p w:rsidRPr="007F2698" w:rsidR="00924584" w:rsidP="00924584" w:rsidRDefault="00924584" w14:paraId="7F0FC35F" w14:textId="23C187B5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Atentamente.</w:t>
      </w:r>
      <w:r w:rsidRPr="007F2698" w:rsidR="007F2698">
        <w:rPr>
          <w:rFonts w:asciiTheme="minorHAnsi" w:hAnsiTheme="minorHAnsi" w:cstheme="minorHAnsi"/>
          <w:noProof/>
          <w:lang w:val="es-CO"/>
        </w:rPr>
        <w:t xml:space="preserve"> </w:t>
      </w:r>
    </w:p>
    <w:p w:rsidRPr="007F2698" w:rsidR="00924584" w:rsidP="00924584" w:rsidRDefault="00924584" w14:paraId="638E16BE" w14:textId="39DBD0B3">
      <w:pPr>
        <w:rPr>
          <w:rFonts w:asciiTheme="minorHAnsi" w:hAnsiTheme="minorHAnsi" w:cstheme="minorHAnsi"/>
          <w:lang w:val="es-MX"/>
        </w:rPr>
      </w:pPr>
    </w:p>
    <w:p w:rsidR="00924584" w:rsidP="00924584" w:rsidRDefault="00924584" w14:paraId="5D0B562E" w14:textId="77777777">
      <w:pPr>
        <w:rPr>
          <w:rFonts w:asciiTheme="minorHAnsi" w:hAnsiTheme="minorHAnsi" w:cstheme="minorHAnsi"/>
          <w:b/>
          <w:lang w:val="es-CO"/>
        </w:rPr>
      </w:pPr>
    </w:p>
    <w:p w:rsidRPr="007F2698" w:rsidR="007F2698" w:rsidP="00924584" w:rsidRDefault="007F2698" w14:paraId="1AF284D1" w14:textId="77777777">
      <w:pPr>
        <w:rPr>
          <w:rFonts w:asciiTheme="minorHAnsi" w:hAnsiTheme="minorHAnsi" w:cstheme="minorHAnsi"/>
          <w:b/>
          <w:lang w:val="es-CO"/>
        </w:rPr>
      </w:pPr>
    </w:p>
    <w:p w:rsidRPr="007F2698" w:rsidR="00924584" w:rsidP="00924584" w:rsidRDefault="00924584" w14:paraId="16F616C7" w14:textId="1668B78C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 xml:space="preserve">Luz </w:t>
      </w:r>
      <w:r w:rsidRPr="007F2698" w:rsidR="00DF1651">
        <w:rPr>
          <w:rFonts w:asciiTheme="minorHAnsi" w:hAnsiTheme="minorHAnsi" w:cstheme="minorHAnsi"/>
          <w:b/>
          <w:lang w:val="es-CO"/>
        </w:rPr>
        <w:t>Angela Rodr</w:t>
      </w:r>
      <w:r w:rsidRPr="007F2698" w:rsidR="007F2698">
        <w:rPr>
          <w:rFonts w:asciiTheme="minorHAnsi" w:hAnsiTheme="minorHAnsi" w:cstheme="minorHAnsi"/>
          <w:b/>
          <w:lang w:val="es-CO"/>
        </w:rPr>
        <w:t>í</w:t>
      </w:r>
      <w:r w:rsidRPr="007F2698" w:rsidR="00DF1651">
        <w:rPr>
          <w:rFonts w:asciiTheme="minorHAnsi" w:hAnsiTheme="minorHAnsi" w:cstheme="minorHAnsi"/>
          <w:b/>
          <w:lang w:val="es-CO"/>
        </w:rPr>
        <w:t>guez S</w:t>
      </w:r>
      <w:r w:rsidRPr="007F2698" w:rsidR="007F2698">
        <w:rPr>
          <w:rFonts w:asciiTheme="minorHAnsi" w:hAnsiTheme="minorHAnsi" w:cstheme="minorHAnsi"/>
          <w:b/>
          <w:lang w:val="es-CO"/>
        </w:rPr>
        <w:t>á</w:t>
      </w:r>
      <w:r w:rsidRPr="007F2698" w:rsidR="00DF1651">
        <w:rPr>
          <w:rFonts w:asciiTheme="minorHAnsi" w:hAnsiTheme="minorHAnsi" w:cstheme="minorHAnsi"/>
          <w:b/>
          <w:lang w:val="es-CO"/>
        </w:rPr>
        <w:t xml:space="preserve">nchez </w:t>
      </w:r>
    </w:p>
    <w:p w:rsidRPr="007F2698" w:rsidR="00924584" w:rsidP="00924584" w:rsidRDefault="00924584" w14:paraId="79D491A1" w14:textId="77777777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>Gerente de Capital Humano</w:t>
      </w:r>
    </w:p>
    <w:p w:rsidRPr="007F2698" w:rsidR="00924584" w:rsidP="0015370E" w:rsidRDefault="00924584" w14:paraId="78FE0819" w14:textId="68592F86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>Farmacol Chinoin S.A.S.</w:t>
      </w:r>
      <w:r w:rsidRPr="007F2698">
        <w:rPr>
          <w:rFonts w:asciiTheme="minorHAnsi" w:hAnsiTheme="minorHAnsi" w:cstheme="minorHAnsi"/>
          <w:lang w:val="es-MX"/>
        </w:rPr>
        <w:t xml:space="preserve">                       </w:t>
      </w:r>
    </w:p>
    <w:sectPr w:rsidRPr="007F2698" w:rsidR="00924584" w:rsidSect="00536461">
      <w:headerReference w:type="default" r:id="rId11"/>
      <w:footerReference w:type="default" r:id="rId12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CEC4D" w14:textId="77777777" w:rsidR="005A6C58" w:rsidRDefault="005A6C58" w:rsidP="001A7C71">
      <w:pPr>
        <w:spacing w:line="240" w:lineRule="auto"/>
      </w:pPr>
      <w:r>
        <w:separator/>
      </w:r>
    </w:p>
  </w:endnote>
  <w:endnote w:type="continuationSeparator" w:id="0">
    <w:p w14:paraId="43B43D05" w14:textId="77777777" w:rsidR="005A6C58" w:rsidRDefault="005A6C58" w:rsidP="001A7C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C4D11" w14:textId="1E3BCEA1" w:rsidR="00387CDF" w:rsidRPr="00091829" w:rsidRDefault="00387CDF" w:rsidP="00387CDF">
    <w:pPr>
      <w:pStyle w:val="Piedepgina"/>
      <w:jc w:val="center"/>
      <w:rPr>
        <w:rFonts w:ascii="Century Gothic" w:hAnsi="Century Gothic"/>
        <w:color w:val="E36C0A" w:themeColor="accent6" w:themeShade="BF"/>
        <w:sz w:val="18"/>
      </w:rPr>
    </w:pPr>
    <w:bookmarkStart w:id="24" w:name="OLE_LINK1"/>
    <w:r>
      <w:rPr>
        <w:rFonts w:ascii="Century Gothic" w:hAnsi="Century Gothic"/>
        <w:color w:val="E36C0A" w:themeColor="accent6" w:themeShade="BF"/>
        <w:sz w:val="18"/>
        <w:lang w:val="es-CO"/>
      </w:rPr>
      <w:t>Calle 64 #</w:t>
    </w:r>
    <w:r w:rsidRPr="00091829">
      <w:rPr>
        <w:rFonts w:ascii="Century Gothic" w:hAnsi="Century Gothic"/>
        <w:color w:val="E36C0A" w:themeColor="accent6" w:themeShade="BF"/>
        <w:sz w:val="18"/>
        <w:lang w:val="es-CO"/>
      </w:rPr>
      <w:t xml:space="preserve"> 93-11 Álamos Industrial. Bogotá. </w:t>
    </w:r>
    <w:r w:rsidRPr="00956E84">
      <w:rPr>
        <w:rFonts w:ascii="Century Gothic" w:hAnsi="Century Gothic"/>
        <w:color w:val="E36C0A" w:themeColor="accent6" w:themeShade="BF"/>
        <w:sz w:val="18"/>
        <w:lang w:val="es-CO"/>
      </w:rPr>
      <w:t xml:space="preserve">D. C., Colombia. </w:t>
    </w:r>
    <w:r w:rsidRPr="00091829">
      <w:rPr>
        <w:rFonts w:ascii="Century Gothic" w:hAnsi="Century Gothic"/>
        <w:color w:val="E36C0A" w:themeColor="accent6" w:themeShade="BF"/>
        <w:sz w:val="18"/>
      </w:rPr>
      <w:t xml:space="preserve">Teléfono </w:t>
    </w:r>
    <w:r>
      <w:rPr>
        <w:rFonts w:ascii="Century Gothic" w:hAnsi="Century Gothic"/>
        <w:color w:val="E36C0A" w:themeColor="accent6" w:themeShade="BF"/>
        <w:sz w:val="18"/>
      </w:rPr>
      <w:t>(+57) (</w:t>
    </w:r>
    <w:r w:rsidR="00BB5A0B">
      <w:rPr>
        <w:rFonts w:ascii="Century Gothic" w:hAnsi="Century Gothic"/>
        <w:color w:val="E36C0A" w:themeColor="accent6" w:themeShade="BF"/>
        <w:sz w:val="18"/>
      </w:rPr>
      <w:t>60</w:t>
    </w:r>
    <w:r>
      <w:rPr>
        <w:rFonts w:ascii="Century Gothic" w:hAnsi="Century Gothic"/>
        <w:color w:val="E36C0A" w:themeColor="accent6" w:themeShade="BF"/>
        <w:sz w:val="18"/>
      </w:rPr>
      <w:t xml:space="preserve">1) </w:t>
    </w:r>
    <w:r w:rsidRPr="00091829">
      <w:rPr>
        <w:rFonts w:ascii="Century Gothic" w:hAnsi="Century Gothic"/>
        <w:color w:val="E36C0A" w:themeColor="accent6" w:themeShade="BF"/>
        <w:sz w:val="18"/>
      </w:rPr>
      <w:t>357</w:t>
    </w:r>
    <w:r>
      <w:rPr>
        <w:rFonts w:ascii="Century Gothic" w:hAnsi="Century Gothic"/>
        <w:color w:val="E36C0A" w:themeColor="accent6" w:themeShade="BF"/>
        <w:sz w:val="18"/>
      </w:rPr>
      <w:t xml:space="preserve"> </w:t>
    </w:r>
    <w:r w:rsidRPr="00091829">
      <w:rPr>
        <w:rFonts w:ascii="Century Gothic" w:hAnsi="Century Gothic"/>
        <w:color w:val="E36C0A" w:themeColor="accent6" w:themeShade="BF"/>
        <w:sz w:val="18"/>
      </w:rPr>
      <w:t xml:space="preserve">1880  </w:t>
    </w:r>
    <w:bookmarkEnd w:id="24"/>
  </w:p>
  <w:p w14:paraId="14BED131" w14:textId="2E310DD4" w:rsidR="00841CE2" w:rsidRPr="00893C64" w:rsidRDefault="00841CE2" w:rsidP="000B3478">
    <w:pPr>
      <w:pStyle w:val="Piedepgina"/>
      <w:jc w:val="center"/>
      <w:rPr>
        <w:rFonts w:ascii="Century Gothic" w:hAnsi="Century Gothic"/>
        <w:color w:val="595959" w:themeColor="text1" w:themeTint="A6"/>
        <w:sz w:val="18"/>
      </w:rPr>
    </w:pPr>
  </w:p>
  <w:p w14:paraId="776BFEF1" w14:textId="77777777" w:rsidR="00841CE2" w:rsidRDefault="00841C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18BC8" w14:textId="77777777" w:rsidR="005A6C58" w:rsidRDefault="005A6C58" w:rsidP="001A7C71">
      <w:pPr>
        <w:spacing w:line="240" w:lineRule="auto"/>
      </w:pPr>
      <w:r>
        <w:separator/>
      </w:r>
    </w:p>
  </w:footnote>
  <w:footnote w:type="continuationSeparator" w:id="0">
    <w:p w14:paraId="0F108609" w14:textId="77777777" w:rsidR="005A6C58" w:rsidRDefault="005A6C58" w:rsidP="001A7C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A8A1" w14:textId="77777777" w:rsidR="00841CE2" w:rsidRPr="00072E23" w:rsidRDefault="00841CE2" w:rsidP="0088713E">
    <w:pPr>
      <w:pStyle w:val="Ttulo"/>
      <w:pBdr>
        <w:bottom w:val="single" w:sz="8" w:space="2" w:color="808080"/>
      </w:pBdr>
      <w:jc w:val="both"/>
      <w:rPr>
        <w:rFonts w:ascii="Century Gothic" w:hAnsi="Century Gothic" w:cs="Arial"/>
        <w:color w:val="FF0000"/>
        <w:sz w:val="24"/>
      </w:rPr>
    </w:pPr>
    <w:bookmarkStart w:id="0" w:name="_Hlk517950500"/>
    <w:bookmarkStart w:id="1" w:name="_Hlk517950501"/>
    <w:bookmarkStart w:id="2" w:name="_Hlk517950502"/>
    <w:bookmarkStart w:id="3" w:name="_Hlk517950503"/>
    <w:bookmarkStart w:id="4" w:name="_Hlk517950504"/>
    <w:bookmarkStart w:id="5" w:name="_Hlk517950505"/>
    <w:bookmarkStart w:id="6" w:name="_Hlk517950506"/>
    <w:bookmarkStart w:id="7" w:name="_Hlk517950507"/>
    <w:bookmarkStart w:id="8" w:name="_Hlk517950508"/>
    <w:bookmarkStart w:id="9" w:name="_Hlk517950509"/>
    <w:bookmarkStart w:id="10" w:name="_Hlk517950510"/>
    <w:bookmarkStart w:id="11" w:name="_Hlk517950511"/>
    <w:bookmarkStart w:id="12" w:name="_Hlk517950512"/>
    <w:bookmarkStart w:id="13" w:name="_Hlk517950513"/>
    <w:bookmarkStart w:id="14" w:name="_Hlk517950514"/>
    <w:bookmarkStart w:id="15" w:name="_Hlk517950515"/>
    <w:bookmarkStart w:id="16" w:name="_Hlk517950516"/>
    <w:bookmarkStart w:id="17" w:name="_Hlk517950517"/>
    <w:bookmarkStart w:id="18" w:name="_Hlk517950518"/>
    <w:bookmarkStart w:id="19" w:name="_Hlk517950519"/>
    <w:bookmarkStart w:id="20" w:name="_Hlk517950520"/>
    <w:bookmarkStart w:id="21" w:name="_Hlk517950521"/>
    <w:bookmarkStart w:id="22" w:name="_Hlk517950522"/>
    <w:bookmarkStart w:id="23" w:name="_Hlk517950523"/>
    <w:r>
      <w:rPr>
        <w:rFonts w:ascii="Century Gothic" w:hAnsi="Century Gothic" w:cs="Arial"/>
        <w:color w:val="404040" w:themeColor="text1" w:themeTint="BF"/>
        <w:sz w:val="24"/>
      </w:rPr>
      <w:t>FARMACOL CHINOIN S.A.S.</w:t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noProof/>
        <w:color w:val="404040" w:themeColor="text1" w:themeTint="BF"/>
        <w:sz w:val="24"/>
      </w:rPr>
      <w:drawing>
        <wp:inline distT="0" distB="0" distL="0" distR="0" wp14:anchorId="21504EE8" wp14:editId="20EFDB65">
          <wp:extent cx="850789" cy="1137285"/>
          <wp:effectExtent l="0" t="0" r="6985" b="571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8754" cy="11479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8CED92" w14:textId="77777777" w:rsidR="00841CE2" w:rsidRPr="00464B6D" w:rsidRDefault="00841CE2" w:rsidP="000B3478">
    <w:pPr>
      <w:jc w:val="both"/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</w:pPr>
    <w:r w:rsidRPr="00464B6D"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Nit: </w:t>
    </w:r>
    <w:r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901.147.329 </w:t>
    </w:r>
    <w:r w:rsidRPr="00464B6D"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>-</w:t>
    </w:r>
    <w:r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 8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32AE745E"/>
    <w:multiLevelType w:val="hybridMultilevel"/>
    <w:tmpl w:val="A92EE76E"/>
    <w:lvl w:ilvl="0" w:tplc="BA303190"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3C2B0292"/>
    <w:multiLevelType w:val="hybridMultilevel"/>
    <w:tmpl w:val="9D345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51736B36"/>
    <w:multiLevelType w:val="hybridMultilevel"/>
    <w:tmpl w:val="A6D6E34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1">
    <w:nsid w:val="747E53E4"/>
    <w:multiLevelType w:val="hybridMultilevel"/>
    <w:tmpl w:val="2588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1">
    <w:nsid w:val="769C11B6"/>
    <w:multiLevelType w:val="hybridMultilevel"/>
    <w:tmpl w:val="3E603E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838145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3464099">
    <w:abstractNumId w:val="0"/>
  </w:num>
  <w:num w:numId="3" w16cid:durableId="300230227">
    <w:abstractNumId w:val="1"/>
  </w:num>
  <w:num w:numId="4" w16cid:durableId="639965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8684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508"/>
    <w:rsid w:val="00003A0A"/>
    <w:rsid w:val="00004FDC"/>
    <w:rsid w:val="00025A84"/>
    <w:rsid w:val="00030253"/>
    <w:rsid w:val="000321F7"/>
    <w:rsid w:val="000418F9"/>
    <w:rsid w:val="00045B2D"/>
    <w:rsid w:val="000470CA"/>
    <w:rsid w:val="00057632"/>
    <w:rsid w:val="00063863"/>
    <w:rsid w:val="000667B4"/>
    <w:rsid w:val="00072E23"/>
    <w:rsid w:val="00073D1D"/>
    <w:rsid w:val="0008234D"/>
    <w:rsid w:val="00082782"/>
    <w:rsid w:val="000A1E56"/>
    <w:rsid w:val="000A4D65"/>
    <w:rsid w:val="000B1306"/>
    <w:rsid w:val="000B3478"/>
    <w:rsid w:val="000C0772"/>
    <w:rsid w:val="000C1845"/>
    <w:rsid w:val="000C79C0"/>
    <w:rsid w:val="000D01C2"/>
    <w:rsid w:val="000D1654"/>
    <w:rsid w:val="000D2C59"/>
    <w:rsid w:val="000D3049"/>
    <w:rsid w:val="000D6D10"/>
    <w:rsid w:val="00100F51"/>
    <w:rsid w:val="00104F24"/>
    <w:rsid w:val="001062C3"/>
    <w:rsid w:val="00110C5A"/>
    <w:rsid w:val="00116C32"/>
    <w:rsid w:val="001249F0"/>
    <w:rsid w:val="00133504"/>
    <w:rsid w:val="0014017A"/>
    <w:rsid w:val="00146340"/>
    <w:rsid w:val="0015370E"/>
    <w:rsid w:val="00154EDD"/>
    <w:rsid w:val="0015779B"/>
    <w:rsid w:val="00166409"/>
    <w:rsid w:val="00177BF4"/>
    <w:rsid w:val="00195282"/>
    <w:rsid w:val="001A5EA3"/>
    <w:rsid w:val="001A7C71"/>
    <w:rsid w:val="001B3953"/>
    <w:rsid w:val="001E06F3"/>
    <w:rsid w:val="001F5508"/>
    <w:rsid w:val="00200471"/>
    <w:rsid w:val="00203655"/>
    <w:rsid w:val="00206DDC"/>
    <w:rsid w:val="00207F3D"/>
    <w:rsid w:val="00212B90"/>
    <w:rsid w:val="00215FE4"/>
    <w:rsid w:val="00226825"/>
    <w:rsid w:val="00233589"/>
    <w:rsid w:val="002348CC"/>
    <w:rsid w:val="002435B8"/>
    <w:rsid w:val="00257227"/>
    <w:rsid w:val="002739D7"/>
    <w:rsid w:val="00286BA8"/>
    <w:rsid w:val="00287D48"/>
    <w:rsid w:val="00290BF9"/>
    <w:rsid w:val="0029182F"/>
    <w:rsid w:val="00292F16"/>
    <w:rsid w:val="00294D2E"/>
    <w:rsid w:val="00297B2A"/>
    <w:rsid w:val="00297E68"/>
    <w:rsid w:val="002A2532"/>
    <w:rsid w:val="002A3150"/>
    <w:rsid w:val="002A4252"/>
    <w:rsid w:val="002B72FC"/>
    <w:rsid w:val="002C57B4"/>
    <w:rsid w:val="002C64B5"/>
    <w:rsid w:val="002D62EA"/>
    <w:rsid w:val="002D7221"/>
    <w:rsid w:val="002E2C5A"/>
    <w:rsid w:val="002E3FA6"/>
    <w:rsid w:val="002E59B2"/>
    <w:rsid w:val="003008E6"/>
    <w:rsid w:val="003037A2"/>
    <w:rsid w:val="00304C0B"/>
    <w:rsid w:val="00307748"/>
    <w:rsid w:val="003108C3"/>
    <w:rsid w:val="003513CB"/>
    <w:rsid w:val="00355819"/>
    <w:rsid w:val="00361EA4"/>
    <w:rsid w:val="00362EDC"/>
    <w:rsid w:val="00363326"/>
    <w:rsid w:val="00364D34"/>
    <w:rsid w:val="00366A68"/>
    <w:rsid w:val="00367AAD"/>
    <w:rsid w:val="00387CDF"/>
    <w:rsid w:val="003923CE"/>
    <w:rsid w:val="003964E8"/>
    <w:rsid w:val="003A18E9"/>
    <w:rsid w:val="003B5631"/>
    <w:rsid w:val="003C43EC"/>
    <w:rsid w:val="003C5F81"/>
    <w:rsid w:val="003C6EEF"/>
    <w:rsid w:val="003E3415"/>
    <w:rsid w:val="003F12FC"/>
    <w:rsid w:val="003F1EA6"/>
    <w:rsid w:val="003F45A6"/>
    <w:rsid w:val="0040656C"/>
    <w:rsid w:val="00420812"/>
    <w:rsid w:val="00432441"/>
    <w:rsid w:val="00464243"/>
    <w:rsid w:val="00464CCC"/>
    <w:rsid w:val="0046676B"/>
    <w:rsid w:val="00466EAE"/>
    <w:rsid w:val="00471F87"/>
    <w:rsid w:val="004729B3"/>
    <w:rsid w:val="00473685"/>
    <w:rsid w:val="00474BD4"/>
    <w:rsid w:val="00474D8C"/>
    <w:rsid w:val="00476017"/>
    <w:rsid w:val="004A12F8"/>
    <w:rsid w:val="004A2984"/>
    <w:rsid w:val="004C1E3D"/>
    <w:rsid w:val="004C2258"/>
    <w:rsid w:val="004C5AB9"/>
    <w:rsid w:val="004D065F"/>
    <w:rsid w:val="004D5F98"/>
    <w:rsid w:val="00501A79"/>
    <w:rsid w:val="005051DD"/>
    <w:rsid w:val="00516CB6"/>
    <w:rsid w:val="0051718E"/>
    <w:rsid w:val="00523076"/>
    <w:rsid w:val="00525162"/>
    <w:rsid w:val="0052732A"/>
    <w:rsid w:val="00536461"/>
    <w:rsid w:val="00540AEF"/>
    <w:rsid w:val="005434C8"/>
    <w:rsid w:val="00546EBD"/>
    <w:rsid w:val="00547952"/>
    <w:rsid w:val="00552BC4"/>
    <w:rsid w:val="005604EF"/>
    <w:rsid w:val="0056310F"/>
    <w:rsid w:val="0056476D"/>
    <w:rsid w:val="0057532A"/>
    <w:rsid w:val="00585BD6"/>
    <w:rsid w:val="00586DAB"/>
    <w:rsid w:val="0059327B"/>
    <w:rsid w:val="005A6C58"/>
    <w:rsid w:val="005B4DF8"/>
    <w:rsid w:val="005D1D73"/>
    <w:rsid w:val="005D26DB"/>
    <w:rsid w:val="005E141C"/>
    <w:rsid w:val="005F26AE"/>
    <w:rsid w:val="005F671F"/>
    <w:rsid w:val="00600A49"/>
    <w:rsid w:val="006021E3"/>
    <w:rsid w:val="00620A0B"/>
    <w:rsid w:val="0062263E"/>
    <w:rsid w:val="00624D43"/>
    <w:rsid w:val="00640FF9"/>
    <w:rsid w:val="00645920"/>
    <w:rsid w:val="00651664"/>
    <w:rsid w:val="00657CA0"/>
    <w:rsid w:val="00666C03"/>
    <w:rsid w:val="00672EB4"/>
    <w:rsid w:val="00675492"/>
    <w:rsid w:val="006C3DCB"/>
    <w:rsid w:val="006D2EAE"/>
    <w:rsid w:val="006D7F6E"/>
    <w:rsid w:val="006E44BF"/>
    <w:rsid w:val="006F55FC"/>
    <w:rsid w:val="00702674"/>
    <w:rsid w:val="00703A32"/>
    <w:rsid w:val="007116B2"/>
    <w:rsid w:val="0071487F"/>
    <w:rsid w:val="007155D1"/>
    <w:rsid w:val="00720189"/>
    <w:rsid w:val="0072378A"/>
    <w:rsid w:val="00724745"/>
    <w:rsid w:val="007250EA"/>
    <w:rsid w:val="007309D8"/>
    <w:rsid w:val="0073341A"/>
    <w:rsid w:val="0073443E"/>
    <w:rsid w:val="0073576A"/>
    <w:rsid w:val="00737238"/>
    <w:rsid w:val="00752026"/>
    <w:rsid w:val="007523BC"/>
    <w:rsid w:val="00754091"/>
    <w:rsid w:val="00760064"/>
    <w:rsid w:val="007646BF"/>
    <w:rsid w:val="00773C99"/>
    <w:rsid w:val="007752E3"/>
    <w:rsid w:val="00780FB5"/>
    <w:rsid w:val="00786FD3"/>
    <w:rsid w:val="0079635A"/>
    <w:rsid w:val="007A62D0"/>
    <w:rsid w:val="007B26F7"/>
    <w:rsid w:val="007B7487"/>
    <w:rsid w:val="007C3A17"/>
    <w:rsid w:val="007C4A2A"/>
    <w:rsid w:val="007D775C"/>
    <w:rsid w:val="007D7B82"/>
    <w:rsid w:val="007E2132"/>
    <w:rsid w:val="007E2795"/>
    <w:rsid w:val="007F0503"/>
    <w:rsid w:val="007F1193"/>
    <w:rsid w:val="007F2613"/>
    <w:rsid w:val="007F2698"/>
    <w:rsid w:val="007F3AB2"/>
    <w:rsid w:val="007F4E0E"/>
    <w:rsid w:val="00810B7D"/>
    <w:rsid w:val="00811E9C"/>
    <w:rsid w:val="00820DAA"/>
    <w:rsid w:val="00830163"/>
    <w:rsid w:val="00830DC3"/>
    <w:rsid w:val="008335AC"/>
    <w:rsid w:val="00841CE2"/>
    <w:rsid w:val="00850E33"/>
    <w:rsid w:val="00853E42"/>
    <w:rsid w:val="00880FBB"/>
    <w:rsid w:val="00881481"/>
    <w:rsid w:val="0088713E"/>
    <w:rsid w:val="00887B27"/>
    <w:rsid w:val="008B2EC1"/>
    <w:rsid w:val="008B3C12"/>
    <w:rsid w:val="008D0720"/>
    <w:rsid w:val="008E180D"/>
    <w:rsid w:val="008E75B1"/>
    <w:rsid w:val="008F66DC"/>
    <w:rsid w:val="009219F2"/>
    <w:rsid w:val="00924584"/>
    <w:rsid w:val="00932F5F"/>
    <w:rsid w:val="0093383E"/>
    <w:rsid w:val="00940A9E"/>
    <w:rsid w:val="00946737"/>
    <w:rsid w:val="009479FC"/>
    <w:rsid w:val="0095139F"/>
    <w:rsid w:val="009517D3"/>
    <w:rsid w:val="009541E4"/>
    <w:rsid w:val="00956E84"/>
    <w:rsid w:val="00957331"/>
    <w:rsid w:val="009716CC"/>
    <w:rsid w:val="009870D6"/>
    <w:rsid w:val="009872AF"/>
    <w:rsid w:val="009A3060"/>
    <w:rsid w:val="009A4C85"/>
    <w:rsid w:val="009B2455"/>
    <w:rsid w:val="009B608A"/>
    <w:rsid w:val="009C30AE"/>
    <w:rsid w:val="009C449B"/>
    <w:rsid w:val="009C5ECE"/>
    <w:rsid w:val="009C70F1"/>
    <w:rsid w:val="009D3E37"/>
    <w:rsid w:val="009D42D4"/>
    <w:rsid w:val="009E6C7E"/>
    <w:rsid w:val="009F3061"/>
    <w:rsid w:val="00A03EFF"/>
    <w:rsid w:val="00A04312"/>
    <w:rsid w:val="00A066B3"/>
    <w:rsid w:val="00A108F6"/>
    <w:rsid w:val="00A23F45"/>
    <w:rsid w:val="00A275EC"/>
    <w:rsid w:val="00A57571"/>
    <w:rsid w:val="00A57602"/>
    <w:rsid w:val="00A629BE"/>
    <w:rsid w:val="00A62C18"/>
    <w:rsid w:val="00A62FE7"/>
    <w:rsid w:val="00A65172"/>
    <w:rsid w:val="00A72164"/>
    <w:rsid w:val="00A74F44"/>
    <w:rsid w:val="00A77F9E"/>
    <w:rsid w:val="00A80CB2"/>
    <w:rsid w:val="00A826E1"/>
    <w:rsid w:val="00A8731E"/>
    <w:rsid w:val="00A917AF"/>
    <w:rsid w:val="00A94025"/>
    <w:rsid w:val="00A96E37"/>
    <w:rsid w:val="00AB60CF"/>
    <w:rsid w:val="00AC4DD9"/>
    <w:rsid w:val="00AC7358"/>
    <w:rsid w:val="00AD2637"/>
    <w:rsid w:val="00AD7BCB"/>
    <w:rsid w:val="00AE5665"/>
    <w:rsid w:val="00AF09E5"/>
    <w:rsid w:val="00AF0A12"/>
    <w:rsid w:val="00B02912"/>
    <w:rsid w:val="00B03EB5"/>
    <w:rsid w:val="00B1598B"/>
    <w:rsid w:val="00B3250C"/>
    <w:rsid w:val="00B34CAA"/>
    <w:rsid w:val="00B60B6A"/>
    <w:rsid w:val="00B64CB1"/>
    <w:rsid w:val="00B65835"/>
    <w:rsid w:val="00B6719C"/>
    <w:rsid w:val="00B85DE5"/>
    <w:rsid w:val="00B9189E"/>
    <w:rsid w:val="00BA2529"/>
    <w:rsid w:val="00BA2A7B"/>
    <w:rsid w:val="00BA7CF7"/>
    <w:rsid w:val="00BB5A0B"/>
    <w:rsid w:val="00BC66D7"/>
    <w:rsid w:val="00BD6592"/>
    <w:rsid w:val="00BE3CE6"/>
    <w:rsid w:val="00BE607C"/>
    <w:rsid w:val="00BF382F"/>
    <w:rsid w:val="00C039F9"/>
    <w:rsid w:val="00C03B85"/>
    <w:rsid w:val="00C03DFA"/>
    <w:rsid w:val="00C04F26"/>
    <w:rsid w:val="00C115C1"/>
    <w:rsid w:val="00C16827"/>
    <w:rsid w:val="00C17787"/>
    <w:rsid w:val="00C24606"/>
    <w:rsid w:val="00C312B3"/>
    <w:rsid w:val="00C50561"/>
    <w:rsid w:val="00C620EA"/>
    <w:rsid w:val="00C65779"/>
    <w:rsid w:val="00C7487B"/>
    <w:rsid w:val="00C77462"/>
    <w:rsid w:val="00C8333A"/>
    <w:rsid w:val="00C84BA0"/>
    <w:rsid w:val="00C8678A"/>
    <w:rsid w:val="00CA2615"/>
    <w:rsid w:val="00CA2989"/>
    <w:rsid w:val="00CB0699"/>
    <w:rsid w:val="00CB14E3"/>
    <w:rsid w:val="00CB3701"/>
    <w:rsid w:val="00CC1AD6"/>
    <w:rsid w:val="00CC2480"/>
    <w:rsid w:val="00CD2243"/>
    <w:rsid w:val="00CE26FA"/>
    <w:rsid w:val="00CE53C8"/>
    <w:rsid w:val="00D02AE8"/>
    <w:rsid w:val="00D07256"/>
    <w:rsid w:val="00D16A69"/>
    <w:rsid w:val="00D16C5C"/>
    <w:rsid w:val="00D22F27"/>
    <w:rsid w:val="00D47CE1"/>
    <w:rsid w:val="00D60956"/>
    <w:rsid w:val="00D624D9"/>
    <w:rsid w:val="00D64D37"/>
    <w:rsid w:val="00D71F1A"/>
    <w:rsid w:val="00D72B6C"/>
    <w:rsid w:val="00D92286"/>
    <w:rsid w:val="00D95F44"/>
    <w:rsid w:val="00D97E47"/>
    <w:rsid w:val="00DA0C80"/>
    <w:rsid w:val="00DB010D"/>
    <w:rsid w:val="00DF0F6B"/>
    <w:rsid w:val="00DF1651"/>
    <w:rsid w:val="00DF4723"/>
    <w:rsid w:val="00E17C40"/>
    <w:rsid w:val="00E32E9F"/>
    <w:rsid w:val="00E41719"/>
    <w:rsid w:val="00E60FA2"/>
    <w:rsid w:val="00E61EEC"/>
    <w:rsid w:val="00E6708B"/>
    <w:rsid w:val="00E6773D"/>
    <w:rsid w:val="00E73648"/>
    <w:rsid w:val="00E74766"/>
    <w:rsid w:val="00E827FD"/>
    <w:rsid w:val="00E9002B"/>
    <w:rsid w:val="00E92CE6"/>
    <w:rsid w:val="00E93168"/>
    <w:rsid w:val="00E9608B"/>
    <w:rsid w:val="00EA05B8"/>
    <w:rsid w:val="00EA633F"/>
    <w:rsid w:val="00EB1F06"/>
    <w:rsid w:val="00EB6591"/>
    <w:rsid w:val="00ED1E3E"/>
    <w:rsid w:val="00ED27FD"/>
    <w:rsid w:val="00ED2A83"/>
    <w:rsid w:val="00ED456D"/>
    <w:rsid w:val="00EE00A0"/>
    <w:rsid w:val="00EE145F"/>
    <w:rsid w:val="00EF087E"/>
    <w:rsid w:val="00EF4899"/>
    <w:rsid w:val="00F023D2"/>
    <w:rsid w:val="00F132FA"/>
    <w:rsid w:val="00F141D5"/>
    <w:rsid w:val="00F308C0"/>
    <w:rsid w:val="00F34BCC"/>
    <w:rsid w:val="00F405CA"/>
    <w:rsid w:val="00F40786"/>
    <w:rsid w:val="00F43D49"/>
    <w:rsid w:val="00F45152"/>
    <w:rsid w:val="00F51063"/>
    <w:rsid w:val="00F639BB"/>
    <w:rsid w:val="00F707E8"/>
    <w:rsid w:val="00F723BB"/>
    <w:rsid w:val="00F7314F"/>
    <w:rsid w:val="00F76399"/>
    <w:rsid w:val="00F909EF"/>
    <w:rsid w:val="00F91678"/>
    <w:rsid w:val="00F974C7"/>
    <w:rsid w:val="00F97589"/>
    <w:rsid w:val="00FA095D"/>
    <w:rsid w:val="00FA1A2B"/>
    <w:rsid w:val="00FA353E"/>
    <w:rsid w:val="00FA7AB2"/>
    <w:rsid w:val="00FB0D76"/>
    <w:rsid w:val="00FB2C2C"/>
    <w:rsid w:val="00FB50A3"/>
    <w:rsid w:val="00FC474C"/>
    <w:rsid w:val="00FC63ED"/>
    <w:rsid w:val="00FE0620"/>
    <w:rsid w:val="00FF01B4"/>
    <w:rsid w:val="00FF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D29C4B"/>
  <w15:docId w15:val="{6DA5A3AA-16DE-4A5B-AD4B-7D99EE85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87E"/>
    <w:pPr>
      <w:spacing w:after="0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ar"/>
    <w:qFormat/>
    <w:rsid w:val="0056310F"/>
    <w:pPr>
      <w:keepNext/>
      <w:widowControl w:val="0"/>
      <w:spacing w:line="240" w:lineRule="auto"/>
      <w:ind w:left="3600" w:hanging="3600"/>
      <w:jc w:val="both"/>
      <w:outlineLvl w:val="0"/>
    </w:pPr>
    <w:rPr>
      <w:rFonts w:ascii="Tahoma" w:eastAsia="Times New Roman" w:hAnsi="Tahoma" w:cs="Times New Roman"/>
      <w:b/>
      <w:bCs/>
      <w:snapToGrid w:val="0"/>
      <w:szCs w:val="18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3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7A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7A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F5508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1F5508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1F5508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08"/>
    <w:rPr>
      <w:rFonts w:ascii="Calibri" w:eastAsia="Calibri" w:hAnsi="Calibri" w:cs="Calibri"/>
    </w:rPr>
  </w:style>
  <w:style w:type="paragraph" w:styleId="Ttulo">
    <w:name w:val="Title"/>
    <w:basedOn w:val="Normal"/>
    <w:next w:val="Normal"/>
    <w:link w:val="TtuloCar"/>
    <w:qFormat/>
    <w:rsid w:val="001F5508"/>
    <w:pPr>
      <w:suppressAutoHyphens/>
      <w:spacing w:line="240" w:lineRule="auto"/>
      <w:jc w:val="center"/>
    </w:pPr>
    <w:rPr>
      <w:rFonts w:ascii="Comic Sans MS" w:eastAsia="Times New Roman" w:hAnsi="Comic Sans MS" w:cs="Times New Roman"/>
      <w:b/>
      <w:sz w:val="26"/>
      <w:szCs w:val="20"/>
      <w:lang w:val="es-ES_tradnl" w:eastAsia="ar-SA"/>
    </w:rPr>
  </w:style>
  <w:style w:type="character" w:customStyle="1" w:styleId="TtuloCar">
    <w:name w:val="Título Car"/>
    <w:basedOn w:val="Fuentedeprrafopredeter"/>
    <w:link w:val="Ttulo"/>
    <w:rsid w:val="001F5508"/>
    <w:rPr>
      <w:rFonts w:ascii="Comic Sans MS" w:eastAsia="Times New Roman" w:hAnsi="Comic Sans MS" w:cs="Times New Roman"/>
      <w:b/>
      <w:sz w:val="26"/>
      <w:szCs w:val="20"/>
      <w:lang w:val="es-ES_tradnl" w:eastAsia="ar-SA"/>
    </w:rPr>
  </w:style>
  <w:style w:type="character" w:styleId="Hipervnculo">
    <w:name w:val="Hyperlink"/>
    <w:basedOn w:val="Fuentedeprrafopredeter"/>
    <w:uiPriority w:val="99"/>
    <w:unhideWhenUsed/>
    <w:rsid w:val="001F550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5166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6310F"/>
    <w:rPr>
      <w:rFonts w:ascii="Tahoma" w:eastAsia="Times New Roman" w:hAnsi="Tahoma" w:cs="Times New Roman"/>
      <w:b/>
      <w:bCs/>
      <w:snapToGrid w:val="0"/>
      <w:szCs w:val="18"/>
      <w:lang w:val="es-ES" w:eastAsia="es-ES"/>
    </w:rPr>
  </w:style>
  <w:style w:type="character" w:styleId="Textoennegrita">
    <w:name w:val="Strong"/>
    <w:uiPriority w:val="22"/>
    <w:qFormat/>
    <w:rsid w:val="0056310F"/>
    <w:rPr>
      <w:b/>
      <w:bCs/>
    </w:rPr>
  </w:style>
  <w:style w:type="paragraph" w:customStyle="1" w:styleId="Bodytext">
    <w:name w:val="_Body text"/>
    <w:basedOn w:val="Normal"/>
    <w:qFormat/>
    <w:rsid w:val="009870D6"/>
    <w:pPr>
      <w:spacing w:line="240" w:lineRule="atLeast"/>
    </w:pPr>
    <w:rPr>
      <w:rFonts w:ascii="Times New Roman" w:eastAsiaTheme="minorHAnsi" w:hAnsi="Times New Roman" w:cstheme="minorBidi"/>
      <w:lang w:val="en-GB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167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1678"/>
    <w:rPr>
      <w:rFonts w:ascii="Segoe UI" w:eastAsia="Calibri" w:hAnsi="Segoe UI" w:cs="Segoe UI"/>
      <w:sz w:val="18"/>
      <w:szCs w:val="18"/>
    </w:rPr>
  </w:style>
  <w:style w:type="paragraph" w:styleId="Sinespaciado">
    <w:name w:val="No Spacing"/>
    <w:uiPriority w:val="1"/>
    <w:qFormat/>
    <w:rsid w:val="001A5EA3"/>
    <w:pPr>
      <w:spacing w:after="0" w:line="240" w:lineRule="auto"/>
    </w:pPr>
    <w:rPr>
      <w:rFonts w:ascii="Calibri" w:eastAsia="Calibri" w:hAnsi="Calibri" w:cs="Times New Roman"/>
      <w:lang w:val="es-CO"/>
    </w:rPr>
  </w:style>
  <w:style w:type="paragraph" w:customStyle="1" w:styleId="Textopredeterminado">
    <w:name w:val="Texto predeterminado"/>
    <w:basedOn w:val="Normal"/>
    <w:rsid w:val="002D7221"/>
    <w:pPr>
      <w:spacing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A8731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rsid w:val="00A8731E"/>
    <w:pPr>
      <w:spacing w:line="240" w:lineRule="auto"/>
      <w:jc w:val="both"/>
    </w:pPr>
    <w:rPr>
      <w:rFonts w:ascii="Tahoma" w:eastAsia="Times New Roman" w:hAnsi="Tahoma" w:cs="Tahoma"/>
      <w:sz w:val="24"/>
      <w:szCs w:val="24"/>
      <w:lang w:val="es-CO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8731E"/>
    <w:rPr>
      <w:rFonts w:ascii="Tahoma" w:eastAsia="Times New Roman" w:hAnsi="Tahoma" w:cs="Tahoma"/>
      <w:sz w:val="24"/>
      <w:szCs w:val="24"/>
      <w:lang w:val="es-CO" w:eastAsia="es-ES"/>
    </w:rPr>
  </w:style>
  <w:style w:type="paragraph" w:customStyle="1" w:styleId="msolistparagraph0">
    <w:name w:val="msolistparagraph"/>
    <w:basedOn w:val="Normal"/>
    <w:rsid w:val="00A8731E"/>
    <w:pPr>
      <w:spacing w:line="240" w:lineRule="auto"/>
      <w:ind w:left="720"/>
    </w:pPr>
    <w:rPr>
      <w:rFonts w:eastAsia="Times New Roman" w:cs="Times New Roman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67A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67AA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367AAD"/>
  </w:style>
  <w:style w:type="character" w:customStyle="1" w:styleId="SaludoCar">
    <w:name w:val="Saludo Car"/>
    <w:basedOn w:val="Fuentedeprrafopredeter"/>
    <w:link w:val="Saludo"/>
    <w:uiPriority w:val="99"/>
    <w:rsid w:val="00367AA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0EA21E040BC64E9F3B443336E0B579" ma:contentTypeVersion="13" ma:contentTypeDescription="Crear nuevo documento." ma:contentTypeScope="" ma:versionID="02adf9b69d08b7d7f3a987166d559b0a">
  <xsd:schema xmlns:xsd="http://www.w3.org/2001/XMLSchema" xmlns:xs="http://www.w3.org/2001/XMLSchema" xmlns:p="http://schemas.microsoft.com/office/2006/metadata/properties" xmlns:ns2="b92e38e8-58f6-4f4b-9274-4e7564bc51ea" xmlns:ns3="f101c72d-7734-4b79-a0f6-24fa48b38735" targetNamespace="http://schemas.microsoft.com/office/2006/metadata/properties" ma:root="true" ma:fieldsID="e115b17996907329a02da18d49b000ed" ns2:_="" ns3:_="">
    <xsd:import namespace="b92e38e8-58f6-4f4b-9274-4e7564bc51ea"/>
    <xsd:import namespace="f101c72d-7734-4b79-a0f6-24fa48b38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2e38e8-58f6-4f4b-9274-4e7564bc51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e6bfd65-8197-4995-a74e-402581c410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1c72d-7734-4b79-a0f6-24fa48b3873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156dc2-3494-4def-b7bd-a9646f36be09}" ma:internalName="TaxCatchAll" ma:showField="CatchAllData" ma:web="f101c72d-7734-4b79-a0f6-24fa48b38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01c72d-7734-4b79-a0f6-24fa48b38735" xsi:nil="true"/>
    <lcf76f155ced4ddcb4097134ff3c332f xmlns="b92e38e8-58f6-4f4b-9274-4e7564bc51e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FD72C-7C95-49B5-AD45-BDD5B9F340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2e38e8-58f6-4f4b-9274-4e7564bc51ea"/>
    <ds:schemaRef ds:uri="f101c72d-7734-4b79-a0f6-24fa48b38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69F447-E130-4864-B343-FBD972C14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3079E6-7CE9-41D0-86A9-8297FBB06BEB}">
  <ds:schemaRefs>
    <ds:schemaRef ds:uri="http://schemas.microsoft.com/office/2006/metadata/properties"/>
    <ds:schemaRef ds:uri="http://schemas.microsoft.com/office/infopath/2007/PartnerControls"/>
    <ds:schemaRef ds:uri="f101c72d-7734-4b79-a0f6-24fa48b38735"/>
    <ds:schemaRef ds:uri="b92e38e8-58f6-4f4b-9274-4e7564bc51ea"/>
  </ds:schemaRefs>
</ds:datastoreItem>
</file>

<file path=customXml/itemProps4.xml><?xml version="1.0" encoding="utf-8"?>
<ds:datastoreItem xmlns:ds="http://schemas.openxmlformats.org/officeDocument/2006/customXml" ds:itemID="{E19032CD-6CA6-44EE-A1F9-51BC84A1317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daza_a</dc:creator>
  <cp:keywords/>
  <dc:description/>
  <cp:lastModifiedBy>David Alejandro Riano Soto</cp:lastModifiedBy>
  <cp:revision>138</cp:revision>
  <cp:lastPrinted>2025-08-21T20:25:00Z</cp:lastPrinted>
  <dcterms:created xsi:type="dcterms:W3CDTF">2019-08-22T12:58:00Z</dcterms:created>
  <dcterms:modified xsi:type="dcterms:W3CDTF">2026-05-12T15:49:00Z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0x010100AF0EA21E040BC64E9F3B443336E0B579</vt:lpwstr>
  </property>
  <property fmtid="{D5CDD505-2E9C-101B-9397-08002B2CF9AE}" pid="3" name="MediaServiceImageTags">
    <vt:lpwstr/>
  </property>
</Properties>
</file>