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0B83" w14:textId="26F69C7F" w:rsidR="003076BC" w:rsidRDefault="007F7C6E">
      <w:r>
        <w:t>David Hazall-Farrell</w:t>
      </w:r>
    </w:p>
    <w:p w14:paraId="3BB1FBBF" w14:textId="3CE033F9" w:rsidR="007F7C6E" w:rsidRPr="00DE4C43" w:rsidRDefault="00DE4C43">
      <w:r w:rsidRPr="00DE4C43">
        <w:t>Install Desktop OS</w:t>
      </w:r>
    </w:p>
    <w:p w14:paraId="24BA9D5B" w14:textId="014C3402" w:rsidR="00DE4C43" w:rsidRDefault="00DE4C43">
      <w:r>
        <w:t>2/8/2026</w:t>
      </w:r>
    </w:p>
    <w:p w14:paraId="6E90C160" w14:textId="621E9946" w:rsidR="00DE4C43" w:rsidRDefault="007C03E4">
      <w:r>
        <w:rPr>
          <w:noProof/>
        </w:rPr>
        <w:drawing>
          <wp:inline distT="0" distB="0" distL="0" distR="0" wp14:anchorId="4AEB0512" wp14:editId="7679DEEA">
            <wp:extent cx="5943600" cy="3324225"/>
            <wp:effectExtent l="0" t="0" r="0" b="9525"/>
            <wp:docPr id="2669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89140" name="Picture 2669891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477E" w14:textId="39750BBC" w:rsidR="00752A91" w:rsidRDefault="00752A91">
      <w:r w:rsidRPr="00752A91">
        <w:lastRenderedPageBreak/>
        <w:drawing>
          <wp:inline distT="0" distB="0" distL="0" distR="0" wp14:anchorId="5A4FF1BA" wp14:editId="5E8AB9A3">
            <wp:extent cx="5943600" cy="6717030"/>
            <wp:effectExtent l="0" t="0" r="0" b="7620"/>
            <wp:docPr id="38858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81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BC"/>
    <w:rsid w:val="003076BC"/>
    <w:rsid w:val="003E3943"/>
    <w:rsid w:val="00752A91"/>
    <w:rsid w:val="007C03E4"/>
    <w:rsid w:val="007F7C6E"/>
    <w:rsid w:val="00DE4C43"/>
    <w:rsid w:val="00E03B6B"/>
    <w:rsid w:val="00FC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30FC"/>
  <w15:chartTrackingRefBased/>
  <w15:docId w15:val="{5214F935-C9CA-4C14-B280-486E32AD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5</cp:revision>
  <dcterms:created xsi:type="dcterms:W3CDTF">2026-02-09T04:55:00Z</dcterms:created>
  <dcterms:modified xsi:type="dcterms:W3CDTF">2026-02-16T07:06:00Z</dcterms:modified>
</cp:coreProperties>
</file>