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1425D" w14:textId="2243EC5F" w:rsidR="00651CD5" w:rsidRDefault="00651CD5">
      <w:r w:rsidRPr="00651CD5">
        <w:drawing>
          <wp:inline distT="0" distB="0" distL="0" distR="0" wp14:anchorId="22CFB43B" wp14:editId="58D2B9EF">
            <wp:extent cx="5943600" cy="5020945"/>
            <wp:effectExtent l="0" t="0" r="0" b="8255"/>
            <wp:docPr id="867010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01016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8A9B4" w14:textId="42B56EF4" w:rsidR="00651CD5" w:rsidRDefault="001157CB">
      <w:r w:rsidRPr="001157CB">
        <w:lastRenderedPageBreak/>
        <w:drawing>
          <wp:inline distT="0" distB="0" distL="0" distR="0" wp14:anchorId="456E5AB6" wp14:editId="3B3D7B15">
            <wp:extent cx="5943600" cy="5064125"/>
            <wp:effectExtent l="0" t="0" r="0" b="3175"/>
            <wp:docPr id="1319636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6365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1C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CD5"/>
    <w:rsid w:val="001157CB"/>
    <w:rsid w:val="00651CD5"/>
    <w:rsid w:val="00687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AC928"/>
  <w15:chartTrackingRefBased/>
  <w15:docId w15:val="{A1CB44D0-FD33-4733-9738-A75976F440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1C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1C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1C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1C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1C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1C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1C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1C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1C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1C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1C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1C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1C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1C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1C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1C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1C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1C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1C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1C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1C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1C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1C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1C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1C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1C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1C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1C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1C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 J</dc:creator>
  <cp:keywords/>
  <dc:description/>
  <cp:lastModifiedBy>D J</cp:lastModifiedBy>
  <cp:revision>2</cp:revision>
  <dcterms:created xsi:type="dcterms:W3CDTF">2026-04-09T00:55:00Z</dcterms:created>
  <dcterms:modified xsi:type="dcterms:W3CDTF">2026-04-09T00:57:00Z</dcterms:modified>
</cp:coreProperties>
</file>