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7823F" w14:textId="756DA23E" w:rsidR="00FE67C1" w:rsidRDefault="00FE67C1">
      <w:r>
        <w:t>David Hazall-Farrell</w:t>
      </w:r>
    </w:p>
    <w:p w14:paraId="442DB6D5" w14:textId="68C6D0FA" w:rsidR="00FE67C1" w:rsidRDefault="00FE67C1">
      <w:r>
        <w:t>Lab 8</w:t>
      </w:r>
    </w:p>
    <w:p w14:paraId="31A4C3D6" w14:textId="716F6B3E" w:rsidR="00FE67C1" w:rsidRDefault="00FE67C1">
      <w:r>
        <w:t>4/10/2026</w:t>
      </w:r>
    </w:p>
    <w:p w14:paraId="336BDD3C" w14:textId="77777777" w:rsidR="00FE67C1" w:rsidRDefault="00FE67C1"/>
    <w:p w14:paraId="1448255B" w14:textId="05F2D4E6" w:rsidR="00FE67C1" w:rsidRDefault="002E52C3">
      <w:r>
        <w:rPr>
          <w:noProof/>
        </w:rPr>
        <w:drawing>
          <wp:inline distT="0" distB="0" distL="0" distR="0" wp14:anchorId="4FDE3D57" wp14:editId="13CA3D7D">
            <wp:extent cx="5943600" cy="5074920"/>
            <wp:effectExtent l="0" t="0" r="0" b="0"/>
            <wp:docPr id="1846349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349517" name="Picture 1846349517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7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E67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67C1"/>
    <w:rsid w:val="002C111B"/>
    <w:rsid w:val="002E52C3"/>
    <w:rsid w:val="00FE6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4FBFA"/>
  <w15:chartTrackingRefBased/>
  <w15:docId w15:val="{482915BC-4E63-43E4-A3B7-C6D36ED00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67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67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67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67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67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67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67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67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67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67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67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67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67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67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67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67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67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67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67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67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67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67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67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67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67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67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67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67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67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5</Words>
  <Characters>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 J</dc:creator>
  <cp:keywords/>
  <dc:description/>
  <cp:lastModifiedBy>D J</cp:lastModifiedBy>
  <cp:revision>1</cp:revision>
  <dcterms:created xsi:type="dcterms:W3CDTF">2026-04-10T19:50:00Z</dcterms:created>
  <dcterms:modified xsi:type="dcterms:W3CDTF">2026-04-10T20:18:00Z</dcterms:modified>
</cp:coreProperties>
</file>