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6AD9" w14:textId="3AFFFCC1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  <w:r w:rsidRPr="00DC6592">
        <w:rPr>
          <w:b/>
          <w:bCs/>
          <w:sz w:val="48"/>
          <w:szCs w:val="48"/>
        </w:rPr>
        <w:t xml:space="preserve">David </w:t>
      </w:r>
      <w:proofErr w:type="spellStart"/>
      <w:r w:rsidRPr="00DC6592">
        <w:rPr>
          <w:b/>
          <w:bCs/>
          <w:sz w:val="48"/>
          <w:szCs w:val="48"/>
        </w:rPr>
        <w:t>Hazall</w:t>
      </w:r>
      <w:proofErr w:type="spellEnd"/>
      <w:r w:rsidRPr="00DC6592">
        <w:rPr>
          <w:b/>
          <w:bCs/>
          <w:sz w:val="48"/>
          <w:szCs w:val="48"/>
        </w:rPr>
        <w:t>-Farrell</w:t>
      </w:r>
    </w:p>
    <w:p w14:paraId="09904990" w14:textId="7F62DDCB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</w:p>
    <w:p w14:paraId="0EE3B5B3" w14:textId="161B3EE6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  <w:r w:rsidRPr="00DC6592">
        <w:rPr>
          <w:b/>
          <w:bCs/>
          <w:sz w:val="48"/>
          <w:szCs w:val="48"/>
        </w:rPr>
        <w:t>Lab 7</w:t>
      </w:r>
    </w:p>
    <w:p w14:paraId="2E48AA5D" w14:textId="34BC7D17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</w:p>
    <w:p w14:paraId="3E17A3E3" w14:textId="49B5C1ED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  <w:r w:rsidRPr="00DC6592">
        <w:rPr>
          <w:b/>
          <w:bCs/>
          <w:sz w:val="48"/>
          <w:szCs w:val="48"/>
        </w:rPr>
        <w:t>3/11/2024</w:t>
      </w:r>
    </w:p>
    <w:p w14:paraId="5CDD7949" w14:textId="3782DDB5" w:rsidR="00DC6592" w:rsidRPr="00DC6592" w:rsidRDefault="00DC6592" w:rsidP="00DC6592">
      <w:pPr>
        <w:jc w:val="center"/>
        <w:rPr>
          <w:b/>
          <w:bCs/>
          <w:sz w:val="48"/>
          <w:szCs w:val="48"/>
        </w:rPr>
      </w:pPr>
    </w:p>
    <w:p w14:paraId="328029B8" w14:textId="32245009" w:rsidR="00DC6592" w:rsidRDefault="00DC6592"/>
    <w:p w14:paraId="361F3EEA" w14:textId="4BF31188" w:rsidR="00DC6592" w:rsidRDefault="00DC6592">
      <w:r>
        <w:t>Description: In this lab we are introduced to Coding Bat and</w:t>
      </w:r>
      <w:r w:rsidR="009B1D0B">
        <w:t xml:space="preserve"> worked through a couple problems. We also found the importance of the progress bar and why we should use it.</w:t>
      </w:r>
    </w:p>
    <w:p w14:paraId="03AF6C24" w14:textId="7BD461F6" w:rsidR="00DC6592" w:rsidRDefault="00DC6592"/>
    <w:p w14:paraId="1DBF261C" w14:textId="4925D0DF" w:rsidR="00DC6592" w:rsidRDefault="00DC6592"/>
    <w:p w14:paraId="4ACAC68A" w14:textId="602F7991" w:rsidR="00DC6592" w:rsidRDefault="00DC6592"/>
    <w:p w14:paraId="18579CED" w14:textId="742BDD20" w:rsidR="00DC6592" w:rsidRDefault="00DC6592"/>
    <w:p w14:paraId="51CF1B32" w14:textId="11532FB3" w:rsidR="00DC6592" w:rsidRDefault="00DC6592"/>
    <w:p w14:paraId="3F599409" w14:textId="6A90E4F9" w:rsidR="00DC6592" w:rsidRDefault="00DC6592"/>
    <w:p w14:paraId="53AD1E24" w14:textId="336A2452" w:rsidR="00DC6592" w:rsidRDefault="00DC6592"/>
    <w:p w14:paraId="0A001E15" w14:textId="418EB943" w:rsidR="00DC6592" w:rsidRDefault="00DC6592"/>
    <w:p w14:paraId="1B660A92" w14:textId="34B0449A" w:rsidR="00DC6592" w:rsidRDefault="00DC6592"/>
    <w:p w14:paraId="69449F4F" w14:textId="08A091F6" w:rsidR="00DC6592" w:rsidRDefault="00DC6592"/>
    <w:p w14:paraId="130C524D" w14:textId="5ABE15D5" w:rsidR="00DC6592" w:rsidRDefault="00DC6592"/>
    <w:p w14:paraId="49587F9E" w14:textId="6324B82C" w:rsidR="00DC6592" w:rsidRDefault="00DC6592"/>
    <w:p w14:paraId="12BA5FC8" w14:textId="12F92F6F" w:rsidR="00DC6592" w:rsidRDefault="00DC6592"/>
    <w:p w14:paraId="7C9D7C81" w14:textId="40BE5022" w:rsidR="00DC6592" w:rsidRDefault="00DC6592"/>
    <w:p w14:paraId="6014F826" w14:textId="1F80B4CE" w:rsidR="00DC6592" w:rsidRDefault="00DC6592"/>
    <w:p w14:paraId="27A50500" w14:textId="00BD9364" w:rsidR="00DC6592" w:rsidRDefault="00DC6592"/>
    <w:p w14:paraId="579C0BDB" w14:textId="536E4EE7" w:rsidR="00DC6592" w:rsidRDefault="00DC6592">
      <w:r>
        <w:lastRenderedPageBreak/>
        <w:tab/>
        <w:t>3.</w:t>
      </w:r>
    </w:p>
    <w:p w14:paraId="49D5E715" w14:textId="58CD59E6" w:rsidR="00DC6592" w:rsidRDefault="00DC6592">
      <w:r>
        <w:t>Coding</w:t>
      </w:r>
      <w:r w:rsidR="008B0758">
        <w:t xml:space="preserve"> </w:t>
      </w:r>
      <w:r>
        <w:t>Bat also includes Python coding problems.</w:t>
      </w:r>
    </w:p>
    <w:p w14:paraId="71B63EA7" w14:textId="778E8201" w:rsidR="00DC6592" w:rsidRDefault="00DC6592"/>
    <w:p w14:paraId="311E4B96" w14:textId="2901FCB4" w:rsidR="00DC6592" w:rsidRDefault="00DC6592">
      <w:r>
        <w:tab/>
        <w:t>4.</w:t>
      </w:r>
    </w:p>
    <w:p w14:paraId="4C485497" w14:textId="58FEBDC5" w:rsidR="00DC6592" w:rsidRDefault="00496562">
      <w:r>
        <w:t>Coding</w:t>
      </w:r>
      <w:r w:rsidR="008B0758">
        <w:t xml:space="preserve"> Bat offers categories such as Warmups, Strings, Arrays, Logic and Recursion. Newer releases have been Maps, and Functional filtering and mapping operations.</w:t>
      </w:r>
    </w:p>
    <w:p w14:paraId="6FCC905C" w14:textId="3FC31A04" w:rsidR="008B0758" w:rsidRDefault="008B0758"/>
    <w:p w14:paraId="3AC9D110" w14:textId="3DCF773D" w:rsidR="008B0758" w:rsidRDefault="008B0758">
      <w:r>
        <w:tab/>
        <w:t>6.</w:t>
      </w:r>
    </w:p>
    <w:p w14:paraId="5B1E3759" w14:textId="660C289E" w:rsidR="008B0758" w:rsidRDefault="008B0758">
      <w:r>
        <w:t xml:space="preserve">When weekday and vacation were both false, it should run true but it’s false. </w:t>
      </w:r>
    </w:p>
    <w:p w14:paraId="7B7F2CD5" w14:textId="44D35AF0" w:rsidR="008B0758" w:rsidRDefault="008B0758">
      <w:r>
        <w:t>When weekday was true and vacation was false, it should run false but it’s true.</w:t>
      </w:r>
    </w:p>
    <w:p w14:paraId="7B5472D7" w14:textId="51FD7BFE" w:rsidR="008B0758" w:rsidRDefault="008B0758">
      <w:r>
        <w:t>These two were the errors in the program, the rest of the combinations were true as expected.</w:t>
      </w:r>
    </w:p>
    <w:p w14:paraId="048A98AB" w14:textId="540F7FFB" w:rsidR="008B0758" w:rsidRDefault="008B0758"/>
    <w:p w14:paraId="71ADB24C" w14:textId="4D87B69C" w:rsidR="008B0758" w:rsidRDefault="008B0758">
      <w:r>
        <w:tab/>
        <w:t xml:space="preserve">7. </w:t>
      </w:r>
    </w:p>
    <w:p w14:paraId="6A756698" w14:textId="68EFE9AC" w:rsidR="008B0758" w:rsidRDefault="008B0758">
      <w:r>
        <w:t>The program had a compiling error</w:t>
      </w:r>
      <w:r w:rsidR="00764885">
        <w:t xml:space="preserve"> because the symbol </w:t>
      </w:r>
      <w:proofErr w:type="spellStart"/>
      <w:r w:rsidR="00764885">
        <w:t>BSmile</w:t>
      </w:r>
      <w:proofErr w:type="spellEnd"/>
      <w:r w:rsidR="00764885">
        <w:t xml:space="preserve"> hasn’t been established.</w:t>
      </w:r>
    </w:p>
    <w:p w14:paraId="56E45FB2" w14:textId="1238254E" w:rsidR="00764885" w:rsidRDefault="00764885"/>
    <w:p w14:paraId="0EFBDB8F" w14:textId="051B5398" w:rsidR="00764885" w:rsidRDefault="00764885">
      <w:r>
        <w:tab/>
        <w:t>9.</w:t>
      </w:r>
    </w:p>
    <w:p w14:paraId="2B91BB5E" w14:textId="11367C9A" w:rsidR="00764885" w:rsidRDefault="00764885" w:rsidP="00764885">
      <w:r>
        <w:t xml:space="preserve">When </w:t>
      </w:r>
      <w:proofErr w:type="spellStart"/>
      <w:r>
        <w:t>aSmile</w:t>
      </w:r>
      <w:proofErr w:type="spellEnd"/>
      <w:r>
        <w:t xml:space="preserve"> and </w:t>
      </w:r>
      <w:proofErr w:type="spellStart"/>
      <w:r>
        <w:t>bSmile</w:t>
      </w:r>
      <w:proofErr w:type="spellEnd"/>
      <w:r>
        <w:t xml:space="preserve"> were both</w:t>
      </w:r>
      <w:r>
        <w:t xml:space="preserve"> false, it should run true but it’s false. </w:t>
      </w:r>
    </w:p>
    <w:p w14:paraId="10CDD58D" w14:textId="699653FE" w:rsidR="00764885" w:rsidRDefault="00764885" w:rsidP="00764885">
      <w:r>
        <w:t xml:space="preserve">When </w:t>
      </w:r>
      <w:proofErr w:type="spellStart"/>
      <w:r>
        <w:t>aSmile</w:t>
      </w:r>
      <w:proofErr w:type="spellEnd"/>
      <w:r>
        <w:t xml:space="preserve"> was </w:t>
      </w:r>
      <w:r>
        <w:t>false</w:t>
      </w:r>
      <w:r>
        <w:t xml:space="preserve"> and </w:t>
      </w:r>
      <w:proofErr w:type="spellStart"/>
      <w:r>
        <w:t>bSmile</w:t>
      </w:r>
      <w:proofErr w:type="spellEnd"/>
      <w:r>
        <w:t xml:space="preserve"> was </w:t>
      </w:r>
      <w:r>
        <w:t>true</w:t>
      </w:r>
      <w:r>
        <w:t>, it should run false but it’s true.</w:t>
      </w:r>
    </w:p>
    <w:p w14:paraId="438631E1" w14:textId="77777777" w:rsidR="00764885" w:rsidRDefault="00764885" w:rsidP="00764885">
      <w:r>
        <w:t>These two were the errors in the program, the rest of the combinations were true as expected.</w:t>
      </w:r>
    </w:p>
    <w:p w14:paraId="0462A90B" w14:textId="77777777" w:rsidR="00764885" w:rsidRDefault="00764885"/>
    <w:p w14:paraId="73CA4775" w14:textId="4A4608A5" w:rsidR="00DC6592" w:rsidRDefault="00764885">
      <w:r>
        <w:tab/>
        <w:t>10.</w:t>
      </w:r>
    </w:p>
    <w:p w14:paraId="7BC67662" w14:textId="05A757F3" w:rsidR="00764885" w:rsidRDefault="00764885">
      <w:r>
        <w:t>All of the boxes are checked green.</w:t>
      </w:r>
    </w:p>
    <w:p w14:paraId="7FE5B06F" w14:textId="29AE8424" w:rsidR="00764885" w:rsidRDefault="00764885"/>
    <w:p w14:paraId="27102F9F" w14:textId="68D49480" w:rsidR="00764885" w:rsidRDefault="00D84044">
      <w:r>
        <w:tab/>
        <w:t>11.</w:t>
      </w:r>
    </w:p>
    <w:p w14:paraId="3E51F1F4" w14:textId="68CFF424" w:rsidR="00D84044" w:rsidRDefault="00D84044">
      <w:r>
        <w:t xml:space="preserve">The progress bar shows a green and red bar. The green bar represents the </w:t>
      </w:r>
      <w:r w:rsidR="00AC3DC2">
        <w:t>number</w:t>
      </w:r>
      <w:r>
        <w:t xml:space="preserve"> of expected outputs that were correct, with red representing the opposite</w:t>
      </w:r>
      <w:r w:rsidR="00AC3DC2">
        <w:t>. Each bar represents every time the program has been run. This is helpful because it shows how close you are/were to solving a problem. It also shows how many tries it took.</w:t>
      </w:r>
    </w:p>
    <w:p w14:paraId="0CD5FAE6" w14:textId="6D869533" w:rsidR="00AC3DC2" w:rsidRDefault="00AC3DC2"/>
    <w:p w14:paraId="5F16C893" w14:textId="77777777" w:rsidR="00AC3DC2" w:rsidRDefault="00AC3DC2"/>
    <w:p w14:paraId="0EA49367" w14:textId="5A6905D7" w:rsidR="00AC3DC2" w:rsidRDefault="00AC3DC2">
      <w:r>
        <w:lastRenderedPageBreak/>
        <w:tab/>
        <w:t>12.</w:t>
      </w:r>
    </w:p>
    <w:p w14:paraId="0A11F23C" w14:textId="0F48ACAE" w:rsidR="00AC3DC2" w:rsidRDefault="00AC3DC2">
      <w:r>
        <w:t xml:space="preserve">There is a green check mark next to </w:t>
      </w:r>
      <w:proofErr w:type="spellStart"/>
      <w:r>
        <w:t>monkeyTrouble</w:t>
      </w:r>
      <w:proofErr w:type="spellEnd"/>
      <w:r>
        <w:t xml:space="preserve"> because I completed it.</w:t>
      </w:r>
    </w:p>
    <w:p w14:paraId="72153A97" w14:textId="3375B994" w:rsidR="00AC3DC2" w:rsidRDefault="00AC3DC2"/>
    <w:p w14:paraId="465D2D05" w14:textId="0FAE527D" w:rsidR="00AC3DC2" w:rsidRDefault="00AC3DC2">
      <w:r>
        <w:tab/>
        <w:t>13.</w:t>
      </w:r>
    </w:p>
    <w:p w14:paraId="2D9F36DD" w14:textId="43FD1D96" w:rsidR="00AC3DC2" w:rsidRDefault="00AC3DC2">
      <w:r>
        <w:t>There are more graphs and they’re overlapping depending on the number of correct runs. It forms a bell curve in a sense.</w:t>
      </w:r>
    </w:p>
    <w:p w14:paraId="6064CBDF" w14:textId="15EE15B0" w:rsidR="00AC3DC2" w:rsidRDefault="00AC3DC2"/>
    <w:p w14:paraId="69C2B516" w14:textId="50410D2C" w:rsidR="00AC3DC2" w:rsidRDefault="00AC3DC2">
      <w:r>
        <w:tab/>
        <w:t>14.</w:t>
      </w:r>
    </w:p>
    <w:p w14:paraId="6AA322F4" w14:textId="1AA95161" w:rsidR="00AC3DC2" w:rsidRDefault="009B1D0B">
      <w:r>
        <w:t>I got a star!</w:t>
      </w:r>
    </w:p>
    <w:p w14:paraId="6CA3A750" w14:textId="5D56A74A" w:rsidR="009B1D0B" w:rsidRDefault="009B1D0B"/>
    <w:p w14:paraId="605CAC34" w14:textId="1E137AC5" w:rsidR="009B1D0B" w:rsidRDefault="009B1D0B">
      <w:r>
        <w:tab/>
        <w:t>15.</w:t>
      </w:r>
    </w:p>
    <w:p w14:paraId="6C598F3C" w14:textId="3465B9E6" w:rsidR="009B1D0B" w:rsidRDefault="009B1D0B">
      <w:r>
        <w:t xml:space="preserve">I did: diff21, </w:t>
      </w:r>
      <w:proofErr w:type="spellStart"/>
      <w:r>
        <w:t>parrotTrouble</w:t>
      </w:r>
      <w:proofErr w:type="spellEnd"/>
      <w:r>
        <w:t xml:space="preserve">, makes10 and </w:t>
      </w:r>
      <w:proofErr w:type="spellStart"/>
      <w:r>
        <w:t>nearHundred</w:t>
      </w:r>
      <w:proofErr w:type="spellEnd"/>
      <w:r>
        <w:t>.</w:t>
      </w:r>
    </w:p>
    <w:p w14:paraId="3D996AD2" w14:textId="41A3D1F5" w:rsidR="009B1D0B" w:rsidRDefault="009B1D0B"/>
    <w:p w14:paraId="44BA6B69" w14:textId="40F8CAFD" w:rsidR="009B1D0B" w:rsidRDefault="009B1D0B">
      <w:r>
        <w:tab/>
        <w:t>16.</w:t>
      </w:r>
    </w:p>
    <w:p w14:paraId="23902C58" w14:textId="4D13D59E" w:rsidR="009B1D0B" w:rsidRDefault="009B1D0B">
      <w:r>
        <w:t>We don’t need to turn in code because you can view it as we shared it with you.</w:t>
      </w:r>
    </w:p>
    <w:sectPr w:rsidR="009B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92"/>
    <w:rsid w:val="00496562"/>
    <w:rsid w:val="00764885"/>
    <w:rsid w:val="008B0758"/>
    <w:rsid w:val="009B1D0B"/>
    <w:rsid w:val="00AC3DC2"/>
    <w:rsid w:val="00D84044"/>
    <w:rsid w:val="00D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F3E8"/>
  <w15:chartTrackingRefBased/>
  <w15:docId w15:val="{BF9B3ECA-3DB4-418A-A073-ED237A9B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Hazall-Farrell, David R</dc:creator>
  <cp:keywords/>
  <dc:description/>
  <cp:lastModifiedBy>Hazall-Farrell, David R</cp:lastModifiedBy>
  <cp:revision>1</cp:revision>
  <dcterms:created xsi:type="dcterms:W3CDTF">2024-03-11T17:54:00Z</dcterms:created>
  <dcterms:modified xsi:type="dcterms:W3CDTF">2024-03-11T19:45:00Z</dcterms:modified>
</cp:coreProperties>
</file>