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5DC0F" w14:textId="77777777" w:rsidR="00026197" w:rsidRDefault="00026197" w:rsidP="00026197">
      <w:pPr>
        <w:jc w:val="center"/>
      </w:pPr>
    </w:p>
    <w:p w14:paraId="1B5B85A8" w14:textId="77777777" w:rsidR="00026197" w:rsidRDefault="00026197" w:rsidP="00026197">
      <w:pPr>
        <w:jc w:val="center"/>
      </w:pPr>
    </w:p>
    <w:p w14:paraId="61BE50E6" w14:textId="77777777" w:rsidR="00026197" w:rsidRDefault="00026197" w:rsidP="00026197">
      <w:pPr>
        <w:jc w:val="center"/>
      </w:pPr>
    </w:p>
    <w:p w14:paraId="395B6405" w14:textId="21234943" w:rsidR="00026197" w:rsidRPr="00026197" w:rsidRDefault="00026197" w:rsidP="00026197">
      <w:pPr>
        <w:jc w:val="center"/>
        <w:rPr>
          <w:sz w:val="40"/>
          <w:szCs w:val="40"/>
        </w:rPr>
      </w:pPr>
      <w:r w:rsidRPr="00026197">
        <w:rPr>
          <w:sz w:val="40"/>
          <w:szCs w:val="40"/>
        </w:rPr>
        <w:t>David Hazall-Farrell</w:t>
      </w:r>
    </w:p>
    <w:p w14:paraId="6BBD6E5D" w14:textId="58689BF0" w:rsidR="00026197" w:rsidRPr="00026197" w:rsidRDefault="00026197" w:rsidP="00026197">
      <w:pPr>
        <w:jc w:val="center"/>
        <w:rPr>
          <w:sz w:val="40"/>
          <w:szCs w:val="40"/>
        </w:rPr>
      </w:pPr>
      <w:r w:rsidRPr="00026197">
        <w:rPr>
          <w:sz w:val="40"/>
          <w:szCs w:val="40"/>
        </w:rPr>
        <w:t>CS 132 Lab 1</w:t>
      </w:r>
    </w:p>
    <w:p w14:paraId="08DB6A9E" w14:textId="6570FA29" w:rsidR="00026197" w:rsidRPr="00026197" w:rsidRDefault="00026197" w:rsidP="00026197">
      <w:pPr>
        <w:jc w:val="center"/>
        <w:rPr>
          <w:sz w:val="40"/>
          <w:szCs w:val="40"/>
        </w:rPr>
      </w:pPr>
      <w:r w:rsidRPr="00026197">
        <w:rPr>
          <w:sz w:val="40"/>
          <w:szCs w:val="40"/>
        </w:rPr>
        <w:t>2 hours</w:t>
      </w:r>
    </w:p>
    <w:p w14:paraId="5731CC28" w14:textId="6B4B1770" w:rsidR="00026197" w:rsidRDefault="00026197" w:rsidP="00026197">
      <w:pPr>
        <w:jc w:val="center"/>
        <w:rPr>
          <w:sz w:val="40"/>
          <w:szCs w:val="40"/>
        </w:rPr>
      </w:pPr>
      <w:r w:rsidRPr="00026197">
        <w:rPr>
          <w:sz w:val="40"/>
          <w:szCs w:val="40"/>
        </w:rPr>
        <w:t>Nothing much, it’s a good first lab.</w:t>
      </w:r>
    </w:p>
    <w:p w14:paraId="5CF4E3DB" w14:textId="77777777" w:rsidR="00026197" w:rsidRDefault="00026197" w:rsidP="00026197">
      <w:pPr>
        <w:jc w:val="center"/>
        <w:rPr>
          <w:sz w:val="40"/>
          <w:szCs w:val="40"/>
        </w:rPr>
      </w:pPr>
    </w:p>
    <w:p w14:paraId="69E672B6" w14:textId="77777777" w:rsidR="00026197" w:rsidRDefault="00026197" w:rsidP="00026197">
      <w:pPr>
        <w:jc w:val="center"/>
        <w:rPr>
          <w:sz w:val="40"/>
          <w:szCs w:val="40"/>
        </w:rPr>
      </w:pPr>
    </w:p>
    <w:p w14:paraId="47B3FCEB" w14:textId="77777777" w:rsidR="00026197" w:rsidRDefault="00026197" w:rsidP="00026197">
      <w:pPr>
        <w:jc w:val="center"/>
        <w:rPr>
          <w:sz w:val="40"/>
          <w:szCs w:val="40"/>
        </w:rPr>
      </w:pPr>
    </w:p>
    <w:p w14:paraId="523F71D4" w14:textId="77777777" w:rsidR="00026197" w:rsidRDefault="00026197" w:rsidP="00026197">
      <w:pPr>
        <w:jc w:val="center"/>
        <w:rPr>
          <w:sz w:val="40"/>
          <w:szCs w:val="40"/>
        </w:rPr>
      </w:pPr>
    </w:p>
    <w:p w14:paraId="5339208C" w14:textId="77777777" w:rsidR="00026197" w:rsidRDefault="00026197" w:rsidP="00026197">
      <w:pPr>
        <w:jc w:val="center"/>
        <w:rPr>
          <w:sz w:val="40"/>
          <w:szCs w:val="40"/>
        </w:rPr>
      </w:pPr>
    </w:p>
    <w:p w14:paraId="63CAC183" w14:textId="77777777" w:rsidR="00026197" w:rsidRDefault="00026197" w:rsidP="00026197">
      <w:pPr>
        <w:jc w:val="center"/>
        <w:rPr>
          <w:sz w:val="40"/>
          <w:szCs w:val="40"/>
        </w:rPr>
      </w:pPr>
    </w:p>
    <w:p w14:paraId="54614889" w14:textId="77777777" w:rsidR="00026197" w:rsidRDefault="00026197" w:rsidP="00026197">
      <w:pPr>
        <w:jc w:val="center"/>
        <w:rPr>
          <w:sz w:val="40"/>
          <w:szCs w:val="40"/>
        </w:rPr>
      </w:pPr>
    </w:p>
    <w:p w14:paraId="342B833E" w14:textId="77777777" w:rsidR="00026197" w:rsidRDefault="00026197" w:rsidP="00026197">
      <w:pPr>
        <w:jc w:val="center"/>
        <w:rPr>
          <w:sz w:val="40"/>
          <w:szCs w:val="40"/>
        </w:rPr>
      </w:pPr>
    </w:p>
    <w:p w14:paraId="0DA0F8FF" w14:textId="77777777" w:rsidR="00026197" w:rsidRDefault="00026197" w:rsidP="00026197">
      <w:pPr>
        <w:jc w:val="center"/>
        <w:rPr>
          <w:sz w:val="40"/>
          <w:szCs w:val="40"/>
        </w:rPr>
      </w:pPr>
    </w:p>
    <w:p w14:paraId="1E39DF09" w14:textId="77777777" w:rsidR="00026197" w:rsidRDefault="00026197" w:rsidP="00026197">
      <w:pPr>
        <w:jc w:val="center"/>
        <w:rPr>
          <w:sz w:val="40"/>
          <w:szCs w:val="40"/>
        </w:rPr>
      </w:pPr>
    </w:p>
    <w:p w14:paraId="5F1E3604" w14:textId="77777777" w:rsidR="00026197" w:rsidRDefault="00026197" w:rsidP="00026197">
      <w:pPr>
        <w:jc w:val="center"/>
        <w:rPr>
          <w:sz w:val="40"/>
          <w:szCs w:val="40"/>
        </w:rPr>
      </w:pPr>
    </w:p>
    <w:p w14:paraId="6597D785" w14:textId="77777777" w:rsidR="00026197" w:rsidRDefault="00026197" w:rsidP="00026197">
      <w:pPr>
        <w:jc w:val="center"/>
        <w:rPr>
          <w:sz w:val="40"/>
          <w:szCs w:val="40"/>
        </w:rPr>
      </w:pPr>
    </w:p>
    <w:p w14:paraId="1DDFF8B4" w14:textId="46E46A06" w:rsidR="00026197" w:rsidRDefault="00026197" w:rsidP="00026197">
      <w:r>
        <w:lastRenderedPageBreak/>
        <w:t>2. There are 4 Java help videos available</w:t>
      </w:r>
    </w:p>
    <w:p w14:paraId="36F8EF91" w14:textId="0077AD83" w:rsidR="00026197" w:rsidRDefault="00667EB1" w:rsidP="00026197">
      <w:r>
        <w:t>3. In the 1</w:t>
      </w:r>
      <w:r w:rsidRPr="00667EB1">
        <w:rPr>
          <w:vertAlign w:val="superscript"/>
        </w:rPr>
        <w:t>st</w:t>
      </w:r>
      <w:r>
        <w:t xml:space="preserve"> column the expected output is listed. In the 2</w:t>
      </w:r>
      <w:r w:rsidRPr="00667EB1">
        <w:rPr>
          <w:vertAlign w:val="superscript"/>
        </w:rPr>
        <w:t>nd</w:t>
      </w:r>
      <w:r>
        <w:t xml:space="preserve"> column the output from your code is listed. In the 3</w:t>
      </w:r>
      <w:r w:rsidRPr="00667EB1">
        <w:rPr>
          <w:vertAlign w:val="superscript"/>
        </w:rPr>
        <w:t>rd</w:t>
      </w:r>
      <w:r>
        <w:t xml:space="preserve"> column an OK or an X is listed depending on if your answer is correct. In the 4</w:t>
      </w:r>
      <w:r w:rsidRPr="00667EB1">
        <w:rPr>
          <w:vertAlign w:val="superscript"/>
        </w:rPr>
        <w:t>th</w:t>
      </w:r>
      <w:r>
        <w:t xml:space="preserve"> column a green or red box is filled in depending on if your answer is correct or not.</w:t>
      </w:r>
    </w:p>
    <w:p w14:paraId="0C222A9D" w14:textId="507B27B1" w:rsidR="00667EB1" w:rsidRDefault="00667EB1" w:rsidP="00026197">
      <w:r>
        <w:t xml:space="preserve">4. The colors represent the failed questions and correct questions of the current problem. Red being incorrect and green being correct. </w:t>
      </w:r>
    </w:p>
    <w:p w14:paraId="09D70AD1" w14:textId="76EE169E" w:rsidR="00667EB1" w:rsidRDefault="00667EB1" w:rsidP="00026197">
      <w:r>
        <w:t>5.</w:t>
      </w:r>
    </w:p>
    <w:p w14:paraId="347089F0" w14:textId="23EA9395" w:rsidR="00A24DA4" w:rsidRDefault="00A24DA4" w:rsidP="00026197">
      <w:r>
        <w:rPr>
          <w:noProof/>
        </w:rPr>
        <w:drawing>
          <wp:inline distT="0" distB="0" distL="0" distR="0" wp14:anchorId="792C77AB" wp14:editId="258B4339">
            <wp:extent cx="5715495" cy="1615580"/>
            <wp:effectExtent l="0" t="0" r="0" b="3810"/>
            <wp:docPr id="137394923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949232" name="Picture 1" descr="A screenshot of a computer cod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15495" cy="1615580"/>
                    </a:xfrm>
                    <a:prstGeom prst="rect">
                      <a:avLst/>
                    </a:prstGeom>
                  </pic:spPr>
                </pic:pic>
              </a:graphicData>
            </a:graphic>
          </wp:inline>
        </w:drawing>
      </w:r>
    </w:p>
    <w:p w14:paraId="65740834" w14:textId="215841F3" w:rsidR="00A24DA4" w:rsidRDefault="00667EB1" w:rsidP="00026197">
      <w:r>
        <w:t>6.</w:t>
      </w:r>
      <w:r w:rsidR="00A24DA4">
        <w:t xml:space="preserve"> The first two tests are to check if it works for a different number of times. The next three are to check if when a letter is removed from the input code, it will still output the sequence correctly. The last two are to check that if nothing were to be requested, nothing would be output.</w:t>
      </w:r>
    </w:p>
    <w:p w14:paraId="06BC7E65" w14:textId="102A998D" w:rsidR="00667EB1" w:rsidRDefault="00667EB1" w:rsidP="00026197">
      <w:r>
        <w:t>7.</w:t>
      </w:r>
      <w:r w:rsidR="00A24DA4">
        <w:t xml:space="preserve"> It tracks the </w:t>
      </w:r>
      <w:r w:rsidR="0029161E">
        <w:t>code</w:t>
      </w:r>
      <w:r w:rsidR="00A24DA4">
        <w:t xml:space="preserve"> and stores it on the website.</w:t>
      </w:r>
      <w:r w:rsidR="0029161E">
        <w:t xml:space="preserve"> Since we let you view it by putting your email in, you can view it with no trouble.</w:t>
      </w:r>
    </w:p>
    <w:p w14:paraId="50175FB6" w14:textId="77777777" w:rsidR="00667EB1" w:rsidRDefault="00667EB1" w:rsidP="00026197"/>
    <w:p w14:paraId="33F8CBBD" w14:textId="77777777" w:rsidR="00667EB1" w:rsidRPr="00026197" w:rsidRDefault="00667EB1" w:rsidP="00026197"/>
    <w:sectPr w:rsidR="00667EB1" w:rsidRPr="00026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197"/>
    <w:rsid w:val="00026197"/>
    <w:rsid w:val="0029161E"/>
    <w:rsid w:val="00667EB1"/>
    <w:rsid w:val="00A24DA4"/>
    <w:rsid w:val="00C02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E1312"/>
  <w15:chartTrackingRefBased/>
  <w15:docId w15:val="{3E9969A3-0479-4A5F-9DD7-9348EF6B3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1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61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61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61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1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1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1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1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1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1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61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61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61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1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1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1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1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197"/>
    <w:rPr>
      <w:rFonts w:eastAsiaTheme="majorEastAsia" w:cstheme="majorBidi"/>
      <w:color w:val="272727" w:themeColor="text1" w:themeTint="D8"/>
    </w:rPr>
  </w:style>
  <w:style w:type="paragraph" w:styleId="Title">
    <w:name w:val="Title"/>
    <w:basedOn w:val="Normal"/>
    <w:next w:val="Normal"/>
    <w:link w:val="TitleChar"/>
    <w:uiPriority w:val="10"/>
    <w:qFormat/>
    <w:rsid w:val="000261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1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1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1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197"/>
    <w:pPr>
      <w:spacing w:before="160"/>
      <w:jc w:val="center"/>
    </w:pPr>
    <w:rPr>
      <w:i/>
      <w:iCs/>
      <w:color w:val="404040" w:themeColor="text1" w:themeTint="BF"/>
    </w:rPr>
  </w:style>
  <w:style w:type="character" w:customStyle="1" w:styleId="QuoteChar">
    <w:name w:val="Quote Char"/>
    <w:basedOn w:val="DefaultParagraphFont"/>
    <w:link w:val="Quote"/>
    <w:uiPriority w:val="29"/>
    <w:rsid w:val="00026197"/>
    <w:rPr>
      <w:i/>
      <w:iCs/>
      <w:color w:val="404040" w:themeColor="text1" w:themeTint="BF"/>
    </w:rPr>
  </w:style>
  <w:style w:type="paragraph" w:styleId="ListParagraph">
    <w:name w:val="List Paragraph"/>
    <w:basedOn w:val="Normal"/>
    <w:uiPriority w:val="34"/>
    <w:qFormat/>
    <w:rsid w:val="00026197"/>
    <w:pPr>
      <w:ind w:left="720"/>
      <w:contextualSpacing/>
    </w:pPr>
  </w:style>
  <w:style w:type="character" w:styleId="IntenseEmphasis">
    <w:name w:val="Intense Emphasis"/>
    <w:basedOn w:val="DefaultParagraphFont"/>
    <w:uiPriority w:val="21"/>
    <w:qFormat/>
    <w:rsid w:val="00026197"/>
    <w:rPr>
      <w:i/>
      <w:iCs/>
      <w:color w:val="0F4761" w:themeColor="accent1" w:themeShade="BF"/>
    </w:rPr>
  </w:style>
  <w:style w:type="paragraph" w:styleId="IntenseQuote">
    <w:name w:val="Intense Quote"/>
    <w:basedOn w:val="Normal"/>
    <w:next w:val="Normal"/>
    <w:link w:val="IntenseQuoteChar"/>
    <w:uiPriority w:val="30"/>
    <w:qFormat/>
    <w:rsid w:val="000261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197"/>
    <w:rPr>
      <w:i/>
      <w:iCs/>
      <w:color w:val="0F4761" w:themeColor="accent1" w:themeShade="BF"/>
    </w:rPr>
  </w:style>
  <w:style w:type="character" w:styleId="IntenseReference">
    <w:name w:val="Intense Reference"/>
    <w:basedOn w:val="DefaultParagraphFont"/>
    <w:uiPriority w:val="32"/>
    <w:qFormat/>
    <w:rsid w:val="000261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J</dc:creator>
  <cp:keywords/>
  <dc:description/>
  <cp:lastModifiedBy>D J</cp:lastModifiedBy>
  <cp:revision>1</cp:revision>
  <dcterms:created xsi:type="dcterms:W3CDTF">2024-09-04T22:25:00Z</dcterms:created>
  <dcterms:modified xsi:type="dcterms:W3CDTF">2024-09-04T23:01:00Z</dcterms:modified>
</cp:coreProperties>
</file>