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7F24" w14:textId="7540A13D" w:rsidR="00703FD2" w:rsidRDefault="001C452A">
      <w:r>
        <w:fldChar w:fldCharType="begin"/>
      </w:r>
      <w:r>
        <w:instrText>HYPERLINK "https://d.docs.live.net/4d14eb733cd1523b/Desktop/Fall%202025/WSBU%2088.3%20The%20Buzz%20Design.fig"</w:instrText>
      </w:r>
      <w:r>
        <w:fldChar w:fldCharType="separate"/>
      </w:r>
      <w:r w:rsidRPr="001C452A">
        <w:rPr>
          <w:rStyle w:val="Hyperlink"/>
        </w:rPr>
        <w:t>https://d.docs.live</w:t>
      </w:r>
      <w:r w:rsidRPr="001C452A">
        <w:rPr>
          <w:rStyle w:val="Hyperlink"/>
        </w:rPr>
        <w:t>.</w:t>
      </w:r>
      <w:r w:rsidRPr="001C452A">
        <w:rPr>
          <w:rStyle w:val="Hyperlink"/>
        </w:rPr>
        <w:t>net/4d14eb733cd1523b/Desktop/Fall%202025/WSBU%2088.3%20The%20Buzz%20Design.fig</w:t>
      </w:r>
      <w:r>
        <w:fldChar w:fldCharType="end"/>
      </w:r>
    </w:p>
    <w:p w14:paraId="037FB95C" w14:textId="06085C45" w:rsidR="00B361F3" w:rsidRDefault="0076115F">
      <w:r>
        <w:t>Article author page (</w:t>
      </w:r>
      <w:proofErr w:type="gramStart"/>
      <w:r>
        <w:t>similar to</w:t>
      </w:r>
      <w:proofErr w:type="gramEnd"/>
      <w:r>
        <w:t xml:space="preserve"> DJ page)</w:t>
      </w:r>
    </w:p>
    <w:p w14:paraId="01A33C7D" w14:textId="26A9A8FD" w:rsidR="00AC05E8" w:rsidRDefault="00B361F3" w:rsidP="00AC05E8">
      <w:pPr>
        <w:numPr>
          <w:ilvl w:val="0"/>
          <w:numId w:val="2"/>
        </w:numPr>
      </w:pPr>
      <w:r w:rsidRPr="00B361F3">
        <w:t>Individually, choose one of your previous designs to improve upon by engaging in additional evaluation. Consider what is important to evaluate (e.g., discoverability, accessibility). Also, consider how you will evaluate it (e.g., heuristic evaluation, think aloud).</w:t>
      </w:r>
    </w:p>
    <w:p w14:paraId="6B85474F" w14:textId="11921BB0" w:rsidR="00AC05E8" w:rsidRDefault="00AC05E8" w:rsidP="00AC05E8">
      <w:r>
        <w:t>I was originally thinking of switching over to a phone application, but some of our features worked better on a desktop. The staff portal was a major reason for this, since management is easier on desktop.</w:t>
      </w:r>
    </w:p>
    <w:p w14:paraId="546CAF5E" w14:textId="35C7EE03" w:rsidR="0089118D" w:rsidRDefault="00B120D9" w:rsidP="00077F8D">
      <w:r>
        <w:t>For this lab I chose to add what I thought was necessary f</w:t>
      </w:r>
      <w:r w:rsidR="00C023DE">
        <w:t>or</w:t>
      </w:r>
      <w:r>
        <w:t xml:space="preserve"> the Buzz app</w:t>
      </w:r>
      <w:r w:rsidR="00C023DE">
        <w:t xml:space="preserve">lication. After </w:t>
      </w:r>
      <w:r w:rsidR="007243D6">
        <w:t>presenting it</w:t>
      </w:r>
      <w:r w:rsidR="00C023DE">
        <w:t xml:space="preserve"> </w:t>
      </w:r>
      <w:r w:rsidR="00E21A08">
        <w:t xml:space="preserve">we didn’t get that much feedback for our </w:t>
      </w:r>
      <w:r w:rsidR="00204DC4">
        <w:t>app,</w:t>
      </w:r>
      <w:r w:rsidR="00E21A08">
        <w:t xml:space="preserve"> so I decided to do </w:t>
      </w:r>
      <w:r w:rsidR="007243D6">
        <w:t xml:space="preserve">a </w:t>
      </w:r>
      <w:r w:rsidR="004B293B">
        <w:t xml:space="preserve">think </w:t>
      </w:r>
      <w:r w:rsidR="007243D6">
        <w:t>aloud</w:t>
      </w:r>
      <w:r w:rsidR="004B293B">
        <w:t xml:space="preserve"> with 2 of my friends. </w:t>
      </w:r>
    </w:p>
    <w:p w14:paraId="34C8EAFC" w14:textId="21D6A085" w:rsidR="004B293B" w:rsidRDefault="004B293B" w:rsidP="00077F8D">
      <w:r>
        <w:t xml:space="preserve">A </w:t>
      </w:r>
      <w:r w:rsidR="007243D6">
        <w:t>major</w:t>
      </w:r>
      <w:r>
        <w:t xml:space="preserve"> result of the </w:t>
      </w:r>
      <w:proofErr w:type="gramStart"/>
      <w:r w:rsidR="00204DC4">
        <w:t>think</w:t>
      </w:r>
      <w:proofErr w:type="gramEnd"/>
      <w:r>
        <w:t xml:space="preserve"> </w:t>
      </w:r>
      <w:r w:rsidR="007243D6">
        <w:t>aloud</w:t>
      </w:r>
      <w:r>
        <w:t xml:space="preserve"> was that </w:t>
      </w:r>
      <w:r w:rsidR="007243D6">
        <w:t xml:space="preserve">authors of articles and DJs were seen as the same on our app. To fix this, any hyperlink that </w:t>
      </w:r>
      <w:r w:rsidR="00204DC4">
        <w:t xml:space="preserve">says author, would send the user to a page with listed authors rather than DJs. </w:t>
      </w:r>
      <w:r w:rsidR="009561D4">
        <w:t>This allows people other than DJs</w:t>
      </w:r>
      <w:r w:rsidR="00EA322A">
        <w:t xml:space="preserve"> to participate in the buzz without needing a show. </w:t>
      </w:r>
    </w:p>
    <w:p w14:paraId="4E0CC976" w14:textId="2D52AC53" w:rsidR="008A5B7E" w:rsidRDefault="008A5B7E" w:rsidP="00077F8D">
      <w:r>
        <w:t xml:space="preserve">A small change was that I </w:t>
      </w:r>
      <w:r w:rsidR="00792C7A">
        <w:t xml:space="preserve">removed the notifications section from the profile dropdown. I noticed that during the </w:t>
      </w:r>
      <w:proofErr w:type="gramStart"/>
      <w:r w:rsidR="00792C7A">
        <w:t>think</w:t>
      </w:r>
      <w:proofErr w:type="gramEnd"/>
      <w:r w:rsidR="00792C7A">
        <w:t xml:space="preserve"> </w:t>
      </w:r>
      <w:r w:rsidR="001B7376">
        <w:t>aloud</w:t>
      </w:r>
      <w:r w:rsidR="00792C7A">
        <w:t xml:space="preserve">, </w:t>
      </w:r>
      <w:r w:rsidR="00026545">
        <w:t xml:space="preserve">one person was getting confused as to the difference between </w:t>
      </w:r>
      <w:r w:rsidR="00CB05DE">
        <w:t xml:space="preserve">the </w:t>
      </w:r>
      <w:r w:rsidR="00026545">
        <w:t>notifications and settings</w:t>
      </w:r>
      <w:r w:rsidR="00CB05DE">
        <w:t xml:space="preserve"> buttons.</w:t>
      </w:r>
      <w:r w:rsidR="0073226A">
        <w:t xml:space="preserve"> Both buttons led to the settings page, just different parts, so there was really no need for it.</w:t>
      </w:r>
      <w:r w:rsidR="002423F5">
        <w:t xml:space="preserve"> I think it looks better as well.</w:t>
      </w:r>
    </w:p>
    <w:p w14:paraId="734A5F47" w14:textId="0D70583F" w:rsidR="00B361F3" w:rsidRDefault="00C86DCD" w:rsidP="00077F8D">
      <w:r>
        <w:t xml:space="preserve">Another small change is that the </w:t>
      </w:r>
      <w:r w:rsidR="008729F1">
        <w:t xml:space="preserve">pause stream button in the staff portal has both a back button and a cancel button. I assumed that </w:t>
      </w:r>
      <w:r w:rsidR="00022ABF">
        <w:t xml:space="preserve">it didn’t need </w:t>
      </w:r>
      <w:r w:rsidR="002155E8">
        <w:t>both,</w:t>
      </w:r>
      <w:r w:rsidR="00022ABF">
        <w:t xml:space="preserve"> so I removed the back button.</w:t>
      </w:r>
      <w:r w:rsidR="008C7846">
        <w:t xml:space="preserve"> </w:t>
      </w:r>
    </w:p>
    <w:p w14:paraId="0516D3DC" w14:textId="1D02C690" w:rsidR="00781F15" w:rsidRDefault="00781F15" w:rsidP="00077F8D">
      <w:r>
        <w:t xml:space="preserve">Other than these changes, there </w:t>
      </w:r>
      <w:r w:rsidR="002155E8">
        <w:t>were</w:t>
      </w:r>
      <w:r>
        <w:t xml:space="preserve"> a couple of small design changes to make the app look </w:t>
      </w:r>
      <w:r w:rsidR="00D962E2">
        <w:t>prettier.</w:t>
      </w:r>
    </w:p>
    <w:p w14:paraId="52CB13B1" w14:textId="7AFB42FA" w:rsidR="00D962E2" w:rsidRDefault="00D962E2" w:rsidP="00077F8D">
      <w:r>
        <w:t xml:space="preserve">As for tradeoffs that I </w:t>
      </w:r>
      <w:r w:rsidR="002155E8">
        <w:t xml:space="preserve">faced </w:t>
      </w:r>
      <w:r>
        <w:t xml:space="preserve">this lab, </w:t>
      </w:r>
      <w:r w:rsidR="00B17EE7">
        <w:t xml:space="preserve">there was a lot of clutter in menu bars and dropdowns. Due to this I </w:t>
      </w:r>
      <w:r w:rsidR="00162F65">
        <w:t xml:space="preserve">had to </w:t>
      </w:r>
      <w:r w:rsidR="00B17EE7">
        <w:t xml:space="preserve">sacrifice some </w:t>
      </w:r>
      <w:r w:rsidR="00162F65">
        <w:t>clear direction for less craziness. For</w:t>
      </w:r>
      <w:r w:rsidR="007218B7">
        <w:t xml:space="preserve"> </w:t>
      </w:r>
      <w:r w:rsidR="00162F65">
        <w:t xml:space="preserve">example, I had to </w:t>
      </w:r>
      <w:r w:rsidR="00423217">
        <w:t>get rid of some options in the staff portal</w:t>
      </w:r>
      <w:r w:rsidR="00D458AA">
        <w:t xml:space="preserve"> for clarity and less confusion. Otherwise, this redesi</w:t>
      </w:r>
      <w:r w:rsidR="008C0687">
        <w:t xml:space="preserve">gn wasn’t too crazy as I already liked our app. </w:t>
      </w:r>
    </w:p>
    <w:sectPr w:rsidR="00D96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5169"/>
    <w:multiLevelType w:val="multilevel"/>
    <w:tmpl w:val="F09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90423"/>
    <w:multiLevelType w:val="multilevel"/>
    <w:tmpl w:val="CFB4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328285">
    <w:abstractNumId w:val="0"/>
  </w:num>
  <w:num w:numId="2" w16cid:durableId="160237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5F"/>
    <w:rsid w:val="00022ABF"/>
    <w:rsid w:val="00026545"/>
    <w:rsid w:val="00077F8D"/>
    <w:rsid w:val="00162F65"/>
    <w:rsid w:val="001B0C2F"/>
    <w:rsid w:val="001B7376"/>
    <w:rsid w:val="001C452A"/>
    <w:rsid w:val="00204DC4"/>
    <w:rsid w:val="002155E8"/>
    <w:rsid w:val="002423F5"/>
    <w:rsid w:val="00252160"/>
    <w:rsid w:val="00406CF9"/>
    <w:rsid w:val="00423217"/>
    <w:rsid w:val="004B293B"/>
    <w:rsid w:val="006D2487"/>
    <w:rsid w:val="00703FD2"/>
    <w:rsid w:val="007218B7"/>
    <w:rsid w:val="007243D6"/>
    <w:rsid w:val="0073226A"/>
    <w:rsid w:val="0076115F"/>
    <w:rsid w:val="00781F15"/>
    <w:rsid w:val="00792C7A"/>
    <w:rsid w:val="008279ED"/>
    <w:rsid w:val="008729F1"/>
    <w:rsid w:val="00875965"/>
    <w:rsid w:val="0089118D"/>
    <w:rsid w:val="008A5B7E"/>
    <w:rsid w:val="008C0687"/>
    <w:rsid w:val="008C7846"/>
    <w:rsid w:val="009561D4"/>
    <w:rsid w:val="009816CD"/>
    <w:rsid w:val="00A14251"/>
    <w:rsid w:val="00AC05E8"/>
    <w:rsid w:val="00B120D9"/>
    <w:rsid w:val="00B165DD"/>
    <w:rsid w:val="00B17EE7"/>
    <w:rsid w:val="00B361F3"/>
    <w:rsid w:val="00C023DE"/>
    <w:rsid w:val="00C25464"/>
    <w:rsid w:val="00C86DCD"/>
    <w:rsid w:val="00C95D50"/>
    <w:rsid w:val="00CB05DE"/>
    <w:rsid w:val="00D458AA"/>
    <w:rsid w:val="00D962E2"/>
    <w:rsid w:val="00E21A08"/>
    <w:rsid w:val="00E45B47"/>
    <w:rsid w:val="00EA3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1247"/>
  <w15:chartTrackingRefBased/>
  <w15:docId w15:val="{2613CBE0-6F68-4C52-9FC0-654630D2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15F"/>
    <w:rPr>
      <w:rFonts w:eastAsiaTheme="majorEastAsia" w:cstheme="majorBidi"/>
      <w:color w:val="272727" w:themeColor="text1" w:themeTint="D8"/>
    </w:rPr>
  </w:style>
  <w:style w:type="paragraph" w:styleId="Title">
    <w:name w:val="Title"/>
    <w:basedOn w:val="Normal"/>
    <w:next w:val="Normal"/>
    <w:link w:val="TitleChar"/>
    <w:uiPriority w:val="10"/>
    <w:qFormat/>
    <w:rsid w:val="00761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15F"/>
    <w:pPr>
      <w:spacing w:before="160"/>
      <w:jc w:val="center"/>
    </w:pPr>
    <w:rPr>
      <w:i/>
      <w:iCs/>
      <w:color w:val="404040" w:themeColor="text1" w:themeTint="BF"/>
    </w:rPr>
  </w:style>
  <w:style w:type="character" w:customStyle="1" w:styleId="QuoteChar">
    <w:name w:val="Quote Char"/>
    <w:basedOn w:val="DefaultParagraphFont"/>
    <w:link w:val="Quote"/>
    <w:uiPriority w:val="29"/>
    <w:rsid w:val="0076115F"/>
    <w:rPr>
      <w:i/>
      <w:iCs/>
      <w:color w:val="404040" w:themeColor="text1" w:themeTint="BF"/>
    </w:rPr>
  </w:style>
  <w:style w:type="paragraph" w:styleId="ListParagraph">
    <w:name w:val="List Paragraph"/>
    <w:basedOn w:val="Normal"/>
    <w:uiPriority w:val="34"/>
    <w:qFormat/>
    <w:rsid w:val="0076115F"/>
    <w:pPr>
      <w:ind w:left="720"/>
      <w:contextualSpacing/>
    </w:pPr>
  </w:style>
  <w:style w:type="character" w:styleId="IntenseEmphasis">
    <w:name w:val="Intense Emphasis"/>
    <w:basedOn w:val="DefaultParagraphFont"/>
    <w:uiPriority w:val="21"/>
    <w:qFormat/>
    <w:rsid w:val="0076115F"/>
    <w:rPr>
      <w:i/>
      <w:iCs/>
      <w:color w:val="0F4761" w:themeColor="accent1" w:themeShade="BF"/>
    </w:rPr>
  </w:style>
  <w:style w:type="paragraph" w:styleId="IntenseQuote">
    <w:name w:val="Intense Quote"/>
    <w:basedOn w:val="Normal"/>
    <w:next w:val="Normal"/>
    <w:link w:val="IntenseQuoteChar"/>
    <w:uiPriority w:val="30"/>
    <w:qFormat/>
    <w:rsid w:val="00761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15F"/>
    <w:rPr>
      <w:i/>
      <w:iCs/>
      <w:color w:val="0F4761" w:themeColor="accent1" w:themeShade="BF"/>
    </w:rPr>
  </w:style>
  <w:style w:type="character" w:styleId="IntenseReference">
    <w:name w:val="Intense Reference"/>
    <w:basedOn w:val="DefaultParagraphFont"/>
    <w:uiPriority w:val="32"/>
    <w:qFormat/>
    <w:rsid w:val="0076115F"/>
    <w:rPr>
      <w:b/>
      <w:bCs/>
      <w:smallCaps/>
      <w:color w:val="0F4761" w:themeColor="accent1" w:themeShade="BF"/>
      <w:spacing w:val="5"/>
    </w:rPr>
  </w:style>
  <w:style w:type="character" w:styleId="Hyperlink">
    <w:name w:val="Hyperlink"/>
    <w:basedOn w:val="DefaultParagraphFont"/>
    <w:uiPriority w:val="99"/>
    <w:unhideWhenUsed/>
    <w:rsid w:val="001C452A"/>
    <w:rPr>
      <w:color w:val="467886" w:themeColor="hyperlink"/>
      <w:u w:val="single"/>
    </w:rPr>
  </w:style>
  <w:style w:type="character" w:styleId="UnresolvedMention">
    <w:name w:val="Unresolved Mention"/>
    <w:basedOn w:val="DefaultParagraphFont"/>
    <w:uiPriority w:val="99"/>
    <w:semiHidden/>
    <w:unhideWhenUsed/>
    <w:rsid w:val="001C452A"/>
    <w:rPr>
      <w:color w:val="605E5C"/>
      <w:shd w:val="clear" w:color="auto" w:fill="E1DFDD"/>
    </w:rPr>
  </w:style>
  <w:style w:type="character" w:styleId="FollowedHyperlink">
    <w:name w:val="FollowedHyperlink"/>
    <w:basedOn w:val="DefaultParagraphFont"/>
    <w:uiPriority w:val="99"/>
    <w:semiHidden/>
    <w:unhideWhenUsed/>
    <w:rsid w:val="001C45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2560</TotalTime>
  <Pages>1</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dc:creator>
  <cp:keywords/>
  <dc:description/>
  <cp:lastModifiedBy>D J</cp:lastModifiedBy>
  <cp:revision>44</cp:revision>
  <dcterms:created xsi:type="dcterms:W3CDTF">2025-12-02T17:13:00Z</dcterms:created>
  <dcterms:modified xsi:type="dcterms:W3CDTF">2025-12-04T17:45:00Z</dcterms:modified>
</cp:coreProperties>
</file>