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7296700"/>
        <w:docPartObj>
          <w:docPartGallery w:val="Cover Pages"/>
          <w:docPartUnique/>
        </w:docPartObj>
      </w:sdtPr>
      <w:sdtEndPr/>
      <w:sdtContent>
        <w:p w14:paraId="316B3F79" w14:textId="36FB2E8A" w:rsidR="00AC401B" w:rsidRDefault="001503EC">
          <w:r>
            <w:rPr>
              <w:noProof/>
            </w:rPr>
            <w:drawing>
              <wp:anchor distT="0" distB="0" distL="114300" distR="114300" simplePos="0" relativeHeight="251668480" behindDoc="0" locked="0" layoutInCell="1" allowOverlap="1" wp14:anchorId="408264D5" wp14:editId="15CA28B3">
                <wp:simplePos x="0" y="0"/>
                <wp:positionH relativeFrom="margin">
                  <wp:align>right</wp:align>
                </wp:positionH>
                <wp:positionV relativeFrom="paragraph">
                  <wp:posOffset>85725</wp:posOffset>
                </wp:positionV>
                <wp:extent cx="5343525" cy="5343525"/>
                <wp:effectExtent l="0" t="0" r="0" b="0"/>
                <wp:wrapTopAndBottom/>
                <wp:docPr id="1318098486" name="Imagen 1" descr="Ahora Flexygo - VL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hora Flexygo - VLC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7C728109" wp14:editId="3ADA2A1E">
                    <wp:simplePos x="0" y="0"/>
                    <wp:positionH relativeFrom="margin">
                      <wp:align>center</wp:align>
                    </wp:positionH>
                    <wp:positionV relativeFrom="paragraph">
                      <wp:posOffset>5438140</wp:posOffset>
                    </wp:positionV>
                    <wp:extent cx="3200400" cy="365760"/>
                    <wp:effectExtent l="0" t="0" r="1905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solidFill>
                              <a:srgbClr val="FFFFFF"/>
                            </a:solidFill>
                            <a:ln w="9525">
                              <a:solidFill>
                                <a:srgbClr val="000000"/>
                              </a:solidFill>
                              <a:miter lim="800000"/>
                              <a:headEnd/>
                              <a:tailEnd/>
                            </a:ln>
                          </wps:spPr>
                          <wps:txbx>
                            <w:txbxContent>
                              <w:p w14:paraId="0C5C4DBB" w14:textId="7EF1097B" w:rsidR="00AC401B" w:rsidRPr="00E4440E" w:rsidRDefault="00A06DEC" w:rsidP="00AC401B">
                                <w:pPr>
                                  <w:jc w:val="center"/>
                                  <w:rPr>
                                    <w:b/>
                                    <w:bCs/>
                                    <w:color w:val="4472C4" w:themeColor="accent1"/>
                                    <w:sz w:val="40"/>
                                    <w:szCs w:val="40"/>
                                  </w:rPr>
                                </w:pPr>
                                <w:r>
                                  <w:rPr>
                                    <w:b/>
                                    <w:bCs/>
                                    <w:color w:val="4472C4" w:themeColor="accent1"/>
                                    <w:sz w:val="40"/>
                                    <w:szCs w:val="40"/>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28109" id="_x0000_t202" coordsize="21600,21600" o:spt="202" path="m,l,21600r21600,l21600,xe">
                    <v:stroke joinstyle="miter"/>
                    <v:path gradientshapeok="t" o:connecttype="rect"/>
                  </v:shapetype>
                  <v:shape id="Cuadro de texto 2" o:spid="_x0000_s1026" type="#_x0000_t202" style="position:absolute;margin-left:0;margin-top:428.2pt;width:252pt;height:28.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">
                    <v:textbox>
                      <w:txbxContent>
                        <w:p w14:paraId="0C5C4DBB" w14:textId="7EF1097B" w:rsidR="00AC401B" w:rsidRPr="00E4440E" w:rsidRDefault="00A06DEC" w:rsidP="00AC401B">
                          <w:pPr>
                            <w:jc w:val="center"/>
                            <w:rPr>
                              <w:b/>
                              <w:bCs/>
                              <w:color w:val="4472C4" w:themeColor="accent1"/>
                              <w:sz w:val="40"/>
                              <w:szCs w:val="40"/>
                            </w:rPr>
                          </w:pPr>
                          <w:r>
                            <w:rPr>
                              <w:b/>
                              <w:bCs/>
                              <w:color w:val="4472C4" w:themeColor="accent1"/>
                              <w:sz w:val="40"/>
                              <w:szCs w:val="40"/>
                            </w:rPr>
                            <w:t>HCM</w:t>
                          </w:r>
                        </w:p>
                      </w:txbxContent>
                    </v:textbox>
                    <w10:wrap type="square" anchorx="margin"/>
                  </v:shape>
                </w:pict>
              </mc:Fallback>
            </mc:AlternateContent>
          </w:r>
        </w:p>
        <w:p w14:paraId="4B60C45D" w14:textId="3EEDF83E" w:rsidR="00AC401B" w:rsidRPr="00FE519D" w:rsidRDefault="00AC401B" w:rsidP="00FE519D">
          <w:pPr>
            <w:pStyle w:val="Encabezado"/>
            <w:jc w:val="center"/>
            <w:rPr>
              <w:b/>
              <w:bCs/>
            </w:rPr>
          </w:pPr>
          <w:r>
            <w:rPr>
              <w:noProof/>
            </w:rPr>
            <mc:AlternateContent>
              <mc:Choice Requires="wps">
                <w:drawing>
                  <wp:anchor distT="45720" distB="45720" distL="114300" distR="114300" simplePos="0" relativeHeight="251667456" behindDoc="0" locked="0" layoutInCell="1" allowOverlap="1" wp14:anchorId="59CCDA9E" wp14:editId="5FC326C7">
                    <wp:simplePos x="0" y="0"/>
                    <wp:positionH relativeFrom="margin">
                      <wp:align>center</wp:align>
                    </wp:positionH>
                    <wp:positionV relativeFrom="paragraph">
                      <wp:posOffset>1114898</wp:posOffset>
                    </wp:positionV>
                    <wp:extent cx="4635500" cy="1404620"/>
                    <wp:effectExtent l="0" t="0" r="12700" b="14605"/>
                    <wp:wrapSquare wrapText="bothSides"/>
                    <wp:docPr id="12402110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404620"/>
                            </a:xfrm>
                            <a:prstGeom prst="rect">
                              <a:avLst/>
                            </a:prstGeom>
                            <a:solidFill>
                              <a:srgbClr val="FFFFFF"/>
                            </a:solidFill>
                            <a:ln w="9525">
                              <a:solidFill>
                                <a:schemeClr val="accent1">
                                  <a:lumMod val="40000"/>
                                  <a:lumOff val="60000"/>
                                </a:schemeClr>
                              </a:solidFill>
                              <a:miter lim="800000"/>
                              <a:headEnd/>
                              <a:tailEnd/>
                            </a:ln>
                          </wps:spPr>
                          <wps:txbx>
                            <w:txbxContent>
                              <w:p w14:paraId="11EFA76C" w14:textId="371960B1" w:rsidR="00AC401B" w:rsidRPr="00AC401B" w:rsidRDefault="00A06DEC" w:rsidP="00AC401B">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INTEGRADO – 2º DAM</w:t>
                                </w:r>
                              </w:p>
                              <w:p w14:paraId="596CAE44" w14:textId="0D982D5A" w:rsidR="00AC401B" w:rsidRDefault="00A06DEC" w:rsidP="00AC401B">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ESTRELLAS</w:t>
                                </w:r>
                              </w:p>
                              <w:p w14:paraId="7BC4097B" w14:textId="687F903A" w:rsidR="00FE519D" w:rsidRPr="00FE519D" w:rsidRDefault="00FE519D" w:rsidP="00FE519D">
                                <w:pPr>
                                  <w:pStyle w:val="Encabezado"/>
                                  <w:jc w:val="center"/>
                                  <w:rPr>
                                    <w:b/>
                                    <w:bCs/>
                                    <w:sz w:val="24"/>
                                    <w:szCs w:val="24"/>
                                  </w:rPr>
                                </w:pPr>
                                <w:r w:rsidRPr="00FE519D">
                                  <w:rPr>
                                    <w:b/>
                                    <w:bCs/>
                                    <w:color w:val="4472C4" w:themeColor="accent1"/>
                                    <w:sz w:val="28"/>
                                    <w:szCs w:val="28"/>
                                  </w:rPr>
                                  <w:t>BRIAN AARON SALGUERO ESTRELLA, DAVID ROCA TAUSTE, JACOBO CURRÁS SÁNCHEZ Y AL</w:t>
                                </w:r>
                                <w:r w:rsidR="00B16BA7">
                                  <w:rPr>
                                    <w:b/>
                                    <w:bCs/>
                                    <w:color w:val="4472C4" w:themeColor="accent1"/>
                                    <w:sz w:val="28"/>
                                    <w:szCs w:val="28"/>
                                  </w:rPr>
                                  <w:t>z</w:t>
                                </w:r>
                                <w:r w:rsidRPr="00FE519D">
                                  <w:rPr>
                                    <w:b/>
                                    <w:bCs/>
                                    <w:color w:val="4472C4" w:themeColor="accent1"/>
                                    <w:sz w:val="28"/>
                                    <w:szCs w:val="28"/>
                                  </w:rPr>
                                  <w:t>BERTO VILLEGAS CHAPARRO</w:t>
                                </w:r>
                              </w:p>
                              <w:p w14:paraId="66B65411" w14:textId="77777777" w:rsidR="00FE519D" w:rsidRPr="00FE519D" w:rsidRDefault="00FE519D" w:rsidP="00AC401B">
                                <w:pPr>
                                  <w:jc w:val="center"/>
                                  <w:rPr>
                                    <w:color w:val="4472C4" w:themeColor="accent1"/>
                                    <w:sz w:val="4"/>
                                    <w:szCs w:val="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13A10" w14:textId="7E1E96B1" w:rsidR="00AC401B" w:rsidRPr="00AC401B" w:rsidRDefault="00AC401B" w:rsidP="00AC401B">
                                <w:pPr>
                                  <w:pStyle w:val="Ttulo2"/>
                                  <w:jc w:val="center"/>
                                </w:pPr>
                                <w:r w:rsidRPr="00AC401B">
                                  <w:t>Florida Universitaria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CDA9E" id="_x0000_s1027" type="#_x0000_t202" style="position:absolute;left:0;text-align:left;margin-left:0;margin-top:87.8pt;width:36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" strokecolor="#b4c6e7 [1300]">
                    <v:textbox style="mso-fit-shape-to-text:t">
                      <w:txbxContent>
                        <w:p w14:paraId="11EFA76C" w14:textId="371960B1" w:rsidR="00AC401B" w:rsidRPr="00AC401B" w:rsidRDefault="00A06DEC" w:rsidP="00AC401B">
                          <w:pPr>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INTEGRADO – 2º DAM</w:t>
                          </w:r>
                        </w:p>
                        <w:p w14:paraId="596CAE44" w14:textId="0D982D5A" w:rsidR="00AC401B" w:rsidRDefault="00A06DEC" w:rsidP="00AC401B">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ESTRELLAS</w:t>
                          </w:r>
                        </w:p>
                        <w:p w14:paraId="7BC4097B" w14:textId="687F903A" w:rsidR="00FE519D" w:rsidRPr="00FE519D" w:rsidRDefault="00FE519D" w:rsidP="00FE519D">
                          <w:pPr>
                            <w:pStyle w:val="Encabezado"/>
                            <w:jc w:val="center"/>
                            <w:rPr>
                              <w:b/>
                              <w:bCs/>
                              <w:sz w:val="24"/>
                              <w:szCs w:val="24"/>
                            </w:rPr>
                          </w:pPr>
                          <w:r w:rsidRPr="00FE519D">
                            <w:rPr>
                              <w:b/>
                              <w:bCs/>
                              <w:color w:val="4472C4" w:themeColor="accent1"/>
                              <w:sz w:val="28"/>
                              <w:szCs w:val="28"/>
                            </w:rPr>
                            <w:t>BRIAN AARON SALGUERO ESTRELLA, DAVID ROCA TAUSTE, JACOBO CURRÁS SÁNCHEZ Y AL</w:t>
                          </w:r>
                          <w:r w:rsidR="00B16BA7">
                            <w:rPr>
                              <w:b/>
                              <w:bCs/>
                              <w:color w:val="4472C4" w:themeColor="accent1"/>
                              <w:sz w:val="28"/>
                              <w:szCs w:val="28"/>
                            </w:rPr>
                            <w:t>z</w:t>
                          </w:r>
                          <w:r w:rsidRPr="00FE519D">
                            <w:rPr>
                              <w:b/>
                              <w:bCs/>
                              <w:color w:val="4472C4" w:themeColor="accent1"/>
                              <w:sz w:val="28"/>
                              <w:szCs w:val="28"/>
                            </w:rPr>
                            <w:t>BERTO VILLEGAS CHAPARRO</w:t>
                          </w:r>
                        </w:p>
                        <w:p w14:paraId="66B65411" w14:textId="77777777" w:rsidR="00FE519D" w:rsidRPr="00FE519D" w:rsidRDefault="00FE519D" w:rsidP="00AC401B">
                          <w:pPr>
                            <w:jc w:val="center"/>
                            <w:rPr>
                              <w:color w:val="4472C4" w:themeColor="accent1"/>
                              <w:sz w:val="4"/>
                              <w:szCs w:val="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13A10" w14:textId="7E1E96B1" w:rsidR="00AC401B" w:rsidRPr="00AC401B" w:rsidRDefault="00AC401B" w:rsidP="00AC401B">
                          <w:pPr>
                            <w:pStyle w:val="Ttulo2"/>
                            <w:jc w:val="center"/>
                          </w:pPr>
                          <w:r w:rsidRPr="00AC401B">
                            <w:t>Florida Universitaria</w:t>
                          </w:r>
                        </w:p>
                      </w:txbxContent>
                    </v:textbox>
                    <w10:wrap type="square" anchorx="margin"/>
                  </v:shape>
                </w:pict>
              </mc:Fallback>
            </mc:AlternateContent>
          </w:r>
          <w:r>
            <w:rPr>
              <w:noProof/>
            </w:rPr>
            <mc:AlternateContent>
              <mc:Choice Requires="wpg">
                <w:drawing>
                  <wp:anchor distT="0" distB="0" distL="114300" distR="114300" simplePos="0" relativeHeight="251659264" behindDoc="0" locked="0" layoutInCell="1" allowOverlap="1" wp14:anchorId="29BBF580" wp14:editId="0A05DD5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1BBC6E"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7E6B67E4" w14:textId="0B830905" w:rsidR="00E4440E" w:rsidRPr="00E4440E" w:rsidRDefault="00A06DEC" w:rsidP="00E4440E">
      <w:pPr>
        <w:jc w:val="center"/>
        <w:rPr>
          <w:b/>
          <w:bCs/>
          <w:color w:val="4472C4" w:themeColor="accent1"/>
          <w:sz w:val="40"/>
          <w:szCs w:val="40"/>
        </w:rPr>
      </w:pPr>
      <w:r>
        <w:rPr>
          <w:b/>
          <w:bCs/>
          <w:color w:val="4472C4" w:themeColor="accent1"/>
          <w:sz w:val="40"/>
          <w:szCs w:val="40"/>
        </w:rPr>
        <w:lastRenderedPageBreak/>
        <w:t>REALIZACIÓN DE HCM</w:t>
      </w:r>
    </w:p>
    <w:p w14:paraId="38FAFB63" w14:textId="26CE6AB4" w:rsidR="001503EC" w:rsidRPr="00693337" w:rsidRDefault="0035186C" w:rsidP="006B1FE2">
      <w:pPr>
        <w:rPr>
          <w:b/>
          <w:bCs/>
          <w:color w:val="4472C4" w:themeColor="accent1"/>
          <w:sz w:val="28"/>
          <w:szCs w:val="28"/>
        </w:rPr>
      </w:pPr>
      <w:r>
        <w:rPr>
          <w:b/>
          <w:bCs/>
          <w:color w:val="4472C4" w:themeColor="accent1"/>
          <w:sz w:val="28"/>
          <w:szCs w:val="28"/>
        </w:rPr>
        <w:t xml:space="preserve">Creación </w:t>
      </w:r>
      <w:r w:rsidR="008725BA">
        <w:rPr>
          <w:b/>
          <w:bCs/>
          <w:color w:val="4472C4" w:themeColor="accent1"/>
          <w:sz w:val="28"/>
          <w:szCs w:val="28"/>
        </w:rPr>
        <w:t>de nuevos datos de Empleados</w:t>
      </w:r>
    </w:p>
    <w:p w14:paraId="55BB13C5" w14:textId="6ED3F389" w:rsidR="0035186C" w:rsidRDefault="008725BA" w:rsidP="001503EC">
      <w:pPr>
        <w:rPr>
          <w:sz w:val="24"/>
          <w:szCs w:val="24"/>
        </w:rPr>
      </w:pPr>
      <w:r>
        <w:rPr>
          <w:sz w:val="24"/>
          <w:szCs w:val="24"/>
        </w:rPr>
        <w:t>A partir del objeto Empleado, hemos añadido nuevos datos que se necesitará</w:t>
      </w:r>
      <w:r w:rsidR="00464704">
        <w:rPr>
          <w:sz w:val="24"/>
          <w:szCs w:val="24"/>
        </w:rPr>
        <w:t xml:space="preserve"> saber</w:t>
      </w:r>
      <w:r>
        <w:rPr>
          <w:sz w:val="24"/>
          <w:szCs w:val="24"/>
        </w:rPr>
        <w:t xml:space="preserve"> de cada empleado nuevo. </w:t>
      </w:r>
    </w:p>
    <w:p w14:paraId="218D099C" w14:textId="745CA9C7" w:rsidR="008725BA" w:rsidRDefault="008725BA" w:rsidP="001503EC">
      <w:pPr>
        <w:rPr>
          <w:sz w:val="24"/>
          <w:szCs w:val="24"/>
        </w:rPr>
      </w:pPr>
      <w:r>
        <w:rPr>
          <w:sz w:val="24"/>
          <w:szCs w:val="24"/>
        </w:rPr>
        <w:t>Deberemos de saber que función tiene cada un</w:t>
      </w:r>
      <w:r w:rsidR="00464704">
        <w:rPr>
          <w:sz w:val="24"/>
          <w:szCs w:val="24"/>
        </w:rPr>
        <w:t>o</w:t>
      </w:r>
      <w:r>
        <w:rPr>
          <w:sz w:val="24"/>
          <w:szCs w:val="24"/>
        </w:rPr>
        <w:t xml:space="preserve">, por lo tanto, hemos añadido un combo donde aparecerán las distintas funciones de la empresa. Para ello, deberemos de crear una nueva tabla donde quedarán registradas el id de la función junto </w:t>
      </w:r>
      <w:r w:rsidR="00464704">
        <w:rPr>
          <w:sz w:val="24"/>
          <w:szCs w:val="24"/>
        </w:rPr>
        <w:t xml:space="preserve">a su </w:t>
      </w:r>
      <w:r>
        <w:rPr>
          <w:sz w:val="24"/>
          <w:szCs w:val="24"/>
        </w:rPr>
        <w:t>descripció</w:t>
      </w:r>
      <w:r w:rsidR="00464704">
        <w:rPr>
          <w:sz w:val="24"/>
          <w:szCs w:val="24"/>
        </w:rPr>
        <w:t>n</w:t>
      </w:r>
      <w:r>
        <w:rPr>
          <w:sz w:val="24"/>
          <w:szCs w:val="24"/>
        </w:rPr>
        <w:t xml:space="preserve">. </w:t>
      </w:r>
      <w:r w:rsidR="00E562D6">
        <w:rPr>
          <w:sz w:val="24"/>
          <w:szCs w:val="24"/>
        </w:rPr>
        <w:t>Después en Empleados, crearemos el campo y haremos que muestren todas las funciones disponibles.</w:t>
      </w:r>
    </w:p>
    <w:p w14:paraId="6A198BF3" w14:textId="39C50799" w:rsidR="008725BA" w:rsidRDefault="008725BA" w:rsidP="004320DA">
      <w:pPr>
        <w:ind w:firstLine="708"/>
        <w:rPr>
          <w:sz w:val="24"/>
          <w:szCs w:val="24"/>
        </w:rPr>
      </w:pPr>
      <w:r w:rsidRPr="004320DA">
        <w:rPr>
          <w:b/>
          <w:bCs/>
          <w:sz w:val="24"/>
          <w:szCs w:val="24"/>
          <w:u w:val="single"/>
        </w:rPr>
        <w:t>Paso 1</w:t>
      </w:r>
      <w:r>
        <w:rPr>
          <w:sz w:val="24"/>
          <w:szCs w:val="24"/>
        </w:rPr>
        <w:t xml:space="preserve"> – Creación de tabla Empleados_Funciones:</w:t>
      </w:r>
    </w:p>
    <w:p w14:paraId="1A691630" w14:textId="0A2D47F1" w:rsidR="00293C55" w:rsidRDefault="008725BA" w:rsidP="004320DA">
      <w:pPr>
        <w:ind w:firstLine="708"/>
        <w:rPr>
          <w:sz w:val="24"/>
          <w:szCs w:val="24"/>
        </w:rPr>
      </w:pPr>
      <w:r w:rsidRPr="003114BC">
        <w:rPr>
          <w:noProof/>
          <w:sz w:val="24"/>
          <w:szCs w:val="24"/>
        </w:rPr>
        <mc:AlternateContent>
          <mc:Choice Requires="wps">
            <w:drawing>
              <wp:anchor distT="45720" distB="45720" distL="114300" distR="114300" simplePos="0" relativeHeight="251670528" behindDoc="0" locked="0" layoutInCell="1" allowOverlap="1" wp14:anchorId="3E49A3C4" wp14:editId="1FE179B0">
                <wp:simplePos x="0" y="0"/>
                <wp:positionH relativeFrom="margin">
                  <wp:align>center</wp:align>
                </wp:positionH>
                <wp:positionV relativeFrom="paragraph">
                  <wp:posOffset>281940</wp:posOffset>
                </wp:positionV>
                <wp:extent cx="4127500" cy="3517900"/>
                <wp:effectExtent l="0" t="0" r="25400" b="25400"/>
                <wp:wrapTopAndBottom/>
                <wp:docPr id="2846550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3517900"/>
                        </a:xfrm>
                        <a:prstGeom prst="rect">
                          <a:avLst/>
                        </a:prstGeom>
                        <a:solidFill>
                          <a:srgbClr val="FFFFFF"/>
                        </a:solidFill>
                        <a:ln w="9525">
                          <a:solidFill>
                            <a:srgbClr val="000000"/>
                          </a:solidFill>
                          <a:miter lim="800000"/>
                          <a:headEnd/>
                          <a:tailEnd/>
                        </a:ln>
                      </wps:spPr>
                      <wps:txbx>
                        <w:txbxContent>
                          <w:p w14:paraId="6A860719" w14:textId="7E4B341C" w:rsidR="003114BC" w:rsidRPr="00E03F36" w:rsidRDefault="003114BC" w:rsidP="003114BC">
                            <w:pPr>
                              <w:pStyle w:val="HTMLconformatoprevio"/>
                              <w:shd w:val="clear" w:color="auto" w:fill="FFFFFF"/>
                              <w:rPr>
                                <w:color w:val="1F4E79" w:themeColor="accent5" w:themeShade="80"/>
                                <w:sz w:val="18"/>
                                <w:szCs w:val="18"/>
                                <w:lang w:val="en-US"/>
                              </w:rPr>
                            </w:pPr>
                            <w:r w:rsidRPr="00E03F36">
                              <w:rPr>
                                <w:color w:val="1F4E79" w:themeColor="accent5" w:themeShade="80"/>
                                <w:sz w:val="18"/>
                                <w:szCs w:val="18"/>
                                <w:lang w:val="en-US"/>
                              </w:rPr>
                              <w:t>IF NOT EXISTS (Select 1 from sys.tables where name = 'Empleados_Funciones')</w:t>
                            </w:r>
                          </w:p>
                          <w:p w14:paraId="32CB365B"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CREATE TABLE [dbo].[Empleados_Funciones](</w:t>
                            </w:r>
                          </w:p>
                          <w:p w14:paraId="38F1069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[int] NOT NULL,</w:t>
                            </w:r>
                          </w:p>
                          <w:p w14:paraId="1196BE4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[Descripcion] [varchar](50) NOT NULL,</w:t>
                            </w:r>
                          </w:p>
                          <w:p w14:paraId="5F0E611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CONSTRAINT [PK_Empleados_Funciones] PRIMARY KEY CLUSTERED</w:t>
                            </w:r>
                          </w:p>
                          <w:p w14:paraId="45AF8B2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t>
                            </w:r>
                          </w:p>
                          <w:p w14:paraId="7A79D17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ASC</w:t>
                            </w:r>
                          </w:p>
                          <w:p w14:paraId="2E65F04A"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)WITH (PAD_INDEX = OFF, STATISTICS_NORECOMPUTE = OFF, IGNORE_DUP_KEY = OFF,</w:t>
                            </w:r>
                          </w:p>
                          <w:p w14:paraId="17C01EED"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ALLOW_ROW_LOCKS = ON, ALLOW_PAGE_LOCKS = ON) ON [PRIMARY]</w:t>
                            </w:r>
                          </w:p>
                          <w:p w14:paraId="406F2DF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ON [PRIMARY]</w:t>
                            </w:r>
                          </w:p>
                          <w:p w14:paraId="0443E5C1"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GO</w:t>
                            </w:r>
                          </w:p>
                          <w:p w14:paraId="3BD1E259"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insert into Empleados_Funciones (IdFuncion, Descripcion)</w:t>
                            </w:r>
                          </w:p>
                          <w:p w14:paraId="7DE543E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Values (0,'Product Owner'), (1,'Scrum Master'), (2,'Equipo de Desarrollo')</w:t>
                            </w:r>
                          </w:p>
                          <w:p w14:paraId="5F69D68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if not exists (select 1 from sys.foreign_keys where</w:t>
                            </w:r>
                          </w:p>
                          <w:p w14:paraId="7A5786C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parent_object_id=object_id('Empleados') and Name = 'FK_Empleados_Funciones_IdFuncion')</w:t>
                            </w:r>
                          </w:p>
                          <w:p w14:paraId="0AD97D2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BEGIN</w:t>
                            </w:r>
                          </w:p>
                          <w:p w14:paraId="54A3B98E"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ALTER TABLE Empleados</w:t>
                            </w:r>
                          </w:p>
                          <w:p w14:paraId="28125BBF"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xml:space="preserve"> ADD CONSTRAINT [FK_Empleados_Funciones_IdFuncion] FOREIGN KEY ([IdFuncion])</w:t>
                            </w:r>
                          </w:p>
                          <w:p w14:paraId="63567C16"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REFERENCES [dbo].[Empleados_Funciones] ([IdFuncion]) ON UPDATE CASCADE</w:t>
                            </w:r>
                          </w:p>
                          <w:p w14:paraId="1D9EF023" w14:textId="1DCAC6B5" w:rsidR="003114BC" w:rsidRPr="00E03F36" w:rsidRDefault="003114BC" w:rsidP="00432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9A3C4" id="_x0000_s1028" type="#_x0000_t202" style="position:absolute;left:0;text-align:left;margin-left:0;margin-top:22.2pt;width:325pt;height:277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">
                <v:textbox>
                  <w:txbxContent>
                    <w:p w14:paraId="6A860719" w14:textId="7E4B341C" w:rsidR="003114BC" w:rsidRPr="00E03F36" w:rsidRDefault="003114BC" w:rsidP="003114BC">
                      <w:pPr>
                        <w:pStyle w:val="HTMLconformatoprevio"/>
                        <w:shd w:val="clear" w:color="auto" w:fill="FFFFFF"/>
                        <w:rPr>
                          <w:color w:val="1F4E79" w:themeColor="accent5" w:themeShade="80"/>
                          <w:sz w:val="18"/>
                          <w:szCs w:val="18"/>
                          <w:lang w:val="en-US"/>
                        </w:rPr>
                      </w:pPr>
                      <w:r w:rsidRPr="00E03F36">
                        <w:rPr>
                          <w:color w:val="1F4E79" w:themeColor="accent5" w:themeShade="80"/>
                          <w:sz w:val="18"/>
                          <w:szCs w:val="18"/>
                          <w:lang w:val="en-US"/>
                        </w:rPr>
                        <w:t>IF NOT EXISTS (Select 1 from sys.tables where name = 'Empleados_Funciones')</w:t>
                      </w:r>
                    </w:p>
                    <w:p w14:paraId="32CB365B"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CREATE TABLE [dbo].[Empleados_Funciones](</w:t>
                      </w:r>
                    </w:p>
                    <w:p w14:paraId="38F1069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[int] NOT NULL,</w:t>
                      </w:r>
                    </w:p>
                    <w:p w14:paraId="1196BE4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[Descripcion] [varchar](50) NOT NULL,</w:t>
                      </w:r>
                    </w:p>
                    <w:p w14:paraId="5F0E6117"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CONSTRAINT [PK_Empleados_Funciones] PRIMARY KEY CLUSTERED</w:t>
                      </w:r>
                    </w:p>
                    <w:p w14:paraId="45AF8B2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t>
                      </w:r>
                    </w:p>
                    <w:p w14:paraId="7A79D178"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[IdFuncion] ASC</w:t>
                      </w:r>
                    </w:p>
                    <w:p w14:paraId="2E65F04A"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)WITH (PAD_INDEX = OFF, STATISTICS_NORECOMPUTE = OFF, IGNORE_DUP_KEY = OFF,</w:t>
                      </w:r>
                    </w:p>
                    <w:p w14:paraId="17C01EED"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ALLOW_ROW_LOCKS = ON, ALLOW_PAGE_LOCKS = ON) ON [PRIMARY]</w:t>
                      </w:r>
                    </w:p>
                    <w:p w14:paraId="406F2DF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ON [PRIMARY]</w:t>
                      </w:r>
                    </w:p>
                    <w:p w14:paraId="0443E5C1"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GO</w:t>
                      </w:r>
                    </w:p>
                    <w:p w14:paraId="3BD1E259"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insert into Empleados_Funciones (IdFuncion, Descripcion)</w:t>
                      </w:r>
                    </w:p>
                    <w:p w14:paraId="7DE543E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Values (0,'Product Owner'), (1,'Scrum Master'), (2,'Equipo de Desarrollo')</w:t>
                      </w:r>
                    </w:p>
                    <w:p w14:paraId="5F69D685"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if not exists (select 1 from sys.foreign_keys where</w:t>
                      </w:r>
                    </w:p>
                    <w:p w14:paraId="7A5786C0"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parent_object_id=object_id('Empleados') and Name = 'FK_Empleados_Funciones_IdFuncion')</w:t>
                      </w:r>
                    </w:p>
                    <w:p w14:paraId="0AD97D2C"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BEGIN</w:t>
                      </w:r>
                    </w:p>
                    <w:p w14:paraId="54A3B98E"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ALTER TABLE Empleados</w:t>
                      </w:r>
                    </w:p>
                    <w:p w14:paraId="28125BBF"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val="en-US" w:eastAsia="es-ES"/>
                          <w14:ligatures w14:val="none"/>
                        </w:rPr>
                      </w:pPr>
                      <w:r w:rsidRPr="003114BC">
                        <w:rPr>
                          <w:rFonts w:ascii="Courier New" w:eastAsia="Times New Roman" w:hAnsi="Courier New" w:cs="Courier New"/>
                          <w:color w:val="1F4E79" w:themeColor="accent5" w:themeShade="80"/>
                          <w:kern w:val="0"/>
                          <w:sz w:val="18"/>
                          <w:szCs w:val="18"/>
                          <w:lang w:val="en-US" w:eastAsia="es-ES"/>
                          <w14:ligatures w14:val="none"/>
                        </w:rPr>
                        <w:t xml:space="preserve"> ADD CONSTRAINT [FK_Empleados_Funciones_IdFuncion] FOREIGN KEY ([IdFuncion])</w:t>
                      </w:r>
                    </w:p>
                    <w:p w14:paraId="63567C16" w14:textId="77777777" w:rsidR="003114BC" w:rsidRPr="003114BC" w:rsidRDefault="003114BC" w:rsidP="00311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REFERENCES [dbo].[Empleados_Funciones] ([IdFuncion]) ON UPDATE CASCADE</w:t>
                      </w:r>
                    </w:p>
                    <w:p w14:paraId="1D9EF023" w14:textId="1DCAC6B5" w:rsidR="003114BC" w:rsidRPr="00E03F36" w:rsidRDefault="003114BC" w:rsidP="00432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18"/>
                          <w:szCs w:val="18"/>
                          <w:lang w:eastAsia="es-ES"/>
                          <w14:ligatures w14:val="none"/>
                        </w:rPr>
                      </w:pPr>
                      <w:r w:rsidRPr="003114BC">
                        <w:rPr>
                          <w:rFonts w:ascii="Courier New" w:eastAsia="Times New Roman" w:hAnsi="Courier New" w:cs="Courier New"/>
                          <w:color w:val="1F4E79" w:themeColor="accent5" w:themeShade="80"/>
                          <w:kern w:val="0"/>
                          <w:sz w:val="18"/>
                          <w:szCs w:val="18"/>
                          <w:lang w:eastAsia="es-ES"/>
                          <w14:ligatures w14:val="none"/>
                        </w:rPr>
                        <w:t>END</w:t>
                      </w:r>
                    </w:p>
                  </w:txbxContent>
                </v:textbox>
                <w10:wrap type="topAndBottom" anchorx="margin"/>
              </v:shape>
            </w:pict>
          </mc:Fallback>
        </mc:AlternateContent>
      </w:r>
      <w:r>
        <w:rPr>
          <w:sz w:val="24"/>
          <w:szCs w:val="24"/>
        </w:rPr>
        <w:t>Desde MySQlManagement, ejecutamos las siguientes consultas:</w:t>
      </w:r>
    </w:p>
    <w:p w14:paraId="56CF0805" w14:textId="76764565" w:rsidR="00293C55" w:rsidRDefault="00E03F36" w:rsidP="0035186C">
      <w:pPr>
        <w:rPr>
          <w:sz w:val="24"/>
          <w:szCs w:val="24"/>
        </w:rPr>
      </w:pPr>
      <w:r>
        <w:rPr>
          <w:sz w:val="24"/>
          <w:szCs w:val="24"/>
        </w:rPr>
        <w:tab/>
      </w:r>
    </w:p>
    <w:p w14:paraId="70184A06" w14:textId="6EDCC263" w:rsidR="00E03F36" w:rsidRDefault="00E03F36" w:rsidP="0035186C">
      <w:pPr>
        <w:rPr>
          <w:sz w:val="24"/>
          <w:szCs w:val="24"/>
        </w:rPr>
      </w:pPr>
      <w:r>
        <w:rPr>
          <w:sz w:val="24"/>
          <w:szCs w:val="24"/>
        </w:rPr>
        <w:tab/>
      </w:r>
      <w:r w:rsidRPr="00E03F36">
        <w:rPr>
          <w:b/>
          <w:bCs/>
          <w:sz w:val="24"/>
          <w:szCs w:val="24"/>
          <w:u w:val="single"/>
        </w:rPr>
        <w:t>Paso2</w:t>
      </w:r>
      <w:r>
        <w:rPr>
          <w:sz w:val="24"/>
          <w:szCs w:val="24"/>
        </w:rPr>
        <w:t xml:space="preserve"> -- Creación del nuevo dato en la tabla Empleados</w:t>
      </w:r>
    </w:p>
    <w:p w14:paraId="27666A17" w14:textId="062D979C" w:rsidR="00E03F36" w:rsidRDefault="00E03F36" w:rsidP="0035186C">
      <w:pPr>
        <w:rPr>
          <w:sz w:val="24"/>
          <w:szCs w:val="24"/>
        </w:rPr>
      </w:pPr>
      <w:r>
        <w:rPr>
          <w:noProof/>
        </w:rPr>
        <w:drawing>
          <wp:anchor distT="0" distB="0" distL="114300" distR="114300" simplePos="0" relativeHeight="251671552" behindDoc="0" locked="0" layoutInCell="1" allowOverlap="1" wp14:anchorId="43FBFA0A" wp14:editId="092E15B6">
            <wp:simplePos x="0" y="0"/>
            <wp:positionH relativeFrom="column">
              <wp:posOffset>2298065</wp:posOffset>
            </wp:positionH>
            <wp:positionV relativeFrom="paragraph">
              <wp:posOffset>3810</wp:posOffset>
            </wp:positionV>
            <wp:extent cx="2190750" cy="1708785"/>
            <wp:effectExtent l="0" t="0" r="0" b="5715"/>
            <wp:wrapSquare wrapText="bothSides"/>
            <wp:docPr id="4818981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8116"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90750" cy="1708785"/>
                    </a:xfrm>
                    <a:prstGeom prst="rect">
                      <a:avLst/>
                    </a:prstGeom>
                  </pic:spPr>
                </pic:pic>
              </a:graphicData>
            </a:graphic>
          </wp:anchor>
        </w:drawing>
      </w:r>
      <w:r>
        <w:rPr>
          <w:sz w:val="24"/>
          <w:szCs w:val="24"/>
        </w:rPr>
        <w:tab/>
        <w:t>El nuevo dato será:</w:t>
      </w:r>
    </w:p>
    <w:p w14:paraId="3DDF4EE7" w14:textId="68F829F0" w:rsidR="00E03F36" w:rsidRDefault="00E03F36" w:rsidP="0035186C">
      <w:pPr>
        <w:rPr>
          <w:sz w:val="24"/>
          <w:szCs w:val="24"/>
        </w:rPr>
      </w:pPr>
      <w:r>
        <w:rPr>
          <w:sz w:val="24"/>
          <w:szCs w:val="24"/>
        </w:rPr>
        <w:tab/>
      </w:r>
      <w:r>
        <w:rPr>
          <w:sz w:val="24"/>
          <w:szCs w:val="24"/>
        </w:rPr>
        <w:tab/>
        <w:t>IdFuncion int</w:t>
      </w:r>
    </w:p>
    <w:p w14:paraId="7EE4A5CD" w14:textId="57A35179" w:rsidR="00E03F36" w:rsidRDefault="00E03F36" w:rsidP="0035186C">
      <w:pPr>
        <w:rPr>
          <w:sz w:val="24"/>
          <w:szCs w:val="24"/>
        </w:rPr>
      </w:pPr>
      <w:r>
        <w:rPr>
          <w:sz w:val="24"/>
          <w:szCs w:val="24"/>
        </w:rPr>
        <w:tab/>
      </w:r>
    </w:p>
    <w:p w14:paraId="4D06AE20" w14:textId="77777777" w:rsidR="00E03F36" w:rsidRDefault="00E03F36" w:rsidP="0035186C">
      <w:pPr>
        <w:rPr>
          <w:sz w:val="24"/>
          <w:szCs w:val="24"/>
        </w:rPr>
      </w:pPr>
    </w:p>
    <w:p w14:paraId="47DA2B80" w14:textId="77777777" w:rsidR="00E03F36" w:rsidRDefault="00E03F36" w:rsidP="0035186C">
      <w:pPr>
        <w:rPr>
          <w:sz w:val="24"/>
          <w:szCs w:val="24"/>
        </w:rPr>
      </w:pPr>
    </w:p>
    <w:p w14:paraId="478D2B10" w14:textId="77777777" w:rsidR="00E03F36" w:rsidRDefault="00E03F36" w:rsidP="0035186C">
      <w:pPr>
        <w:rPr>
          <w:sz w:val="24"/>
          <w:szCs w:val="24"/>
        </w:rPr>
      </w:pPr>
    </w:p>
    <w:p w14:paraId="2E68E0CC" w14:textId="59D67AFA" w:rsidR="00E03F36" w:rsidRDefault="00E03F36" w:rsidP="00E03F36">
      <w:pPr>
        <w:ind w:left="708"/>
        <w:rPr>
          <w:sz w:val="24"/>
          <w:szCs w:val="24"/>
        </w:rPr>
      </w:pPr>
      <w:r w:rsidRPr="00E03F36">
        <w:rPr>
          <w:b/>
          <w:bCs/>
          <w:sz w:val="24"/>
          <w:szCs w:val="24"/>
          <w:u w:val="single"/>
        </w:rPr>
        <w:lastRenderedPageBreak/>
        <w:t>Paso3</w:t>
      </w:r>
      <w:r>
        <w:rPr>
          <w:sz w:val="24"/>
          <w:szCs w:val="24"/>
        </w:rPr>
        <w:t xml:space="preserve"> – Una vez creada el campo Funciones deberemos de modificar los siguientes datos:</w:t>
      </w:r>
    </w:p>
    <w:p w14:paraId="66C85410" w14:textId="5FE89BFF" w:rsidR="00E03F36" w:rsidRDefault="00E03F36" w:rsidP="0035186C">
      <w:pPr>
        <w:rPr>
          <w:sz w:val="24"/>
          <w:szCs w:val="24"/>
        </w:rPr>
      </w:pPr>
      <w:r>
        <w:rPr>
          <w:sz w:val="24"/>
          <w:szCs w:val="24"/>
        </w:rPr>
        <w:tab/>
      </w:r>
      <w:r>
        <w:rPr>
          <w:sz w:val="24"/>
          <w:szCs w:val="24"/>
        </w:rPr>
        <w:tab/>
      </w:r>
      <w:r w:rsidRPr="00E03F36">
        <w:rPr>
          <w:i/>
          <w:iCs/>
          <w:sz w:val="24"/>
          <w:szCs w:val="24"/>
        </w:rPr>
        <w:t>Label</w:t>
      </w:r>
      <w:r>
        <w:rPr>
          <w:sz w:val="24"/>
          <w:szCs w:val="24"/>
        </w:rPr>
        <w:t>: Función</w:t>
      </w:r>
    </w:p>
    <w:p w14:paraId="121E7DF7" w14:textId="0DA979C0" w:rsidR="00E03F36" w:rsidRDefault="00E03F36" w:rsidP="0035186C">
      <w:pPr>
        <w:rPr>
          <w:sz w:val="24"/>
          <w:szCs w:val="24"/>
        </w:rPr>
      </w:pPr>
      <w:r>
        <w:rPr>
          <w:sz w:val="24"/>
          <w:szCs w:val="24"/>
        </w:rPr>
        <w:tab/>
      </w:r>
      <w:r>
        <w:rPr>
          <w:sz w:val="24"/>
          <w:szCs w:val="24"/>
        </w:rPr>
        <w:tab/>
      </w:r>
      <w:r w:rsidRPr="00E03F36">
        <w:rPr>
          <w:i/>
          <w:iCs/>
          <w:sz w:val="24"/>
          <w:szCs w:val="24"/>
        </w:rPr>
        <w:t>Type</w:t>
      </w:r>
      <w:r>
        <w:rPr>
          <w:sz w:val="24"/>
          <w:szCs w:val="24"/>
        </w:rPr>
        <w:t>: Combo</w:t>
      </w:r>
    </w:p>
    <w:p w14:paraId="795B311B" w14:textId="6BFE20A4" w:rsidR="00E03F36" w:rsidRPr="00FE519D" w:rsidRDefault="00E03F36" w:rsidP="00E03F36">
      <w:pPr>
        <w:ind w:left="1416"/>
        <w:rPr>
          <w:sz w:val="24"/>
          <w:szCs w:val="24"/>
        </w:rPr>
      </w:pPr>
      <w:r w:rsidRPr="00FE519D">
        <w:rPr>
          <w:i/>
          <w:iCs/>
          <w:sz w:val="24"/>
          <w:szCs w:val="24"/>
        </w:rPr>
        <w:t>Sql</w:t>
      </w:r>
      <w:r w:rsidRPr="00FE519D">
        <w:rPr>
          <w:sz w:val="24"/>
          <w:szCs w:val="24"/>
        </w:rPr>
        <w:t>: Select IdFuncion, Descripcion from Empleados_Funciones order by Descripcion</w:t>
      </w:r>
    </w:p>
    <w:p w14:paraId="3A77C382" w14:textId="4EF31D2A" w:rsidR="00E03F36" w:rsidRPr="00B16BA7" w:rsidRDefault="00E03F36" w:rsidP="00E03F36">
      <w:pPr>
        <w:ind w:left="708" w:firstLine="708"/>
        <w:rPr>
          <w:sz w:val="24"/>
          <w:szCs w:val="24"/>
          <w:lang w:val="en-US"/>
        </w:rPr>
      </w:pPr>
      <w:r w:rsidRPr="00B16BA7">
        <w:rPr>
          <w:i/>
          <w:iCs/>
          <w:sz w:val="24"/>
          <w:szCs w:val="24"/>
          <w:lang w:val="en-US"/>
        </w:rPr>
        <w:t>SQL Value field</w:t>
      </w:r>
      <w:r w:rsidRPr="00B16BA7">
        <w:rPr>
          <w:sz w:val="24"/>
          <w:szCs w:val="24"/>
          <w:lang w:val="en-US"/>
        </w:rPr>
        <w:t>: IdFuncion</w:t>
      </w:r>
    </w:p>
    <w:p w14:paraId="42338537" w14:textId="0094C9FE" w:rsidR="00E03F36" w:rsidRPr="00B16BA7" w:rsidRDefault="00370D55" w:rsidP="00E03F36">
      <w:pPr>
        <w:ind w:left="708" w:firstLine="708"/>
        <w:rPr>
          <w:sz w:val="24"/>
          <w:szCs w:val="24"/>
          <w:lang w:val="en-US"/>
        </w:rPr>
      </w:pPr>
      <w:r>
        <w:rPr>
          <w:noProof/>
        </w:rPr>
        <w:drawing>
          <wp:anchor distT="0" distB="0" distL="114300" distR="114300" simplePos="0" relativeHeight="251673600" behindDoc="0" locked="0" layoutInCell="1" allowOverlap="1" wp14:anchorId="67105CC0" wp14:editId="6715CBF8">
            <wp:simplePos x="0" y="0"/>
            <wp:positionH relativeFrom="margin">
              <wp:align>center</wp:align>
            </wp:positionH>
            <wp:positionV relativeFrom="paragraph">
              <wp:posOffset>1568450</wp:posOffset>
            </wp:positionV>
            <wp:extent cx="3746500" cy="1694180"/>
            <wp:effectExtent l="0" t="0" r="6350" b="1270"/>
            <wp:wrapTopAndBottom/>
            <wp:docPr id="7051845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4523" name="Imagen 1"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46500" cy="1694180"/>
                    </a:xfrm>
                    <a:prstGeom prst="rect">
                      <a:avLst/>
                    </a:prstGeom>
                  </pic:spPr>
                </pic:pic>
              </a:graphicData>
            </a:graphic>
            <wp14:sizeRelH relativeFrom="margin">
              <wp14:pctWidth>0</wp14:pctWidth>
            </wp14:sizeRelH>
            <wp14:sizeRelV relativeFrom="margin">
              <wp14:pctHeight>0</wp14:pctHeight>
            </wp14:sizeRelV>
          </wp:anchor>
        </w:drawing>
      </w:r>
      <w:r w:rsidR="00E03F36" w:rsidRPr="00E03F36">
        <w:rPr>
          <w:i/>
          <w:iCs/>
          <w:noProof/>
        </w:rPr>
        <w:drawing>
          <wp:anchor distT="0" distB="0" distL="114300" distR="114300" simplePos="0" relativeHeight="251672576" behindDoc="0" locked="0" layoutInCell="1" allowOverlap="1" wp14:anchorId="5559A3D0" wp14:editId="1B5C28E7">
            <wp:simplePos x="0" y="0"/>
            <wp:positionH relativeFrom="margin">
              <wp:align>center</wp:align>
            </wp:positionH>
            <wp:positionV relativeFrom="paragraph">
              <wp:posOffset>254000</wp:posOffset>
            </wp:positionV>
            <wp:extent cx="3822700" cy="1209675"/>
            <wp:effectExtent l="0" t="0" r="6350" b="9525"/>
            <wp:wrapTopAndBottom/>
            <wp:docPr id="15261777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77729"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22700" cy="1209675"/>
                    </a:xfrm>
                    <a:prstGeom prst="rect">
                      <a:avLst/>
                    </a:prstGeom>
                  </pic:spPr>
                </pic:pic>
              </a:graphicData>
            </a:graphic>
            <wp14:sizeRelH relativeFrom="margin">
              <wp14:pctWidth>0</wp14:pctWidth>
            </wp14:sizeRelH>
            <wp14:sizeRelV relativeFrom="margin">
              <wp14:pctHeight>0</wp14:pctHeight>
            </wp14:sizeRelV>
          </wp:anchor>
        </w:drawing>
      </w:r>
      <w:r w:rsidR="00E03F36" w:rsidRPr="00B16BA7">
        <w:rPr>
          <w:i/>
          <w:iCs/>
          <w:sz w:val="24"/>
          <w:szCs w:val="24"/>
          <w:lang w:val="en-US"/>
        </w:rPr>
        <w:t>SQL Display field</w:t>
      </w:r>
      <w:r w:rsidR="00E03F36" w:rsidRPr="00B16BA7">
        <w:rPr>
          <w:sz w:val="24"/>
          <w:szCs w:val="24"/>
          <w:lang w:val="en-US"/>
        </w:rPr>
        <w:t>: Descripcion</w:t>
      </w:r>
    </w:p>
    <w:p w14:paraId="7D25A086" w14:textId="5B3F09D5" w:rsidR="008725BA" w:rsidRPr="00B16BA7" w:rsidRDefault="008725BA" w:rsidP="0035186C">
      <w:pPr>
        <w:rPr>
          <w:noProof/>
          <w:lang w:val="en-US"/>
        </w:rPr>
      </w:pPr>
    </w:p>
    <w:p w14:paraId="6838C062" w14:textId="77777777" w:rsidR="00370D55" w:rsidRPr="00B16BA7" w:rsidRDefault="00370D55" w:rsidP="0035186C">
      <w:pPr>
        <w:rPr>
          <w:sz w:val="24"/>
          <w:szCs w:val="24"/>
          <w:lang w:val="en-US"/>
        </w:rPr>
      </w:pPr>
    </w:p>
    <w:p w14:paraId="48D7DF7C" w14:textId="03E3A656" w:rsidR="00370D55" w:rsidRDefault="00370D55" w:rsidP="0035186C">
      <w:pPr>
        <w:rPr>
          <w:sz w:val="24"/>
          <w:szCs w:val="24"/>
        </w:rPr>
      </w:pPr>
      <w:r>
        <w:rPr>
          <w:noProof/>
        </w:rPr>
        <w:drawing>
          <wp:anchor distT="0" distB="0" distL="114300" distR="114300" simplePos="0" relativeHeight="251674624" behindDoc="0" locked="0" layoutInCell="1" allowOverlap="1" wp14:anchorId="3B131094" wp14:editId="4F70ECE2">
            <wp:simplePos x="0" y="0"/>
            <wp:positionH relativeFrom="margin">
              <wp:align>right</wp:align>
            </wp:positionH>
            <wp:positionV relativeFrom="paragraph">
              <wp:posOffset>297815</wp:posOffset>
            </wp:positionV>
            <wp:extent cx="5400040" cy="2346960"/>
            <wp:effectExtent l="0" t="0" r="0" b="0"/>
            <wp:wrapTopAndBottom/>
            <wp:docPr id="13371641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4164" name="Imagen 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anchor>
        </w:drawing>
      </w:r>
      <w:r>
        <w:rPr>
          <w:sz w:val="24"/>
          <w:szCs w:val="24"/>
        </w:rPr>
        <w:t>Al final, nos quedaría así al añadir un nuevo empleado.</w:t>
      </w:r>
    </w:p>
    <w:p w14:paraId="36FA2D06" w14:textId="00FA7C09" w:rsidR="00370D55" w:rsidRDefault="00370D55" w:rsidP="0035186C">
      <w:pPr>
        <w:rPr>
          <w:sz w:val="24"/>
          <w:szCs w:val="24"/>
        </w:rPr>
      </w:pPr>
    </w:p>
    <w:p w14:paraId="5353B354" w14:textId="59C0D0B6" w:rsidR="00606236" w:rsidRDefault="00606236" w:rsidP="0035186C">
      <w:pPr>
        <w:rPr>
          <w:sz w:val="24"/>
          <w:szCs w:val="24"/>
        </w:rPr>
      </w:pPr>
      <w:r>
        <w:rPr>
          <w:noProof/>
        </w:rPr>
        <w:lastRenderedPageBreak/>
        <w:drawing>
          <wp:anchor distT="0" distB="0" distL="114300" distR="114300" simplePos="0" relativeHeight="251675648" behindDoc="0" locked="0" layoutInCell="1" allowOverlap="1" wp14:anchorId="6248DA0C" wp14:editId="5513BAF8">
            <wp:simplePos x="0" y="0"/>
            <wp:positionH relativeFrom="margin">
              <wp:align>right</wp:align>
            </wp:positionH>
            <wp:positionV relativeFrom="paragraph">
              <wp:posOffset>852805</wp:posOffset>
            </wp:positionV>
            <wp:extent cx="5400040" cy="1563370"/>
            <wp:effectExtent l="0" t="0" r="0" b="0"/>
            <wp:wrapTopAndBottom/>
            <wp:docPr id="1373690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90555"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563370"/>
                    </a:xfrm>
                    <a:prstGeom prst="rect">
                      <a:avLst/>
                    </a:prstGeom>
                  </pic:spPr>
                </pic:pic>
              </a:graphicData>
            </a:graphic>
          </wp:anchor>
        </w:drawing>
      </w:r>
      <w:r w:rsidR="00370D55">
        <w:rPr>
          <w:sz w:val="24"/>
          <w:szCs w:val="24"/>
        </w:rPr>
        <w:t xml:space="preserve">A parte de esto, si queremos conocer más sobre el empleado, tenemos la opción de añadir información sobre sus competencias. También podremos saber que estudios </w:t>
      </w:r>
      <w:r>
        <w:rPr>
          <w:sz w:val="24"/>
          <w:szCs w:val="24"/>
        </w:rPr>
        <w:t xml:space="preserve">ha realizado. Para realizarlo he añadido dos campos de tipo Text max, donde se escribirá los datos mencionados anteriormente. </w:t>
      </w:r>
    </w:p>
    <w:p w14:paraId="08A0DFAC" w14:textId="4F49B565" w:rsidR="00606236" w:rsidRDefault="00606236" w:rsidP="0035186C">
      <w:pPr>
        <w:rPr>
          <w:sz w:val="24"/>
          <w:szCs w:val="24"/>
        </w:rPr>
      </w:pPr>
    </w:p>
    <w:p w14:paraId="0E6B632B" w14:textId="77777777" w:rsidR="00606236" w:rsidRPr="00E4440E" w:rsidRDefault="00606236" w:rsidP="0035186C">
      <w:pPr>
        <w:rPr>
          <w:sz w:val="24"/>
          <w:szCs w:val="24"/>
        </w:rPr>
      </w:pPr>
    </w:p>
    <w:sectPr w:rsidR="00606236" w:rsidRPr="00E4440E" w:rsidSect="000B78B2">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7F3B" w14:textId="77777777" w:rsidR="000B78B2" w:rsidRDefault="000B78B2" w:rsidP="00E4440E">
      <w:pPr>
        <w:spacing w:after="0" w:line="240" w:lineRule="auto"/>
      </w:pPr>
      <w:r>
        <w:separator/>
      </w:r>
    </w:p>
  </w:endnote>
  <w:endnote w:type="continuationSeparator" w:id="0">
    <w:p w14:paraId="06277A7C" w14:textId="77777777" w:rsidR="000B78B2" w:rsidRDefault="000B78B2" w:rsidP="00E4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6410" w14:textId="77777777" w:rsidR="000B78B2" w:rsidRDefault="000B78B2" w:rsidP="00E4440E">
      <w:pPr>
        <w:spacing w:after="0" w:line="240" w:lineRule="auto"/>
      </w:pPr>
      <w:r>
        <w:separator/>
      </w:r>
    </w:p>
  </w:footnote>
  <w:footnote w:type="continuationSeparator" w:id="0">
    <w:p w14:paraId="76644DD2" w14:textId="77777777" w:rsidR="000B78B2" w:rsidRDefault="000B78B2" w:rsidP="00E44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571E" w14:textId="6E1928E1" w:rsidR="00E4440E" w:rsidRPr="00E4440E" w:rsidRDefault="00E4440E" w:rsidP="00FE519D">
    <w:pPr>
      <w:pStyle w:val="Encabezado"/>
      <w:jc w:val="center"/>
      <w:rPr>
        <w:b/>
        <w:bCs/>
      </w:rPr>
    </w:pPr>
    <w:r>
      <w:rPr>
        <w:noProof/>
      </w:rPr>
      <w:drawing>
        <wp:anchor distT="0" distB="0" distL="114300" distR="114300" simplePos="0" relativeHeight="251659264" behindDoc="0" locked="0" layoutInCell="1" allowOverlap="1" wp14:anchorId="5F018BA3" wp14:editId="088A0D3B">
          <wp:simplePos x="0" y="0"/>
          <wp:positionH relativeFrom="column">
            <wp:posOffset>4558665</wp:posOffset>
          </wp:positionH>
          <wp:positionV relativeFrom="paragraph">
            <wp:posOffset>-215265</wp:posOffset>
          </wp:positionV>
          <wp:extent cx="1625600" cy="482600"/>
          <wp:effectExtent l="0" t="0" r="0" b="0"/>
          <wp:wrapSquare wrapText="bothSides"/>
          <wp:docPr id="102650378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03785" name="Imagen 1"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l="2963" t="7354" r="2222" b="36764"/>
                  <a:stretch/>
                </pic:blipFill>
                <pic:spPr bwMode="auto">
                  <a:xfrm>
                    <a:off x="0" y="0"/>
                    <a:ext cx="1625600" cy="48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40E">
      <w:rPr>
        <w:b/>
        <w:bCs/>
        <w:noProof/>
        <w:color w:val="4472C4" w:themeColor="accent1"/>
        <w:sz w:val="24"/>
        <w:szCs w:val="24"/>
      </w:rPr>
      <w:drawing>
        <wp:anchor distT="0" distB="0" distL="114300" distR="114300" simplePos="0" relativeHeight="251658240" behindDoc="0" locked="0" layoutInCell="1" allowOverlap="1" wp14:anchorId="6EFCA82D" wp14:editId="424E1742">
          <wp:simplePos x="0" y="0"/>
          <wp:positionH relativeFrom="column">
            <wp:posOffset>-635635</wp:posOffset>
          </wp:positionH>
          <wp:positionV relativeFrom="paragraph">
            <wp:posOffset>-247015</wp:posOffset>
          </wp:positionV>
          <wp:extent cx="1524000" cy="491490"/>
          <wp:effectExtent l="0" t="0" r="0" b="3810"/>
          <wp:wrapSquare wrapText="bothSides"/>
          <wp:docPr id="1176050993"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0993" name="Imagen 1" descr="Un dibujo animado con letras&#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1524000" cy="491490"/>
                  </a:xfrm>
                  <a:prstGeom prst="rect">
                    <a:avLst/>
                  </a:prstGeom>
                </pic:spPr>
              </pic:pic>
            </a:graphicData>
          </a:graphic>
          <wp14:sizeRelH relativeFrom="margin">
            <wp14:pctWidth>0</wp14:pctWidth>
          </wp14:sizeRelH>
          <wp14:sizeRelV relativeFrom="margin">
            <wp14:pctHeight>0</wp14:pctHeight>
          </wp14:sizeRelV>
        </wp:anchor>
      </w:drawing>
    </w:r>
    <w:r w:rsidR="00FE519D">
      <w:rPr>
        <w:b/>
        <w:bCs/>
        <w:color w:val="4472C4" w:themeColor="accent1"/>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8264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CE0"/>
      </v:shape>
    </w:pict>
  </w:numPicBullet>
  <w:abstractNum w:abstractNumId="0" w15:restartNumberingAfterBreak="0">
    <w:nsid w:val="241B65C6"/>
    <w:multiLevelType w:val="hybridMultilevel"/>
    <w:tmpl w:val="3FBA3E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7B2FAB"/>
    <w:multiLevelType w:val="hybridMultilevel"/>
    <w:tmpl w:val="108C38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6570911">
    <w:abstractNumId w:val="0"/>
  </w:num>
  <w:num w:numId="2" w16cid:durableId="196530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1B"/>
    <w:rsid w:val="0001043F"/>
    <w:rsid w:val="000B78B2"/>
    <w:rsid w:val="00127A0D"/>
    <w:rsid w:val="001503EC"/>
    <w:rsid w:val="001A0192"/>
    <w:rsid w:val="00217E0B"/>
    <w:rsid w:val="00293C55"/>
    <w:rsid w:val="003114BC"/>
    <w:rsid w:val="0035186C"/>
    <w:rsid w:val="00370D55"/>
    <w:rsid w:val="00373057"/>
    <w:rsid w:val="003A3FFA"/>
    <w:rsid w:val="003C1FD3"/>
    <w:rsid w:val="003E56F8"/>
    <w:rsid w:val="004320DA"/>
    <w:rsid w:val="00464704"/>
    <w:rsid w:val="005D1A07"/>
    <w:rsid w:val="00606236"/>
    <w:rsid w:val="00613D4D"/>
    <w:rsid w:val="00685689"/>
    <w:rsid w:val="00693337"/>
    <w:rsid w:val="006B1FE2"/>
    <w:rsid w:val="006E70C2"/>
    <w:rsid w:val="00733FA9"/>
    <w:rsid w:val="007C022E"/>
    <w:rsid w:val="008725BA"/>
    <w:rsid w:val="00993309"/>
    <w:rsid w:val="00997A2A"/>
    <w:rsid w:val="009D7806"/>
    <w:rsid w:val="00A06DEC"/>
    <w:rsid w:val="00AA44AF"/>
    <w:rsid w:val="00AA741B"/>
    <w:rsid w:val="00AC401B"/>
    <w:rsid w:val="00B16BA7"/>
    <w:rsid w:val="00CC3731"/>
    <w:rsid w:val="00DC3B14"/>
    <w:rsid w:val="00E03F36"/>
    <w:rsid w:val="00E11707"/>
    <w:rsid w:val="00E4440E"/>
    <w:rsid w:val="00E562D6"/>
    <w:rsid w:val="00E76B75"/>
    <w:rsid w:val="00EE5531"/>
    <w:rsid w:val="00FE5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10AF91"/>
  <w15:chartTrackingRefBased/>
  <w15:docId w15:val="{59AE563C-A35E-4F22-B2AD-F0CDEFBF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C4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401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AC401B"/>
    <w:rPr>
      <w:rFonts w:eastAsiaTheme="minorEastAsia"/>
      <w:kern w:val="0"/>
      <w:lang w:eastAsia="es-ES"/>
      <w14:ligatures w14:val="none"/>
    </w:rPr>
  </w:style>
  <w:style w:type="character" w:customStyle="1" w:styleId="Ttulo2Car">
    <w:name w:val="Título 2 Car"/>
    <w:basedOn w:val="Fuentedeprrafopredeter"/>
    <w:link w:val="Ttulo2"/>
    <w:uiPriority w:val="9"/>
    <w:rsid w:val="00AC401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444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40E"/>
  </w:style>
  <w:style w:type="paragraph" w:styleId="Piedepgina">
    <w:name w:val="footer"/>
    <w:basedOn w:val="Normal"/>
    <w:link w:val="PiedepginaCar"/>
    <w:uiPriority w:val="99"/>
    <w:unhideWhenUsed/>
    <w:rsid w:val="00E444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40E"/>
  </w:style>
  <w:style w:type="paragraph" w:styleId="Prrafodelista">
    <w:name w:val="List Paragraph"/>
    <w:basedOn w:val="Normal"/>
    <w:uiPriority w:val="34"/>
    <w:qFormat/>
    <w:rsid w:val="00E4440E"/>
    <w:pPr>
      <w:ind w:left="720"/>
      <w:contextualSpacing/>
    </w:pPr>
  </w:style>
  <w:style w:type="paragraph" w:styleId="HTMLconformatoprevio">
    <w:name w:val="HTML Preformatted"/>
    <w:basedOn w:val="Normal"/>
    <w:link w:val="HTMLconformatoprevioCar"/>
    <w:uiPriority w:val="99"/>
    <w:semiHidden/>
    <w:unhideWhenUsed/>
    <w:rsid w:val="0031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3114BC"/>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206</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AARON SALGUERO ESTRELLA</dc:creator>
  <cp:keywords/>
  <dc:description/>
  <cp:lastModifiedBy>Antonio Villegas Villanueva</cp:lastModifiedBy>
  <cp:revision>3</cp:revision>
  <dcterms:created xsi:type="dcterms:W3CDTF">2024-02-17T20:20:00Z</dcterms:created>
  <dcterms:modified xsi:type="dcterms:W3CDTF">2024-02-18T19:35:00Z</dcterms:modified>
</cp:coreProperties>
</file>