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2DCCC5" w14:textId="77777777" w:rsidR="00091194" w:rsidRDefault="00091194" w:rsidP="00091194">
      <w:pPr>
        <w:pStyle w:val="Heading1"/>
      </w:pPr>
      <w:r>
        <w:t>Activities</w:t>
      </w:r>
    </w:p>
    <w:p w14:paraId="2D157A48" w14:textId="77777777" w:rsidR="00091194" w:rsidRDefault="00091194" w:rsidP="00091194"/>
    <w:p w14:paraId="2C00F865" w14:textId="50AFA599" w:rsidR="00091194" w:rsidRDefault="00091194" w:rsidP="00091194">
      <w:pPr>
        <w:pStyle w:val="ListParagraph"/>
        <w:numPr>
          <w:ilvl w:val="0"/>
          <w:numId w:val="1"/>
        </w:numPr>
      </w:pPr>
      <w:r>
        <w:t xml:space="preserve">Start by loading any necessary packages, the </w:t>
      </w:r>
      <w:r w:rsidR="00C905C5">
        <w:t>“</w:t>
      </w:r>
      <w:r>
        <w:t>tidyverse</w:t>
      </w:r>
      <w:r w:rsidR="00C905C5">
        <w:t>” and “Rmisc” packages</w:t>
      </w:r>
      <w:r>
        <w:t xml:space="preserve"> </w:t>
      </w:r>
      <w:r w:rsidR="00C905C5">
        <w:t xml:space="preserve">are </w:t>
      </w:r>
      <w:r>
        <w:t xml:space="preserve">recommended. </w:t>
      </w:r>
    </w:p>
    <w:p w14:paraId="3C46052C" w14:textId="214E7253" w:rsidR="00091194" w:rsidRDefault="00091194" w:rsidP="00091194">
      <w:pPr>
        <w:pStyle w:val="ListParagraph"/>
        <w:numPr>
          <w:ilvl w:val="0"/>
          <w:numId w:val="1"/>
        </w:numPr>
      </w:pPr>
      <w:r>
        <w:t xml:space="preserve">Read in the data file </w:t>
      </w:r>
      <w:r>
        <w:t>"</w:t>
      </w:r>
      <w:r w:rsidR="00C905C5">
        <w:t>Schroeder and Epley 2015 Study 4 data.csv</w:t>
      </w:r>
      <w:r w:rsidR="00C905C5">
        <w:t xml:space="preserve"> </w:t>
      </w:r>
      <w:r>
        <w:t xml:space="preserve">". </w:t>
      </w:r>
      <w:r w:rsidRPr="00091194">
        <w:t>Explore the data file</w:t>
      </w:r>
      <w:r>
        <w:t xml:space="preserve"> using View()</w:t>
      </w:r>
      <w:r w:rsidRPr="00091194">
        <w:t>. Note, you will not analyze all of these variables. Try to find the variables that are relevant to the study description above.</w:t>
      </w:r>
    </w:p>
    <w:p w14:paraId="5984A228" w14:textId="67FE4B38" w:rsidR="00C905C5" w:rsidRDefault="00C905C5" w:rsidP="00091194">
      <w:pPr>
        <w:pStyle w:val="ListParagraph"/>
        <w:numPr>
          <w:ilvl w:val="0"/>
          <w:numId w:val="1"/>
        </w:numPr>
      </w:pPr>
      <w:r>
        <w:t>You first want compare participants in the audio condition to participants in the transcript condition on the Intellect_Rating variable. Which type of analysis is appropriate, given the design described above?</w:t>
      </w:r>
      <w:r>
        <w:t xml:space="preserve"> Don’t forget to specify “var.equal=TRUE”.</w:t>
      </w:r>
    </w:p>
    <w:p w14:paraId="65F10D6A" w14:textId="77777777" w:rsidR="00C905C5" w:rsidRDefault="00C905C5" w:rsidP="00C905C5">
      <w:pPr>
        <w:pStyle w:val="ListParagraph"/>
        <w:numPr>
          <w:ilvl w:val="0"/>
          <w:numId w:val="1"/>
        </w:numPr>
      </w:pPr>
      <w:r>
        <w:t>Next compare participants in the audio condition to participants in the transcript condition on the Impression_Rating variable.</w:t>
      </w:r>
    </w:p>
    <w:p w14:paraId="47215CC7" w14:textId="237938CE" w:rsidR="00C905C5" w:rsidRDefault="00C905C5" w:rsidP="00091194">
      <w:pPr>
        <w:pStyle w:val="ListParagraph"/>
        <w:numPr>
          <w:ilvl w:val="0"/>
          <w:numId w:val="1"/>
        </w:numPr>
      </w:pPr>
      <w:r>
        <w:t>Finally, compare participants in the audio condition to participants in the transcript condition on the Hire_Rating variable</w:t>
      </w:r>
    </w:p>
    <w:p w14:paraId="7C8506B5" w14:textId="200E5A56" w:rsidR="00C905C5" w:rsidRDefault="00C905C5" w:rsidP="00091194">
      <w:pPr>
        <w:pStyle w:val="ListParagraph"/>
        <w:numPr>
          <w:ilvl w:val="0"/>
          <w:numId w:val="1"/>
        </w:numPr>
      </w:pPr>
      <w:r>
        <w:t>Prepare an APA-style results paragraph describing the results of the analyses performed above.</w:t>
      </w:r>
    </w:p>
    <w:p w14:paraId="1EA0EC3C" w14:textId="2752D176" w:rsidR="009F2685" w:rsidRDefault="00C905C5" w:rsidP="000407C2">
      <w:pPr>
        <w:pStyle w:val="ListParagraph"/>
        <w:numPr>
          <w:ilvl w:val="0"/>
          <w:numId w:val="1"/>
        </w:numPr>
      </w:pPr>
      <w:r>
        <w:t>Generate a figure to depict the results of the analyses performed above. Make sure to follow APA guidelines, and include error bars representing +/- 1 standard error of the mean. You will need to gather first, then the Rmisc package will help you get the summary stats you can then plot</w:t>
      </w:r>
      <w:r>
        <w:t xml:space="preserve"> (using ggplot’s geom_col &amp; geom_errorbar).</w:t>
      </w:r>
      <w:bookmarkStart w:id="0" w:name="_GoBack"/>
      <w:bookmarkEnd w:id="0"/>
    </w:p>
    <w:sectPr w:rsidR="009F26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EA2B18"/>
    <w:multiLevelType w:val="hybridMultilevel"/>
    <w:tmpl w:val="FD207A1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685"/>
    <w:rsid w:val="000407C2"/>
    <w:rsid w:val="00091194"/>
    <w:rsid w:val="009F2685"/>
    <w:rsid w:val="00C90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A157B"/>
  <w15:chartTrackingRefBased/>
  <w15:docId w15:val="{2A8759F1-9DB0-42C0-9254-7303CDB9A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1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1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911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Ling</dc:creator>
  <cp:keywords/>
  <dc:description/>
  <cp:lastModifiedBy>Mathew Ling</cp:lastModifiedBy>
  <cp:revision>3</cp:revision>
  <dcterms:created xsi:type="dcterms:W3CDTF">2017-09-17T10:39:00Z</dcterms:created>
  <dcterms:modified xsi:type="dcterms:W3CDTF">2017-09-17T10:46:00Z</dcterms:modified>
</cp:coreProperties>
</file>