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9F13" w14:textId="398644F1" w:rsidR="00AC2852" w:rsidRDefault="00EF49DD">
      <w:r>
        <w:t xml:space="preserve">Ata </w:t>
      </w:r>
      <w:proofErr w:type="spellStart"/>
      <w:r>
        <w:t>frigologia</w:t>
      </w:r>
      <w:proofErr w:type="spellEnd"/>
      <w:r>
        <w:t>:</w:t>
      </w:r>
    </w:p>
    <w:p w14:paraId="13C01FDB" w14:textId="053DC3E1" w:rsidR="00EF49DD" w:rsidRDefault="00EF49DD">
      <w:r>
        <w:t xml:space="preserve">Data: </w:t>
      </w:r>
    </w:p>
    <w:p w14:paraId="56464EB0" w14:textId="6C8EE001" w:rsidR="00EF49DD" w:rsidRDefault="00EF49DD">
      <w:r>
        <w:t>Horário:</w:t>
      </w:r>
    </w:p>
    <w:p w14:paraId="55A7EBCB" w14:textId="408A26FE" w:rsidR="00EF49DD" w:rsidRDefault="00EF49DD">
      <w:r>
        <w:t>Membros presentes:</w:t>
      </w:r>
    </w:p>
    <w:p w14:paraId="2C0594ED" w14:textId="25076E4D" w:rsidR="00EF49DD" w:rsidRDefault="00EF49DD">
      <w:r>
        <w:t>Membros ausentes:</w:t>
      </w:r>
    </w:p>
    <w:p w14:paraId="291F52C5" w14:textId="048828E4" w:rsidR="00EF49DD" w:rsidRDefault="00EF49DD">
      <w:r>
        <w:t>{}</w:t>
      </w:r>
    </w:p>
    <w:p w14:paraId="5915BF76" w14:textId="77777777" w:rsidR="00EF49DD" w:rsidRDefault="00EF49DD"/>
    <w:p w14:paraId="78B14F25" w14:textId="77777777" w:rsidR="00EF49DD" w:rsidRDefault="00EF49DD"/>
    <w:sectPr w:rsidR="00EF4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DD"/>
    <w:rsid w:val="00AC2852"/>
    <w:rsid w:val="00E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0E37"/>
  <w15:chartTrackingRefBased/>
  <w15:docId w15:val="{5CA33742-9846-4385-ACB3-21FB5294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RAFAEL MARIANO DOS SANTOS MOURA</dc:creator>
  <cp:keywords/>
  <dc:description/>
  <cp:lastModifiedBy>DAVID RAFAEL MARIANO DOS SANTOS MOURA</cp:lastModifiedBy>
  <cp:revision>1</cp:revision>
  <dcterms:created xsi:type="dcterms:W3CDTF">2020-10-02T20:44:00Z</dcterms:created>
  <dcterms:modified xsi:type="dcterms:W3CDTF">2020-10-02T20:47:00Z</dcterms:modified>
</cp:coreProperties>
</file>