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FEF70" w14:textId="77777777" w:rsidR="003C663C" w:rsidRDefault="00000000">
      <w:pPr>
        <w:spacing w:after="206"/>
        <w:ind w:left="309"/>
        <w:jc w:val="center"/>
      </w:pPr>
      <w:r>
        <w:rPr>
          <w:rFonts w:ascii="Arial" w:eastAsia="Arial" w:hAnsi="Arial" w:cs="Arial"/>
          <w:b/>
          <w:sz w:val="28"/>
        </w:rPr>
        <w:t xml:space="preserve">REGISTRO DE ASIGNACIÓN DE TERRITORIO </w:t>
      </w:r>
    </w:p>
    <w:p w14:paraId="2331698A" w14:textId="77777777" w:rsidR="003C663C" w:rsidRDefault="00000000">
      <w:pPr>
        <w:tabs>
          <w:tab w:val="center" w:pos="2536"/>
          <w:tab w:val="center" w:pos="3156"/>
        </w:tabs>
        <w:spacing w:after="0"/>
      </w:pPr>
      <w:r>
        <w:rPr>
          <w:rFonts w:ascii="Arial" w:eastAsia="Arial" w:hAnsi="Arial" w:cs="Arial"/>
          <w:b/>
          <w:sz w:val="24"/>
        </w:rPr>
        <w:t xml:space="preserve">Año de servicio: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39AAA268" w14:textId="77777777" w:rsidR="003C663C" w:rsidRDefault="00000000">
      <w:pPr>
        <w:spacing w:after="248"/>
        <w:ind w:left="1971"/>
      </w:pPr>
      <w:r>
        <w:rPr>
          <w:noProof/>
        </w:rPr>
        <mc:AlternateContent>
          <mc:Choice Requires="wpg">
            <w:drawing>
              <wp:inline distT="0" distB="0" distL="0" distR="0" wp14:anchorId="4A4EF70B" wp14:editId="52683BCF">
                <wp:extent cx="708343" cy="12700"/>
                <wp:effectExtent l="0" t="0" r="0" b="0"/>
                <wp:docPr id="15410" name="Group 15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343" cy="12700"/>
                          <a:chOff x="0" y="0"/>
                          <a:chExt cx="708343" cy="12700"/>
                        </a:xfrm>
                      </wpg:grpSpPr>
                      <wps:wsp>
                        <wps:cNvPr id="16180" name="Shape 16180"/>
                        <wps:cNvSpPr/>
                        <wps:spPr>
                          <a:xfrm>
                            <a:off x="0" y="0"/>
                            <a:ext cx="708343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343" h="12700">
                                <a:moveTo>
                                  <a:pt x="0" y="0"/>
                                </a:moveTo>
                                <a:lnTo>
                                  <a:pt x="708343" y="0"/>
                                </a:lnTo>
                                <a:lnTo>
                                  <a:pt x="708343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10" style="width:55.775pt;height:1pt;mso-position-horizontal-relative:char;mso-position-vertical-relative:line" coordsize="7083,127">
                <v:shape id="Shape 16181" style="position:absolute;width:7083;height:127;left:0;top:0;" coordsize="708343,12700" path="m0,0l708343,0l708343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515" w:type="dxa"/>
        <w:tblInd w:w="8" w:type="dxa"/>
        <w:tblCellMar>
          <w:top w:w="39" w:type="dxa"/>
          <w:left w:w="35" w:type="dxa"/>
          <w:bottom w:w="3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1276"/>
        <w:gridCol w:w="1067"/>
        <w:gridCol w:w="1069"/>
        <w:gridCol w:w="1066"/>
        <w:gridCol w:w="1070"/>
        <w:gridCol w:w="1066"/>
        <w:gridCol w:w="1070"/>
        <w:gridCol w:w="1066"/>
        <w:gridCol w:w="1063"/>
      </w:tblGrid>
      <w:tr w:rsidR="003C663C" w14:paraId="462EF6AD" w14:textId="77777777">
        <w:trPr>
          <w:trHeight w:val="312"/>
        </w:trPr>
        <w:tc>
          <w:tcPr>
            <w:tcW w:w="703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25505D" w14:textId="77777777" w:rsidR="003C663C" w:rsidRDefault="00000000">
            <w:pPr>
              <w:spacing w:after="0"/>
              <w:ind w:left="28" w:firstLine="70"/>
            </w:pPr>
            <w:r>
              <w:rPr>
                <w:rFonts w:ascii="Arial" w:eastAsia="Arial" w:hAnsi="Arial" w:cs="Arial"/>
                <w:color w:val="404040"/>
                <w:sz w:val="18"/>
              </w:rPr>
              <w:t xml:space="preserve">Núm. de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</w:rPr>
              <w:t>terr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</w:rPr>
              <w:t>.</w:t>
            </w:r>
            <w:r>
              <w:rPr>
                <w:rFonts w:ascii="Arial" w:eastAsia="Arial" w:hAnsi="Arial" w:cs="Arial"/>
                <w:color w:val="404040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2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shd w:val="clear" w:color="auto" w:fill="D9D9D9"/>
          </w:tcPr>
          <w:p w14:paraId="4C88DECB" w14:textId="77777777" w:rsidR="003C663C" w:rsidRDefault="00000000">
            <w:pPr>
              <w:spacing w:after="0"/>
              <w:ind w:left="9" w:hanging="9"/>
              <w:jc w:val="center"/>
            </w:pPr>
            <w:r>
              <w:rPr>
                <w:rFonts w:ascii="Arial" w:eastAsia="Arial" w:hAnsi="Arial" w:cs="Arial"/>
                <w:color w:val="404040"/>
                <w:sz w:val="18"/>
              </w:rPr>
              <w:t>Última fecha en que se completó*</w:t>
            </w:r>
            <w:r>
              <w:rPr>
                <w:rFonts w:ascii="Arial" w:eastAsia="Arial" w:hAnsi="Arial" w:cs="Arial"/>
                <w:color w:val="404040"/>
                <w:sz w:val="24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39D7F7E0" w14:textId="77777777" w:rsidR="003C663C" w:rsidRDefault="00000000">
            <w:pPr>
              <w:spacing w:after="0"/>
              <w:ind w:right="30"/>
              <w:jc w:val="center"/>
            </w:pPr>
            <w:r>
              <w:rPr>
                <w:rFonts w:ascii="Arial" w:eastAsia="Arial" w:hAnsi="Arial" w:cs="Arial"/>
                <w:color w:val="404040"/>
                <w:sz w:val="18"/>
              </w:rPr>
              <w:t xml:space="preserve">Asignado a </w:t>
            </w:r>
          </w:p>
        </w:tc>
        <w:tc>
          <w:tcPr>
            <w:tcW w:w="2136" w:type="dxa"/>
            <w:gridSpan w:val="2"/>
            <w:tcBorders>
              <w:top w:val="single" w:sz="2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2D4D15F5" w14:textId="77777777" w:rsidR="003C663C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color w:val="404040"/>
                <w:sz w:val="18"/>
              </w:rPr>
              <w:t xml:space="preserve">Asignado a </w:t>
            </w:r>
          </w:p>
        </w:tc>
        <w:tc>
          <w:tcPr>
            <w:tcW w:w="2136" w:type="dxa"/>
            <w:gridSpan w:val="2"/>
            <w:tcBorders>
              <w:top w:val="single" w:sz="2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015019B8" w14:textId="77777777" w:rsidR="003C663C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color w:val="404040"/>
                <w:sz w:val="18"/>
              </w:rPr>
              <w:t xml:space="preserve">Asignado a </w:t>
            </w:r>
          </w:p>
        </w:tc>
        <w:tc>
          <w:tcPr>
            <w:tcW w:w="2128" w:type="dxa"/>
            <w:gridSpan w:val="2"/>
            <w:tcBorders>
              <w:top w:val="single" w:sz="24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  <w:shd w:val="clear" w:color="auto" w:fill="D9D9D9"/>
          </w:tcPr>
          <w:p w14:paraId="78F766C8" w14:textId="77777777" w:rsidR="003C663C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color w:val="404040"/>
                <w:sz w:val="18"/>
              </w:rPr>
              <w:t xml:space="preserve">Asignado a </w:t>
            </w:r>
          </w:p>
        </w:tc>
      </w:tr>
      <w:tr w:rsidR="003C663C" w14:paraId="5C048059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12BA1F25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09498F2F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6606AF26" w14:textId="77777777" w:rsidR="003C663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404040"/>
                <w:sz w:val="16"/>
              </w:rPr>
              <w:t xml:space="preserve">Fecha en que se asignó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297A4409" w14:textId="77777777" w:rsidR="003C663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404040"/>
                <w:sz w:val="16"/>
              </w:rPr>
              <w:t xml:space="preserve">Fecha en que se completó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5290D114" w14:textId="77777777" w:rsidR="003C663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404040"/>
                <w:sz w:val="16"/>
              </w:rPr>
              <w:t xml:space="preserve">Fecha en que se asignó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18B1D4DE" w14:textId="77777777" w:rsidR="003C663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404040"/>
                <w:sz w:val="16"/>
              </w:rPr>
              <w:t xml:space="preserve">Fecha en que se completó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79401200" w14:textId="77777777" w:rsidR="003C663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404040"/>
                <w:sz w:val="16"/>
              </w:rPr>
              <w:t xml:space="preserve">Fecha en que se asignó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29FF8389" w14:textId="77777777" w:rsidR="003C663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404040"/>
                <w:sz w:val="16"/>
              </w:rPr>
              <w:t xml:space="preserve">Fecha en que se completó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4A65EA39" w14:textId="77777777" w:rsidR="003C663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404040"/>
                <w:sz w:val="16"/>
              </w:rPr>
              <w:t xml:space="preserve">Fecha en que se asignó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shd w:val="clear" w:color="auto" w:fill="D9D9D9"/>
          </w:tcPr>
          <w:p w14:paraId="42D7632D" w14:textId="77777777" w:rsidR="003C663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404040"/>
                <w:sz w:val="16"/>
              </w:rPr>
              <w:t xml:space="preserve">Fecha en que se completó </w:t>
            </w:r>
          </w:p>
        </w:tc>
      </w:tr>
      <w:tr w:rsidR="003C663C" w14:paraId="0EFE5DB8" w14:textId="77777777">
        <w:trPr>
          <w:trHeight w:val="319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3BCCFB8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6D798335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69AB7F63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7342F1F9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6A49C4B5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  <w:vAlign w:val="bottom"/>
          </w:tcPr>
          <w:p w14:paraId="2B0C3949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7146F080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4F5E1829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67D1BF33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74A0ED5A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BE9020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5AC1456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594F2A0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E2C8D43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E341277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EB531E0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484745A0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375734D4" w14:textId="77777777">
        <w:trPr>
          <w:trHeight w:val="315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985557C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1B2D60F9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36EDEBA7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60762C2D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30899144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  <w:vAlign w:val="bottom"/>
          </w:tcPr>
          <w:p w14:paraId="2896AC28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50C5278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279268A2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36C4CA7F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36993418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E703AE9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290CD58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8227480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CDC0992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0681349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3B8AAEB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7E81B336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57CD9DDE" w14:textId="77777777">
        <w:trPr>
          <w:trHeight w:val="316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689A109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58F3A4F1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160BA71E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5816DD26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002EDDF0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  <w:vAlign w:val="bottom"/>
          </w:tcPr>
          <w:p w14:paraId="2104FF94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365A8E13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062E325B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354E8555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205DD12B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A2E1671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51FD340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0F8352A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D1C49DA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149EF82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C763AB8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0EB7A5A6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05EE8C48" w14:textId="77777777">
        <w:trPr>
          <w:trHeight w:val="310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B092E4B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3A41C059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</w:tcPr>
          <w:p w14:paraId="077CECA7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E8F7FBC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2242A8F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</w:tcPr>
          <w:p w14:paraId="008192EF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156C4158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2B885524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283700C8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6125C3C5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0D44D3A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BA34E09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2F5904D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1ADC80B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2E02165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B6DD989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003F3F4E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1915879B" w14:textId="77777777">
        <w:trPr>
          <w:trHeight w:val="310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51394AC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0B3B928A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</w:tcPr>
          <w:p w14:paraId="07716E29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59BCCF3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51246A4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</w:tcPr>
          <w:p w14:paraId="092CDC8B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4A7611D5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6A00073E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1E22CFBC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38881C97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8BD96A9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C49A802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0BF5408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70781C3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609DAED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3207BB5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00369EC8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08ABA28B" w14:textId="77777777">
        <w:trPr>
          <w:trHeight w:val="315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E96F48B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70304A64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07A2CCA0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0B90D7FE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4EBAD1C9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  <w:vAlign w:val="bottom"/>
          </w:tcPr>
          <w:p w14:paraId="700EF3CB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10CF38FE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3B876246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53D1DE9C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3555F5F1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DC8EE46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069D775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77B9026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A55EA2E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D05C187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0DE1137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52473529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5005C852" w14:textId="77777777">
        <w:trPr>
          <w:trHeight w:val="315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8CA2C9B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7F1E2952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43242819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5D2323EB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2825CA3C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  <w:vAlign w:val="bottom"/>
          </w:tcPr>
          <w:p w14:paraId="4CCC2DCC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0938330B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08E2CA22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7F7133BE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34DB0579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16DB9C3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97C60A0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393E4D1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BBE0828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44BC564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9E06584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30A37124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3B27AA37" w14:textId="77777777">
        <w:trPr>
          <w:trHeight w:val="315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C0AF2FB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5B1853AF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4F4F4BDF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301E880C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1E560CA1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  <w:vAlign w:val="bottom"/>
          </w:tcPr>
          <w:p w14:paraId="662F2EEA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2149A0F4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7BB9C656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20FAC096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4EBB1155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994D7B8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E24B8FC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1D9813A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03F5434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88E2955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0D45E91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1E3CE5D3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504DF582" w14:textId="77777777">
        <w:trPr>
          <w:trHeight w:val="310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0B06731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2A737F45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</w:tcPr>
          <w:p w14:paraId="2BE643F2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BC97880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B209B52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</w:tcPr>
          <w:p w14:paraId="6CF363F1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62B1131B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59D057DD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28C798BF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0C3B9A9A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5A6B6CC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7BF9A6F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C946480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3E0439E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D8EB1F4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64DC843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21089E63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6F02F7D0" w14:textId="77777777">
        <w:trPr>
          <w:trHeight w:val="310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E36D62A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58C2DD8D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</w:tcPr>
          <w:p w14:paraId="46BA5153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4CEB497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8F30416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</w:tcPr>
          <w:p w14:paraId="5DF083F3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75AA0DBF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5FE9CE09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279229A1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2D53D0B8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37AE469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C994126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E6520B4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8A46152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5366F03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44DB954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64CBB34A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25D42DFA" w14:textId="77777777">
        <w:trPr>
          <w:trHeight w:val="311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7DE5FDC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49103DFC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</w:tcPr>
          <w:p w14:paraId="0F26B5D4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B1A5237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BD0FDC5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</w:tcPr>
          <w:p w14:paraId="3BA436B9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79B3AA54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57F49055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5C51F5C7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4F4EB885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A09AF5E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09975F4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A4ECC16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BF8358B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2AFAC3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7E2E427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565799C9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6B23C069" w14:textId="77777777">
        <w:trPr>
          <w:trHeight w:val="315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C9A5172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47338936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1F23ADC4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36CE072E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18F6346C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  <w:vAlign w:val="bottom"/>
          </w:tcPr>
          <w:p w14:paraId="3845DC5D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0A7DA3F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55997A2C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7BF0D7E7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6197A4AA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194EF64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9B09CCF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77C5DA2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920DEAD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0B6FFC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AD3E7EC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1E750641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471D9700" w14:textId="77777777">
        <w:trPr>
          <w:trHeight w:val="315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107DEA0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75F453D3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3940AC3B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011C208A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2F18FE17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  <w:vAlign w:val="bottom"/>
          </w:tcPr>
          <w:p w14:paraId="6CD8756C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7606EC9B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5536A64D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2C96C6DE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2F5805E5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EE6F476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D3D3DA3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1729034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312C346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1DA50F6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F60C303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5E26152B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58D6C15E" w14:textId="77777777">
        <w:trPr>
          <w:trHeight w:val="315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2AFFC49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346E274E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00E6AA51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2C209AC7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79DE845B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  <w:vAlign w:val="bottom"/>
          </w:tcPr>
          <w:p w14:paraId="68888803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33C9FE6B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41C50AAA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3F36FB97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3B5EB5E9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B756E42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3139FD0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2E6AD21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68C982B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AB6608A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1A293CE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150D217A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7CE0335F" w14:textId="77777777">
        <w:trPr>
          <w:trHeight w:val="310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7321214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06EC86D9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</w:tcPr>
          <w:p w14:paraId="3AFDF6CB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BF199EC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EAAB3D9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</w:tcPr>
          <w:p w14:paraId="35C25FC1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5B22C215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401FAF8F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1A9ED818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5AD4CDB6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0E4936A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BF80A3F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5ADEA55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C037161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B21806A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F4824D2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4DB95C9D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2832D6DB" w14:textId="77777777">
        <w:trPr>
          <w:trHeight w:val="310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F7C91AB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48ED387E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</w:tcPr>
          <w:p w14:paraId="4F9D1EC7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9B28C70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1C27DDA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</w:tcPr>
          <w:p w14:paraId="0D62F3E2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3354FE2B" w14:textId="77777777">
        <w:trPr>
          <w:trHeight w:val="316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41695A6A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01BE5999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7E7FE1D3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B07520C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E33A40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23E8350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3407AA4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BADB29B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1A9B3A8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165E1B96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2EFA0443" w14:textId="77777777">
        <w:trPr>
          <w:trHeight w:val="315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EA785B2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5BC0E1D8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11A4EFB1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7F8C1311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3BC4751A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  <w:vAlign w:val="bottom"/>
          </w:tcPr>
          <w:p w14:paraId="7ACD3F15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590064E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48824D17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49D44186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6EE2872C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368867E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BFC4BA4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8EEB16F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819EDE0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5C7A2A3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6B70F39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57CFC689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558C86E2" w14:textId="77777777">
        <w:trPr>
          <w:trHeight w:val="315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F2B409D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395AB34F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679DA34E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258EDDB9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74DCDBBE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  <w:vAlign w:val="bottom"/>
          </w:tcPr>
          <w:p w14:paraId="57E70A8C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3E35881F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0B1F66C5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4EB63ECD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409410E5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B58F38B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E83C082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F7D3117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0D10E8F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F283733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4DA82A9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4DD34CC9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4EDC7286" w14:textId="77777777">
        <w:trPr>
          <w:trHeight w:val="315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6B3E395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14:paraId="5E2E8832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3A2BC16D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3BA85594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43E7E695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  <w:vAlign w:val="bottom"/>
          </w:tcPr>
          <w:p w14:paraId="3285B779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2F3F07C1" w14:textId="77777777">
        <w:trPr>
          <w:trHeight w:val="316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7A226926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1528DB48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</w:tcPr>
          <w:p w14:paraId="5B711207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BCD6B37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96DA33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03D995D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6315F86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2A703F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A20EF30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</w:tcPr>
          <w:p w14:paraId="1C84D729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12FE4D57" w14:textId="77777777">
        <w:trPr>
          <w:trHeight w:val="310"/>
        </w:trPr>
        <w:tc>
          <w:tcPr>
            <w:tcW w:w="703" w:type="dxa"/>
            <w:vMerge w:val="restart"/>
            <w:tcBorders>
              <w:top w:val="single" w:sz="12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vAlign w:val="center"/>
          </w:tcPr>
          <w:p w14:paraId="20193202" w14:textId="77777777" w:rsidR="003C663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 w14:paraId="01A047BA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</w:tcPr>
          <w:p w14:paraId="7CEC6B9B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4E90CA1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B962A1F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</w:tcPr>
          <w:p w14:paraId="5ADAB27D" w14:textId="77777777" w:rsidR="003C663C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C663C" w14:paraId="662E6F3F" w14:textId="77777777">
        <w:trPr>
          <w:trHeight w:val="33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4" w:space="0" w:color="000000"/>
            </w:tcBorders>
          </w:tcPr>
          <w:p w14:paraId="40E9B39C" w14:textId="77777777" w:rsidR="003C663C" w:rsidRDefault="003C663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24" w:space="0" w:color="000000"/>
              <w:right w:val="single" w:sz="24" w:space="0" w:color="000000"/>
            </w:tcBorders>
          </w:tcPr>
          <w:p w14:paraId="609C3991" w14:textId="77777777" w:rsidR="003C663C" w:rsidRDefault="003C663C"/>
        </w:tc>
        <w:tc>
          <w:tcPr>
            <w:tcW w:w="1067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</w:tcPr>
          <w:p w14:paraId="64595DF8" w14:textId="77777777" w:rsidR="003C663C" w:rsidRDefault="00000000">
            <w:pPr>
              <w:spacing w:after="0"/>
              <w:ind w:left="3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12" w:space="0" w:color="000000"/>
            </w:tcBorders>
          </w:tcPr>
          <w:p w14:paraId="5376DB51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24" w:space="0" w:color="000000"/>
              <w:right w:val="single" w:sz="4" w:space="0" w:color="000000"/>
            </w:tcBorders>
          </w:tcPr>
          <w:p w14:paraId="11C8A5AB" w14:textId="77777777" w:rsidR="003C663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12" w:space="0" w:color="000000"/>
            </w:tcBorders>
          </w:tcPr>
          <w:p w14:paraId="59885288" w14:textId="77777777" w:rsidR="003C66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24" w:space="0" w:color="000000"/>
              <w:right w:val="single" w:sz="4" w:space="0" w:color="000000"/>
            </w:tcBorders>
          </w:tcPr>
          <w:p w14:paraId="5DD31B33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12" w:space="0" w:color="000000"/>
            </w:tcBorders>
          </w:tcPr>
          <w:p w14:paraId="06C74DAB" w14:textId="77777777" w:rsidR="003C663C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24" w:space="0" w:color="000000"/>
              <w:right w:val="single" w:sz="4" w:space="0" w:color="000000"/>
            </w:tcBorders>
          </w:tcPr>
          <w:p w14:paraId="26FB604E" w14:textId="77777777" w:rsidR="003C663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</w:tcPr>
          <w:p w14:paraId="14AA593E" w14:textId="77777777" w:rsidR="003C663C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E6EA7EB" w14:textId="77777777" w:rsidR="003C663C" w:rsidRDefault="00000000">
      <w:pPr>
        <w:spacing w:after="60"/>
        <w:ind w:left="-5" w:hanging="10"/>
      </w:pPr>
      <w:r>
        <w:rPr>
          <w:rFonts w:ascii="Arial" w:eastAsia="Arial" w:hAnsi="Arial" w:cs="Arial"/>
          <w:sz w:val="20"/>
        </w:rPr>
        <w:t>*Cuando comience una nueva página, anote en esta columna la última fecha en que los territorios se completaron.</w:t>
      </w:r>
      <w:r>
        <w:rPr>
          <w:rFonts w:ascii="Arial" w:eastAsia="Arial" w:hAnsi="Arial" w:cs="Arial"/>
          <w:sz w:val="24"/>
        </w:rPr>
        <w:t xml:space="preserve"> </w:t>
      </w:r>
    </w:p>
    <w:p w14:paraId="162CA8A8" w14:textId="77777777" w:rsidR="003C663C" w:rsidRDefault="00000000">
      <w:pPr>
        <w:spacing w:after="60"/>
        <w:ind w:left="-5" w:hanging="10"/>
      </w:pPr>
      <w:r>
        <w:rPr>
          <w:rFonts w:ascii="Arial" w:eastAsia="Arial" w:hAnsi="Arial" w:cs="Arial"/>
          <w:sz w:val="20"/>
        </w:rPr>
        <w:t>S-13-</w:t>
      </w:r>
      <w:proofErr w:type="gramStart"/>
      <w:r>
        <w:rPr>
          <w:rFonts w:ascii="Arial" w:eastAsia="Arial" w:hAnsi="Arial" w:cs="Arial"/>
          <w:sz w:val="20"/>
        </w:rPr>
        <w:t>S  1</w:t>
      </w:r>
      <w:proofErr w:type="gramEnd"/>
      <w:r>
        <w:rPr>
          <w:rFonts w:ascii="Arial" w:eastAsia="Arial" w:hAnsi="Arial" w:cs="Arial"/>
          <w:sz w:val="20"/>
        </w:rPr>
        <w:t xml:space="preserve">/22 </w:t>
      </w:r>
    </w:p>
    <w:sectPr w:rsidR="003C663C">
      <w:pgSz w:w="11905" w:h="16840"/>
      <w:pgMar w:top="1440" w:right="1032" w:bottom="1386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63C"/>
    <w:rsid w:val="0017517C"/>
    <w:rsid w:val="003C663C"/>
    <w:rsid w:val="009D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FA46B"/>
  <w15:docId w15:val="{682C3E75-A4E2-44C2-A697-96D5D3686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raigosa</dc:creator>
  <cp:keywords/>
  <cp:lastModifiedBy>david raigosa</cp:lastModifiedBy>
  <cp:revision>2</cp:revision>
  <dcterms:created xsi:type="dcterms:W3CDTF">2026-06-17T06:21:00Z</dcterms:created>
  <dcterms:modified xsi:type="dcterms:W3CDTF">2026-06-17T06:21:00Z</dcterms:modified>
</cp:coreProperties>
</file>