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5322" w:rsidRDefault="00815322"/>
    <w:p w:rsidR="00EB08CA" w:rsidRDefault="00EB08CA">
      <w:r>
        <w:rPr>
          <w:noProof/>
        </w:rPr>
        <w:drawing>
          <wp:inline distT="0" distB="0" distL="0" distR="0" wp14:anchorId="23746696" wp14:editId="4BDB186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8CA" w:rsidRDefault="00EB08CA">
      <w:r>
        <w:rPr>
          <w:noProof/>
        </w:rPr>
        <w:lastRenderedPageBreak/>
        <w:drawing>
          <wp:inline distT="0" distB="0" distL="0" distR="0" wp14:anchorId="75EF7745" wp14:editId="2E50F4DE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7AAF">
        <w:rPr>
          <w:noProof/>
        </w:rPr>
        <w:drawing>
          <wp:inline distT="0" distB="0" distL="0" distR="0" wp14:anchorId="193D4634" wp14:editId="0ACDD202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3DBD">
        <w:rPr>
          <w:noProof/>
        </w:rPr>
        <w:lastRenderedPageBreak/>
        <w:drawing>
          <wp:inline distT="0" distB="0" distL="0" distR="0" wp14:anchorId="55AD00FA" wp14:editId="2909519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48F6">
        <w:rPr>
          <w:noProof/>
        </w:rPr>
        <w:drawing>
          <wp:inline distT="0" distB="0" distL="0" distR="0" wp14:anchorId="267B96D4" wp14:editId="1EDE06D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05EC">
        <w:rPr>
          <w:noProof/>
        </w:rPr>
        <w:lastRenderedPageBreak/>
        <w:drawing>
          <wp:inline distT="0" distB="0" distL="0" distR="0" wp14:anchorId="640AF7FE" wp14:editId="3F493328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6B5F">
        <w:rPr>
          <w:noProof/>
        </w:rPr>
        <w:drawing>
          <wp:inline distT="0" distB="0" distL="0" distR="0" wp14:anchorId="66D24F67" wp14:editId="0CE8BD0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2A87">
        <w:rPr>
          <w:noProof/>
        </w:rPr>
        <w:lastRenderedPageBreak/>
        <w:drawing>
          <wp:inline distT="0" distB="0" distL="0" distR="0" wp14:anchorId="33806772" wp14:editId="3D836A6C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8CB" w:rsidRDefault="00F948CB"/>
    <w:p w:rsidR="00F948CB" w:rsidRDefault="00F948CB">
      <w:r>
        <w:t>Enables to provide singleton service</w:t>
      </w:r>
      <w:r w:rsidR="000474BA">
        <w:softHyphen/>
      </w:r>
      <w:bookmarkStart w:id="0" w:name="_GoBack"/>
      <w:bookmarkEnd w:id="0"/>
    </w:p>
    <w:p w:rsidR="00F948CB" w:rsidRDefault="00F948CB">
      <w:r>
        <w:rPr>
          <w:noProof/>
        </w:rPr>
        <w:drawing>
          <wp:inline distT="0" distB="0" distL="0" distR="0" wp14:anchorId="50D9A29F" wp14:editId="3328BDC2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48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08CA"/>
    <w:rsid w:val="000474BA"/>
    <w:rsid w:val="003B05EC"/>
    <w:rsid w:val="00815322"/>
    <w:rsid w:val="008A3DBD"/>
    <w:rsid w:val="00952A87"/>
    <w:rsid w:val="00A76B5F"/>
    <w:rsid w:val="00B848F6"/>
    <w:rsid w:val="00EB08CA"/>
    <w:rsid w:val="00F948CB"/>
    <w:rsid w:val="00FE7A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A199AF6-E319-4E42-8555-8F0EDC78E7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7</Words>
  <Characters>45</Characters>
  <Application>Microsoft Office Word</Application>
  <DocSecurity>0</DocSecurity>
  <Lines>1</Lines>
  <Paragraphs>1</Paragraphs>
  <ScaleCrop>false</ScaleCrop>
  <Company>Capgemini</Company>
  <LinksUpToDate>false</LinksUpToDate>
  <CharactersWithSpaces>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Sambandham, David</dc:creator>
  <cp:keywords/>
  <dc:description/>
  <cp:lastModifiedBy>Sambandham, David</cp:lastModifiedBy>
  <cp:revision>9</cp:revision>
  <dcterms:created xsi:type="dcterms:W3CDTF">2019-07-24T07:22:00Z</dcterms:created>
  <dcterms:modified xsi:type="dcterms:W3CDTF">2019-07-24T07:30:00Z</dcterms:modified>
</cp:coreProperties>
</file>