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4A97D" w14:textId="7BB380E6" w:rsidR="00112220" w:rsidRDefault="00EF1421">
      <w:r w:rsidRPr="00EF1421">
        <w:drawing>
          <wp:inline distT="0" distB="0" distL="0" distR="0" wp14:anchorId="3064E507" wp14:editId="4B674C5D">
            <wp:extent cx="5943600" cy="4309110"/>
            <wp:effectExtent l="0" t="0" r="0" b="0"/>
            <wp:docPr id="1528665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65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3FB3" w14:textId="77777777" w:rsidR="00EF1421" w:rsidRDefault="00EF1421"/>
    <w:p w14:paraId="727AAAC4" w14:textId="6C9E6758" w:rsidR="00EF1421" w:rsidRDefault="00EF1421">
      <w:r w:rsidRPr="00EF1421">
        <w:lastRenderedPageBreak/>
        <w:drawing>
          <wp:inline distT="0" distB="0" distL="0" distR="0" wp14:anchorId="13EF7DE1" wp14:editId="549C4B25">
            <wp:extent cx="5943600" cy="3999865"/>
            <wp:effectExtent l="0" t="0" r="0" b="635"/>
            <wp:docPr id="721278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78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21"/>
    <w:rsid w:val="00112220"/>
    <w:rsid w:val="00405846"/>
    <w:rsid w:val="004F3FC5"/>
    <w:rsid w:val="00732488"/>
    <w:rsid w:val="008A5268"/>
    <w:rsid w:val="00C41DDD"/>
    <w:rsid w:val="00CB61A5"/>
    <w:rsid w:val="00EF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059B"/>
  <w15:chartTrackingRefBased/>
  <w15:docId w15:val="{F2CB4E6D-6F6C-4544-AA85-4F6255CD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4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4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4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4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14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4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4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1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2413551 - DAVID FERNANDO RAMIREZ DE LEON</dc:creator>
  <cp:keywords/>
  <dc:description/>
  <cp:lastModifiedBy>2413551 - DAVID FERNANDO RAMIREZ DE LEON</cp:lastModifiedBy>
  <cp:revision>1</cp:revision>
  <dcterms:created xsi:type="dcterms:W3CDTF">2025-10-20T04:21:00Z</dcterms:created>
  <dcterms:modified xsi:type="dcterms:W3CDTF">2025-10-20T04:23:00Z</dcterms:modified>
</cp:coreProperties>
</file>