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DA8DF" w14:textId="77777777" w:rsidR="001552A1" w:rsidRDefault="000D024F">
      <w:r>
        <w:t>In this assignment, I’ve created a java project using the suggested project model to create a RESTful Web Service application, implemented by Spring Boot, Spring MVC, and JPA2.</w:t>
      </w:r>
    </w:p>
    <w:p w14:paraId="10E46189" w14:textId="77777777" w:rsidR="000D024F" w:rsidRDefault="000D024F"/>
    <w:p w14:paraId="247E752D" w14:textId="77777777" w:rsidR="000D024F" w:rsidRDefault="000D024F">
      <w:r>
        <w:t xml:space="preserve">These technologies were registered and provided at the project’s POM file, and this project was design by MVC protocol. </w:t>
      </w:r>
    </w:p>
    <w:p w14:paraId="2261FFDD" w14:textId="77777777" w:rsidR="000D024F" w:rsidRDefault="000D024F"/>
    <w:p w14:paraId="24A183D3" w14:textId="77777777" w:rsidR="000D024F" w:rsidRDefault="000D024F">
      <w:r>
        <w:t xml:space="preserve">Using the SPIMA project references and class section, I’ve created a project which is similar to the class’s car project, which has a GET and POST HTTP methods. The GET, get a movie from the embedded H2 database, and the POST, persist a movie to the H2 DB. </w:t>
      </w:r>
    </w:p>
    <w:p w14:paraId="634AF484" w14:textId="77777777" w:rsidR="000D024F" w:rsidRDefault="000D024F"/>
    <w:p w14:paraId="4D935501" w14:textId="179EF081" w:rsidR="000D024F" w:rsidRDefault="000D024F">
      <w:r>
        <w:t xml:space="preserve">Using </w:t>
      </w:r>
      <w:proofErr w:type="spellStart"/>
      <w:r>
        <w:t>thymeleaf</w:t>
      </w:r>
      <w:proofErr w:type="spellEnd"/>
      <w:r>
        <w:t xml:space="preserve">, I’ve created a single HTML page which will implement the suggested </w:t>
      </w:r>
      <w:bookmarkStart w:id="0" w:name="_GoBack"/>
      <w:bookmarkEnd w:id="0"/>
      <w:r w:rsidR="007A6CC0">
        <w:t>UI and</w:t>
      </w:r>
      <w:r>
        <w:t xml:space="preserve"> interact with my microservice. </w:t>
      </w:r>
    </w:p>
    <w:p w14:paraId="2830D42B" w14:textId="77777777" w:rsidR="000D024F" w:rsidRDefault="000D024F"/>
    <w:p w14:paraId="74483010" w14:textId="2B6B016C" w:rsidR="000D024F" w:rsidRDefault="000D024F">
      <w:r>
        <w:t xml:space="preserve">I’ve adjusted slightly from the </w:t>
      </w:r>
      <w:r w:rsidR="007A6CC0">
        <w:t>assignment and</w:t>
      </w:r>
      <w:r>
        <w:t xml:space="preserve"> had the list of the movies below the form, instead of above it.</w:t>
      </w:r>
    </w:p>
    <w:sectPr w:rsidR="000D024F" w:rsidSect="00D71C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4F"/>
    <w:rsid w:val="000D024F"/>
    <w:rsid w:val="00100EBA"/>
    <w:rsid w:val="005436C3"/>
    <w:rsid w:val="007A6CC0"/>
    <w:rsid w:val="00D57FC3"/>
    <w:rsid w:val="00D7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FBE69"/>
  <w15:chartTrackingRefBased/>
  <w15:docId w15:val="{B272E29A-39D5-1A4D-8900-BC2AB952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Rasoly, David</dc:creator>
  <cp:keywords/>
  <dc:description/>
  <cp:lastModifiedBy>Rasoly, David</cp:lastModifiedBy>
  <cp:revision>2</cp:revision>
  <dcterms:created xsi:type="dcterms:W3CDTF">2019-03-10T22:49:00Z</dcterms:created>
  <dcterms:modified xsi:type="dcterms:W3CDTF">2019-03-10T23:08:00Z</dcterms:modified>
</cp:coreProperties>
</file>