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0839" w14:textId="4F619F41" w:rsidR="001170EC" w:rsidRDefault="001170EC" w:rsidP="001170EC">
      <w:r>
        <w:t>In this assignment, I’ve created a java project using the suggested project model to create a RESTful Asset Web Service application which will support a multiple type of assets.</w:t>
      </w:r>
    </w:p>
    <w:p w14:paraId="563B4667" w14:textId="77777777" w:rsidR="001170EC" w:rsidRDefault="001170EC" w:rsidP="001170EC"/>
    <w:p w14:paraId="3B08B323" w14:textId="351CFE7D" w:rsidR="001170EC" w:rsidRDefault="001170EC" w:rsidP="001170EC">
      <w:r>
        <w:t xml:space="preserve">This project introduces dev-ops tools such as health and multiple POM file along usage of docker-compose and Docker technology </w:t>
      </w:r>
    </w:p>
    <w:p w14:paraId="57CD17C3" w14:textId="77777777" w:rsidR="001170EC" w:rsidRDefault="001170EC" w:rsidP="001170EC"/>
    <w:p w14:paraId="721569B4" w14:textId="09BDC968" w:rsidR="001170EC" w:rsidRDefault="001170EC" w:rsidP="001170EC">
      <w:r>
        <w:t xml:space="preserve">Using the SPIMA project references I’ve created a project which is similar to the class’s car project, which has a GET HTTP methods. The GET, gets an asset from a </w:t>
      </w:r>
      <w:r w:rsidR="00FD4F6D">
        <w:t>hard-coded</w:t>
      </w:r>
      <w:r>
        <w:t xml:space="preserve"> asset with a generated string id. Each sub project has its own POM file, and by hierarchy, the docker-compose execute each of the project, which has its own docker file, and deploy the application via one simple command – the docker compose. The packaging of the project is also being executed via docker usage, using the </w:t>
      </w:r>
      <w:proofErr w:type="spellStart"/>
      <w:r>
        <w:t>mv</w:t>
      </w:r>
      <w:bookmarkStart w:id="0" w:name="_GoBack"/>
      <w:bookmarkEnd w:id="0"/>
      <w:r>
        <w:t>n</w:t>
      </w:r>
      <w:proofErr w:type="spellEnd"/>
      <w:r>
        <w:t xml:space="preserve"> clean package command along with building via docker.</w:t>
      </w:r>
    </w:p>
    <w:p w14:paraId="5C95BCFA" w14:textId="77777777" w:rsidR="001552A1" w:rsidRDefault="00FD4F6D"/>
    <w:sectPr w:rsidR="001552A1" w:rsidSect="00D71C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EC"/>
    <w:rsid w:val="00100EBA"/>
    <w:rsid w:val="001170EC"/>
    <w:rsid w:val="005436C3"/>
    <w:rsid w:val="00D57FC3"/>
    <w:rsid w:val="00D71C52"/>
    <w:rsid w:val="00FD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4421"/>
  <w15:chartTrackingRefBased/>
  <w15:docId w15:val="{EF852AD7-78B6-1146-ABA5-8202820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Rasoly, David</dc:creator>
  <cp:keywords/>
  <dc:description/>
  <cp:lastModifiedBy>Rasoly, David</cp:lastModifiedBy>
  <cp:revision>2</cp:revision>
  <dcterms:created xsi:type="dcterms:W3CDTF">2019-03-10T22:56:00Z</dcterms:created>
  <dcterms:modified xsi:type="dcterms:W3CDTF">2019-03-10T23:09:00Z</dcterms:modified>
</cp:coreProperties>
</file>