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3F47F" w14:textId="005B93E2" w:rsidR="00F4173F" w:rsidRDefault="00F4173F" w:rsidP="00F4173F">
      <w:r>
        <w:t xml:space="preserve">In this assignment, I’ve created a java project using the suggested project model to create a RESTful Asset Web Service application which will support a multiple type of assets. This application, unlike the previous one, uses a configuration server, which has its own POM and Docker, along with resources such as bootstrap and application, a </w:t>
      </w:r>
      <w:proofErr w:type="spellStart"/>
      <w:r>
        <w:t>yaml</w:t>
      </w:r>
      <w:proofErr w:type="spellEnd"/>
      <w:r>
        <w:t xml:space="preserve"> files which helps determining the project configurations, along with SQL schema file which defines and initiates a starting data of the asset entities which are continuing from the previous task.</w:t>
      </w:r>
    </w:p>
    <w:p w14:paraId="5444F342" w14:textId="7435009E" w:rsidR="00F4173F" w:rsidRDefault="00F4173F" w:rsidP="00F4173F"/>
    <w:p w14:paraId="3065AD3A" w14:textId="651B8023" w:rsidR="00F4173F" w:rsidRDefault="00F4173F" w:rsidP="00F4173F">
      <w:r>
        <w:t xml:space="preserve">In this assignment, we’re </w:t>
      </w:r>
      <w:r w:rsidR="003B2976">
        <w:t>continuing</w:t>
      </w:r>
      <w:bookmarkStart w:id="0" w:name="_GoBack"/>
      <w:bookmarkEnd w:id="0"/>
      <w:r>
        <w:t xml:space="preserve"> the work with docker compose, and will use it to define each of the sub projects, </w:t>
      </w:r>
      <w:proofErr w:type="spellStart"/>
      <w:r>
        <w:t>confsvr</w:t>
      </w:r>
      <w:proofErr w:type="spellEnd"/>
      <w:r>
        <w:t xml:space="preserve"> – a project which in charge of configuring the environment and dependencies of the main project – the asset-service.</w:t>
      </w:r>
    </w:p>
    <w:p w14:paraId="27BC3A90" w14:textId="7B1F7895" w:rsidR="00F4173F" w:rsidRDefault="00F4173F" w:rsidP="00F4173F"/>
    <w:p w14:paraId="0161D6E8" w14:textId="6107C058" w:rsidR="00F4173F" w:rsidRDefault="00F4173F" w:rsidP="00F4173F">
      <w:r>
        <w:t>This time, we will use actual service with actual implementation of CRUD operation along with PUT/GET/POST and DELETE HTTP methods, and through this implementation, we will prove that each of these methods are working along each step of the execution path.</w:t>
      </w:r>
    </w:p>
    <w:p w14:paraId="7D2F7803" w14:textId="77777777" w:rsidR="001552A1" w:rsidRDefault="003B2976"/>
    <w:sectPr w:rsidR="001552A1" w:rsidSect="00D71C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3F"/>
    <w:rsid w:val="00100EBA"/>
    <w:rsid w:val="003B2976"/>
    <w:rsid w:val="005436C3"/>
    <w:rsid w:val="00D57FC3"/>
    <w:rsid w:val="00D71C52"/>
    <w:rsid w:val="00F4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F7CCA"/>
  <w15:chartTrackingRefBased/>
  <w15:docId w15:val="{A40EC1B4-3078-D04B-AFC7-CDCC3C48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1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Rasoly, David</dc:creator>
  <cp:keywords/>
  <dc:description/>
  <cp:lastModifiedBy>Rasoly, David</cp:lastModifiedBy>
  <cp:revision>2</cp:revision>
  <dcterms:created xsi:type="dcterms:W3CDTF">2019-03-10T23:02:00Z</dcterms:created>
  <dcterms:modified xsi:type="dcterms:W3CDTF">2019-03-10T23:09:00Z</dcterms:modified>
</cp:coreProperties>
</file>