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13BA54" w14:textId="77777777" w:rsidR="00CA2A25" w:rsidRPr="00CA2A25" w:rsidRDefault="005E0141" w:rsidP="00CA2A25">
      <w:pPr>
        <w:rPr>
          <w:sz w:val="40"/>
          <w:szCs w:val="40"/>
        </w:rPr>
      </w:pPr>
      <w:r w:rsidRPr="00CA2A25">
        <w:rPr>
          <w:sz w:val="40"/>
          <w:szCs w:val="40"/>
        </w:rPr>
        <w:t xml:space="preserve">In this assignment, I will cover the </w:t>
      </w:r>
      <w:r w:rsidR="00CA2A25" w:rsidRPr="00CA2A25">
        <w:rPr>
          <w:sz w:val="40"/>
          <w:szCs w:val="40"/>
        </w:rPr>
        <w:t xml:space="preserve">usage of queueing, using Kafka, and caching technologies using </w:t>
      </w:r>
      <w:proofErr w:type="spellStart"/>
      <w:r w:rsidR="00CA2A25" w:rsidRPr="00CA2A25">
        <w:rPr>
          <w:sz w:val="40"/>
          <w:szCs w:val="40"/>
        </w:rPr>
        <w:t>Redis</w:t>
      </w:r>
      <w:proofErr w:type="spellEnd"/>
      <w:r w:rsidR="00CA2A25" w:rsidRPr="00CA2A25">
        <w:rPr>
          <w:sz w:val="40"/>
          <w:szCs w:val="40"/>
        </w:rPr>
        <w:t xml:space="preserve">, to implement an event driven architecture for the Asset project. </w:t>
      </w:r>
    </w:p>
    <w:p w14:paraId="2DB7EC1D" w14:textId="71DFF251" w:rsidR="005E0141" w:rsidRPr="00CA2A25" w:rsidRDefault="00CA2A25" w:rsidP="00CA2A25">
      <w:pPr>
        <w:rPr>
          <w:sz w:val="40"/>
          <w:szCs w:val="40"/>
        </w:rPr>
      </w:pPr>
      <w:r w:rsidRPr="00CA2A25">
        <w:rPr>
          <w:sz w:val="40"/>
          <w:szCs w:val="40"/>
        </w:rPr>
        <w:t xml:space="preserve">We will review the implementation of Kafka producer at the organization service, on which a message will be sent to a Kafka consumer at the Asset service. </w:t>
      </w:r>
    </w:p>
    <w:p w14:paraId="37600A68" w14:textId="7E369B3C" w:rsidR="00CA2A25" w:rsidRPr="00CA2A25" w:rsidRDefault="00CA2A25" w:rsidP="00CA2A25">
      <w:pPr>
        <w:rPr>
          <w:sz w:val="40"/>
          <w:szCs w:val="40"/>
        </w:rPr>
      </w:pPr>
      <w:r w:rsidRPr="00CA2A25">
        <w:rPr>
          <w:sz w:val="40"/>
          <w:szCs w:val="40"/>
        </w:rPr>
        <w:t xml:space="preserve">After publishing a message successfully, we will use the </w:t>
      </w:r>
      <w:proofErr w:type="spellStart"/>
      <w:r w:rsidRPr="00CA2A25">
        <w:rPr>
          <w:sz w:val="40"/>
          <w:szCs w:val="40"/>
        </w:rPr>
        <w:t>RedisRepository</w:t>
      </w:r>
      <w:proofErr w:type="spellEnd"/>
      <w:r w:rsidRPr="00CA2A25">
        <w:rPr>
          <w:sz w:val="40"/>
          <w:szCs w:val="40"/>
        </w:rPr>
        <w:t xml:space="preserve"> at Asset project to lookup for the asset that was passed through the Kafka stream.</w:t>
      </w:r>
    </w:p>
    <w:p w14:paraId="1C045844" w14:textId="6DBAF74D" w:rsidR="00CA2A25" w:rsidRPr="00CA2A25" w:rsidRDefault="00CA2A25" w:rsidP="00CA2A25">
      <w:pPr>
        <w:rPr>
          <w:sz w:val="40"/>
          <w:szCs w:val="40"/>
        </w:rPr>
      </w:pPr>
    </w:p>
    <w:p w14:paraId="3BFB3DA2" w14:textId="77777777" w:rsidR="005E0141" w:rsidRPr="00CA2A25" w:rsidRDefault="005E0141">
      <w:pPr>
        <w:rPr>
          <w:sz w:val="40"/>
          <w:szCs w:val="40"/>
        </w:rPr>
      </w:pPr>
    </w:p>
    <w:p w14:paraId="0E5A2363" w14:textId="77777777" w:rsidR="005E0141" w:rsidRPr="00CA2A25" w:rsidRDefault="005E0141">
      <w:pPr>
        <w:rPr>
          <w:sz w:val="40"/>
          <w:szCs w:val="40"/>
        </w:rPr>
      </w:pPr>
    </w:p>
    <w:p w14:paraId="7772E7D5" w14:textId="77777777" w:rsidR="005E0141" w:rsidRPr="00CA2A25" w:rsidRDefault="005E0141">
      <w:pPr>
        <w:rPr>
          <w:sz w:val="40"/>
          <w:szCs w:val="40"/>
        </w:rPr>
      </w:pPr>
    </w:p>
    <w:p w14:paraId="1B808ACF" w14:textId="77777777" w:rsidR="005E0141" w:rsidRPr="00CA2A25" w:rsidRDefault="005E0141">
      <w:pPr>
        <w:rPr>
          <w:sz w:val="40"/>
          <w:szCs w:val="40"/>
        </w:rPr>
      </w:pPr>
    </w:p>
    <w:p w14:paraId="6B690D8B" w14:textId="77777777" w:rsidR="005E0141" w:rsidRPr="00CA2A25" w:rsidRDefault="005E0141">
      <w:pPr>
        <w:rPr>
          <w:sz w:val="40"/>
          <w:szCs w:val="40"/>
        </w:rPr>
      </w:pPr>
    </w:p>
    <w:p w14:paraId="1037DDA5" w14:textId="77777777" w:rsidR="005E0141" w:rsidRPr="00CA2A25" w:rsidRDefault="005E0141">
      <w:pPr>
        <w:rPr>
          <w:sz w:val="40"/>
          <w:szCs w:val="40"/>
        </w:rPr>
      </w:pPr>
    </w:p>
    <w:p w14:paraId="65E87603" w14:textId="77777777" w:rsidR="005E0141" w:rsidRPr="00CA2A25" w:rsidRDefault="005E0141">
      <w:pPr>
        <w:rPr>
          <w:sz w:val="40"/>
          <w:szCs w:val="40"/>
        </w:rPr>
      </w:pPr>
    </w:p>
    <w:p w14:paraId="16B309D5" w14:textId="77777777" w:rsidR="005E0141" w:rsidRPr="00CA2A25" w:rsidRDefault="005E0141">
      <w:pPr>
        <w:rPr>
          <w:sz w:val="40"/>
          <w:szCs w:val="40"/>
        </w:rPr>
      </w:pPr>
    </w:p>
    <w:p w14:paraId="51C33215" w14:textId="77777777" w:rsidR="005E0141" w:rsidRPr="00CA2A25" w:rsidRDefault="005E0141">
      <w:pPr>
        <w:rPr>
          <w:sz w:val="40"/>
          <w:szCs w:val="40"/>
        </w:rPr>
      </w:pPr>
    </w:p>
    <w:p w14:paraId="6D3C6385" w14:textId="77777777" w:rsidR="005E0141" w:rsidRPr="00CA2A25" w:rsidRDefault="005E0141">
      <w:pPr>
        <w:rPr>
          <w:sz w:val="40"/>
          <w:szCs w:val="40"/>
        </w:rPr>
      </w:pPr>
    </w:p>
    <w:p w14:paraId="0E708223" w14:textId="77777777" w:rsidR="005E0141" w:rsidRPr="00CA2A25" w:rsidRDefault="005E0141">
      <w:pPr>
        <w:rPr>
          <w:sz w:val="40"/>
          <w:szCs w:val="40"/>
        </w:rPr>
      </w:pPr>
    </w:p>
    <w:p w14:paraId="00D7AE54" w14:textId="77777777" w:rsidR="005E0141" w:rsidRPr="00CA2A25" w:rsidRDefault="005E0141">
      <w:pPr>
        <w:rPr>
          <w:sz w:val="40"/>
          <w:szCs w:val="40"/>
        </w:rPr>
      </w:pPr>
    </w:p>
    <w:p w14:paraId="69A474DA" w14:textId="77777777" w:rsidR="005E0141" w:rsidRPr="00CA2A25" w:rsidRDefault="005E0141">
      <w:pPr>
        <w:rPr>
          <w:sz w:val="40"/>
          <w:szCs w:val="40"/>
        </w:rPr>
      </w:pPr>
    </w:p>
    <w:p w14:paraId="26FE2E94" w14:textId="77777777" w:rsidR="005E0141" w:rsidRPr="00CA2A25" w:rsidRDefault="005E0141">
      <w:pPr>
        <w:rPr>
          <w:sz w:val="40"/>
          <w:szCs w:val="40"/>
        </w:rPr>
      </w:pPr>
    </w:p>
    <w:p w14:paraId="3D426517" w14:textId="77777777" w:rsidR="005E0141" w:rsidRPr="00CA2A25" w:rsidRDefault="005E0141">
      <w:pPr>
        <w:rPr>
          <w:sz w:val="40"/>
          <w:szCs w:val="40"/>
        </w:rPr>
      </w:pPr>
    </w:p>
    <w:p w14:paraId="53AF8A95" w14:textId="77777777" w:rsidR="005E0141" w:rsidRPr="00CA2A25" w:rsidRDefault="005E0141">
      <w:pPr>
        <w:rPr>
          <w:sz w:val="40"/>
          <w:szCs w:val="40"/>
        </w:rPr>
      </w:pPr>
    </w:p>
    <w:p w14:paraId="3F5A7491" w14:textId="77777777" w:rsidR="005E0141" w:rsidRPr="00CA2A25" w:rsidRDefault="005E0141">
      <w:pPr>
        <w:rPr>
          <w:sz w:val="40"/>
          <w:szCs w:val="40"/>
        </w:rPr>
      </w:pPr>
    </w:p>
    <w:p w14:paraId="2EE69584" w14:textId="3BE59460" w:rsidR="00DF5E18" w:rsidRPr="00CA2A25" w:rsidRDefault="00DF5E18">
      <w:pPr>
        <w:rPr>
          <w:sz w:val="40"/>
          <w:szCs w:val="40"/>
        </w:rPr>
      </w:pPr>
      <w:proofErr w:type="spellStart"/>
      <w:r w:rsidRPr="00CA2A25">
        <w:rPr>
          <w:sz w:val="40"/>
          <w:szCs w:val="40"/>
        </w:rPr>
        <w:lastRenderedPageBreak/>
        <w:t>Mvn</w:t>
      </w:r>
      <w:proofErr w:type="spellEnd"/>
      <w:r w:rsidRPr="00CA2A25">
        <w:rPr>
          <w:sz w:val="40"/>
          <w:szCs w:val="40"/>
        </w:rPr>
        <w:t xml:space="preserve"> clean package </w:t>
      </w:r>
      <w:proofErr w:type="spellStart"/>
      <w:proofErr w:type="gramStart"/>
      <w:r w:rsidRPr="00CA2A25">
        <w:rPr>
          <w:sz w:val="40"/>
          <w:szCs w:val="40"/>
        </w:rPr>
        <w:t>docker:build</w:t>
      </w:r>
      <w:proofErr w:type="spellEnd"/>
      <w:proofErr w:type="gramEnd"/>
    </w:p>
    <w:p w14:paraId="5F02B275" w14:textId="77777777" w:rsidR="00DF5E18" w:rsidRPr="00CA2A25" w:rsidRDefault="00DF5E18">
      <w:pPr>
        <w:rPr>
          <w:sz w:val="40"/>
          <w:szCs w:val="40"/>
        </w:rPr>
      </w:pPr>
    </w:p>
    <w:p w14:paraId="0585139D" w14:textId="77777777" w:rsidR="001552A1" w:rsidRPr="00CA2A25" w:rsidRDefault="00DF5E18">
      <w:pPr>
        <w:rPr>
          <w:sz w:val="40"/>
          <w:szCs w:val="40"/>
        </w:rPr>
      </w:pPr>
      <w:r w:rsidRPr="00CA2A25">
        <w:rPr>
          <w:noProof/>
          <w:sz w:val="40"/>
          <w:szCs w:val="40"/>
        </w:rPr>
        <w:drawing>
          <wp:inline distT="0" distB="0" distL="0" distR="0" wp14:anchorId="23DC6556" wp14:editId="59285C66">
            <wp:extent cx="5727700" cy="3129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3118" w14:textId="77777777" w:rsidR="00DF5E18" w:rsidRPr="00CA2A25" w:rsidRDefault="00DF5E18">
      <w:pPr>
        <w:rPr>
          <w:sz w:val="40"/>
          <w:szCs w:val="40"/>
        </w:rPr>
      </w:pPr>
    </w:p>
    <w:p w14:paraId="1BBE555D" w14:textId="77777777" w:rsidR="00DF5E18" w:rsidRPr="00CA2A25" w:rsidRDefault="00DF5E18">
      <w:pPr>
        <w:rPr>
          <w:sz w:val="40"/>
          <w:szCs w:val="40"/>
        </w:rPr>
      </w:pPr>
      <w:r w:rsidRPr="00CA2A25">
        <w:rPr>
          <w:sz w:val="40"/>
          <w:szCs w:val="40"/>
        </w:rPr>
        <w:t>docker-compose -f docker/common/docker-</w:t>
      </w:r>
      <w:proofErr w:type="spellStart"/>
      <w:r w:rsidRPr="00CA2A25">
        <w:rPr>
          <w:sz w:val="40"/>
          <w:szCs w:val="40"/>
        </w:rPr>
        <w:t>compose.yml</w:t>
      </w:r>
      <w:proofErr w:type="spellEnd"/>
      <w:r w:rsidRPr="00CA2A25">
        <w:rPr>
          <w:sz w:val="40"/>
          <w:szCs w:val="40"/>
        </w:rPr>
        <w:t xml:space="preserve"> up</w:t>
      </w:r>
    </w:p>
    <w:p w14:paraId="6FDD9CFC" w14:textId="70CCC7CF" w:rsidR="00DF5E18" w:rsidRPr="00CA2A25" w:rsidRDefault="00CA2A25">
      <w:pPr>
        <w:rPr>
          <w:sz w:val="40"/>
          <w:szCs w:val="40"/>
        </w:rPr>
      </w:pPr>
      <w:r w:rsidRPr="00CA2A25">
        <w:rPr>
          <w:sz w:val="40"/>
          <w:szCs w:val="40"/>
        </w:rPr>
        <w:drawing>
          <wp:inline distT="0" distB="0" distL="0" distR="0" wp14:anchorId="7B1A4A1B" wp14:editId="040FE741">
            <wp:extent cx="5727700" cy="4165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7B1A" w14:textId="0E85EC04" w:rsidR="00A50796" w:rsidRPr="00CA2A25" w:rsidRDefault="00CA2A25" w:rsidP="00CA2A25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Getting an organization </w:t>
      </w:r>
      <w:proofErr w:type="gramStart"/>
      <w:r>
        <w:rPr>
          <w:sz w:val="40"/>
          <w:szCs w:val="40"/>
        </w:rPr>
        <w:t>details</w:t>
      </w:r>
      <w:proofErr w:type="gramEnd"/>
      <w:r>
        <w:rPr>
          <w:sz w:val="40"/>
          <w:szCs w:val="40"/>
        </w:rPr>
        <w:t>.</w:t>
      </w:r>
    </w:p>
    <w:p w14:paraId="31C1FE9B" w14:textId="7A5146AA" w:rsidR="00A50796" w:rsidRPr="00CA2A25" w:rsidRDefault="00A50796">
      <w:pPr>
        <w:rPr>
          <w:sz w:val="40"/>
          <w:szCs w:val="40"/>
        </w:rPr>
      </w:pPr>
    </w:p>
    <w:p w14:paraId="1B10D71B" w14:textId="416786D8" w:rsidR="00A50796" w:rsidRPr="00CA2A25" w:rsidRDefault="00A50796">
      <w:pPr>
        <w:rPr>
          <w:sz w:val="40"/>
          <w:szCs w:val="40"/>
        </w:rPr>
      </w:pPr>
      <w:r w:rsidRPr="00CA2A25">
        <w:rPr>
          <w:sz w:val="40"/>
          <w:szCs w:val="40"/>
        </w:rPr>
        <w:drawing>
          <wp:inline distT="0" distB="0" distL="0" distR="0" wp14:anchorId="47E053BC" wp14:editId="2636925B">
            <wp:extent cx="5727700" cy="3213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F67E" w14:textId="2BAF23A5" w:rsidR="005E0141" w:rsidRPr="00CA2A25" w:rsidRDefault="00CA2A25">
      <w:pPr>
        <w:rPr>
          <w:sz w:val="40"/>
          <w:szCs w:val="40"/>
        </w:rPr>
      </w:pPr>
      <w:r>
        <w:rPr>
          <w:sz w:val="40"/>
          <w:szCs w:val="40"/>
        </w:rPr>
        <w:t>Updating organization details using “Put”</w:t>
      </w:r>
    </w:p>
    <w:p w14:paraId="43AFD87F" w14:textId="1EB8C859" w:rsidR="005E0141" w:rsidRPr="00CA2A25" w:rsidRDefault="005E0141">
      <w:pPr>
        <w:rPr>
          <w:sz w:val="40"/>
          <w:szCs w:val="40"/>
        </w:rPr>
      </w:pPr>
      <w:r w:rsidRPr="00CA2A25">
        <w:rPr>
          <w:sz w:val="40"/>
          <w:szCs w:val="40"/>
        </w:rPr>
        <w:drawing>
          <wp:inline distT="0" distB="0" distL="0" distR="0" wp14:anchorId="766458C9" wp14:editId="5FC7478E">
            <wp:extent cx="57277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ABC86" w14:textId="74BA339B" w:rsidR="005E0141" w:rsidRPr="00CA2A25" w:rsidRDefault="00737D13">
      <w:pPr>
        <w:rPr>
          <w:sz w:val="40"/>
          <w:szCs w:val="40"/>
        </w:rPr>
      </w:pPr>
      <w:r>
        <w:rPr>
          <w:sz w:val="40"/>
          <w:szCs w:val="40"/>
        </w:rPr>
        <w:lastRenderedPageBreak/>
        <w:t>The output shows that we’ve updated the organization entity</w:t>
      </w:r>
    </w:p>
    <w:p w14:paraId="41A97C42" w14:textId="1E10D954" w:rsidR="005E0141" w:rsidRPr="00CA2A25" w:rsidRDefault="005E0141">
      <w:pPr>
        <w:rPr>
          <w:sz w:val="40"/>
          <w:szCs w:val="40"/>
        </w:rPr>
      </w:pPr>
    </w:p>
    <w:p w14:paraId="076E2DD5" w14:textId="28E0EE57" w:rsidR="005E0141" w:rsidRPr="00CA2A25" w:rsidRDefault="005E0141">
      <w:pPr>
        <w:rPr>
          <w:sz w:val="40"/>
          <w:szCs w:val="40"/>
        </w:rPr>
      </w:pPr>
    </w:p>
    <w:p w14:paraId="58244EA7" w14:textId="4BDB60E0" w:rsidR="005E0141" w:rsidRPr="00CA2A25" w:rsidRDefault="005E0141">
      <w:pPr>
        <w:rPr>
          <w:sz w:val="40"/>
          <w:szCs w:val="40"/>
        </w:rPr>
      </w:pPr>
      <w:r w:rsidRPr="00CA2A25">
        <w:rPr>
          <w:sz w:val="40"/>
          <w:szCs w:val="40"/>
        </w:rPr>
        <w:drawing>
          <wp:inline distT="0" distB="0" distL="0" distR="0" wp14:anchorId="70BCACE1" wp14:editId="64F4D3BB">
            <wp:extent cx="5727700" cy="5588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431F" w14:textId="717A12D3" w:rsidR="005E0141" w:rsidRPr="00CA2A25" w:rsidRDefault="005E0141">
      <w:pPr>
        <w:rPr>
          <w:sz w:val="40"/>
          <w:szCs w:val="40"/>
        </w:rPr>
      </w:pPr>
    </w:p>
    <w:p w14:paraId="73311931" w14:textId="77777777" w:rsidR="005E0141" w:rsidRPr="00CA2A25" w:rsidRDefault="005E0141">
      <w:pPr>
        <w:rPr>
          <w:sz w:val="40"/>
          <w:szCs w:val="40"/>
        </w:rPr>
      </w:pPr>
    </w:p>
    <w:p w14:paraId="05A0AF78" w14:textId="3A566D3B" w:rsidR="005E0141" w:rsidRDefault="005E0141">
      <w:pPr>
        <w:rPr>
          <w:sz w:val="40"/>
          <w:szCs w:val="40"/>
        </w:rPr>
      </w:pPr>
    </w:p>
    <w:p w14:paraId="20A93B37" w14:textId="17516B19" w:rsidR="00737D13" w:rsidRDefault="00737D13">
      <w:pPr>
        <w:rPr>
          <w:sz w:val="40"/>
          <w:szCs w:val="40"/>
        </w:rPr>
      </w:pPr>
    </w:p>
    <w:p w14:paraId="298667D0" w14:textId="24496637" w:rsidR="00737D13" w:rsidRDefault="00737D13">
      <w:pPr>
        <w:rPr>
          <w:sz w:val="40"/>
          <w:szCs w:val="40"/>
        </w:rPr>
      </w:pPr>
    </w:p>
    <w:p w14:paraId="2EE302AE" w14:textId="55EA979D" w:rsidR="00737D13" w:rsidRDefault="00737D13">
      <w:pPr>
        <w:rPr>
          <w:sz w:val="40"/>
          <w:szCs w:val="40"/>
        </w:rPr>
      </w:pPr>
    </w:p>
    <w:p w14:paraId="23C74A0A" w14:textId="6124DA2C" w:rsidR="00737D13" w:rsidRPr="00CA2A25" w:rsidRDefault="00737D13">
      <w:pPr>
        <w:rPr>
          <w:sz w:val="40"/>
          <w:szCs w:val="40"/>
        </w:rPr>
      </w:pPr>
      <w:r>
        <w:rPr>
          <w:sz w:val="40"/>
          <w:szCs w:val="40"/>
        </w:rPr>
        <w:lastRenderedPageBreak/>
        <w:t>Asserting that both email, name and contact name was changed.</w:t>
      </w:r>
      <w:bookmarkStart w:id="0" w:name="_GoBack"/>
      <w:bookmarkEnd w:id="0"/>
    </w:p>
    <w:p w14:paraId="76B0E164" w14:textId="424648DF" w:rsidR="005E0141" w:rsidRPr="00CA2A25" w:rsidRDefault="005E0141">
      <w:pPr>
        <w:rPr>
          <w:sz w:val="40"/>
          <w:szCs w:val="40"/>
        </w:rPr>
      </w:pPr>
      <w:r w:rsidRPr="00CA2A25">
        <w:rPr>
          <w:sz w:val="40"/>
          <w:szCs w:val="40"/>
        </w:rPr>
        <w:drawing>
          <wp:inline distT="0" distB="0" distL="0" distR="0" wp14:anchorId="08FE7F3E" wp14:editId="4978CCD2">
            <wp:extent cx="5727700" cy="5295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7AA4" w14:textId="129C8E71" w:rsidR="005E0141" w:rsidRPr="00CA2A25" w:rsidRDefault="005E0141">
      <w:pPr>
        <w:rPr>
          <w:sz w:val="40"/>
          <w:szCs w:val="40"/>
        </w:rPr>
      </w:pPr>
    </w:p>
    <w:p w14:paraId="2FD38283" w14:textId="1F6BA50C" w:rsidR="005E0141" w:rsidRPr="00CA2A25" w:rsidRDefault="005E0141">
      <w:pPr>
        <w:rPr>
          <w:sz w:val="40"/>
          <w:szCs w:val="40"/>
        </w:rPr>
      </w:pPr>
    </w:p>
    <w:sectPr w:rsidR="005E0141" w:rsidRPr="00CA2A25" w:rsidSect="00D71C5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E18"/>
    <w:rsid w:val="00100EBA"/>
    <w:rsid w:val="005174D9"/>
    <w:rsid w:val="005436C3"/>
    <w:rsid w:val="005E0141"/>
    <w:rsid w:val="00611FE1"/>
    <w:rsid w:val="00737D13"/>
    <w:rsid w:val="00952DB4"/>
    <w:rsid w:val="00A50796"/>
    <w:rsid w:val="00AC6EE4"/>
    <w:rsid w:val="00CA2A25"/>
    <w:rsid w:val="00D57FC3"/>
    <w:rsid w:val="00D71C52"/>
    <w:rsid w:val="00DF5E18"/>
    <w:rsid w:val="00E94827"/>
    <w:rsid w:val="00EA2BB4"/>
    <w:rsid w:val="00EE3FF8"/>
    <w:rsid w:val="00FA7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7CF5A1"/>
  <w15:chartTrackingRefBased/>
  <w15:docId w15:val="{148E0B85-DAB8-0A42-AE40-F9D83A29D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he-IL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</Pages>
  <Words>120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Rasoly, David</dc:creator>
  <cp:keywords/>
  <dc:description/>
  <cp:lastModifiedBy>Rasoly, David</cp:lastModifiedBy>
  <cp:revision>2</cp:revision>
  <dcterms:created xsi:type="dcterms:W3CDTF">2019-05-15T20:14:00Z</dcterms:created>
  <dcterms:modified xsi:type="dcterms:W3CDTF">2019-05-16T20:03:00Z</dcterms:modified>
</cp:coreProperties>
</file>