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FA410" w14:textId="794C4DBC" w:rsidR="008B489D" w:rsidRDefault="008B489D" w:rsidP="008B489D">
      <w:pPr>
        <w:jc w:val="center"/>
      </w:pPr>
      <w:r w:rsidRPr="008B489D">
        <w:t>INDICACIONES PARA EL ALUMNO DE NUEVO INGRESO</w:t>
      </w:r>
    </w:p>
    <w:p w14:paraId="7F4F1B15" w14:textId="3A3D7BD1" w:rsidR="008B489D" w:rsidRDefault="008B489D" w:rsidP="008B489D">
      <w:pPr>
        <w:jc w:val="both"/>
      </w:pPr>
      <w:r w:rsidRPr="008B489D">
        <w:t>La Dirección Escola</w:t>
      </w:r>
      <w:r>
        <w:t>r</w:t>
      </w:r>
      <w:r w:rsidR="001658D8">
        <w:t>,</w:t>
      </w:r>
      <w:r w:rsidR="00E72048">
        <w:t xml:space="preserve"> </w:t>
      </w:r>
      <w:r w:rsidRPr="008B489D">
        <w:t xml:space="preserve">el </w:t>
      </w:r>
      <w:r w:rsidR="00E72048">
        <w:t>P</w:t>
      </w:r>
      <w:r w:rsidRPr="008B489D">
        <w:t xml:space="preserve">ersonal </w:t>
      </w:r>
      <w:r w:rsidR="001658D8">
        <w:t>Docente, Administrativo y Manual, así como los alumnos de segundo y tercer grado</w:t>
      </w:r>
      <w:r w:rsidR="001A78C0">
        <w:t xml:space="preserve"> de la </w:t>
      </w:r>
      <w:r w:rsidR="001A78C0" w:rsidRPr="001A78C0">
        <w:rPr>
          <w:b/>
          <w:bCs/>
        </w:rPr>
        <w:t>Escuela Preparatoria Oficial Núm. 114</w:t>
      </w:r>
      <w:r w:rsidRPr="008B489D">
        <w:t xml:space="preserve"> le da</w:t>
      </w:r>
      <w:r w:rsidR="001658D8">
        <w:t>mos</w:t>
      </w:r>
      <w:r w:rsidRPr="008B489D">
        <w:t xml:space="preserve"> la más cordial</w:t>
      </w:r>
      <w:r>
        <w:t xml:space="preserve"> </w:t>
      </w:r>
      <w:r w:rsidRPr="008B489D">
        <w:t>bienvenida</w:t>
      </w:r>
      <w:r w:rsidR="001658D8">
        <w:t xml:space="preserve"> a su Escuela</w:t>
      </w:r>
      <w:r w:rsidR="00AF2B28">
        <w:t>.</w:t>
      </w:r>
      <w:r w:rsidRPr="008B489D">
        <w:t xml:space="preserve"> </w:t>
      </w:r>
      <w:r w:rsidR="00AF2B28">
        <w:t>E</w:t>
      </w:r>
      <w:r w:rsidRPr="008B489D">
        <w:t>n esta ocasión por la pandemia que nos afecta a</w:t>
      </w:r>
      <w:r>
        <w:t xml:space="preserve"> </w:t>
      </w:r>
      <w:r w:rsidRPr="008B489D">
        <w:t>nivel mundial y para cuidarnos todo</w:t>
      </w:r>
      <w:r w:rsidR="00AF2B28">
        <w:t>s,</w:t>
      </w:r>
      <w:r w:rsidRPr="008B489D">
        <w:t xml:space="preserve"> el proceso de inscripción será de manera virtual lo mismo que sus clases en tanto el semáforo epidemiológico no </w:t>
      </w:r>
      <w:r>
        <w:t>cambie a color</w:t>
      </w:r>
      <w:r w:rsidRPr="008B489D">
        <w:t xml:space="preserve"> verde</w:t>
      </w:r>
      <w:r>
        <w:t>, en tal caso se le avisar</w:t>
      </w:r>
      <w:r w:rsidR="00AF2B28">
        <w:t>á</w:t>
      </w:r>
      <w:r>
        <w:t xml:space="preserve"> con tiempo y se tomarán todas las medidas necesaria</w:t>
      </w:r>
      <w:r w:rsidR="00AF2B28">
        <w:t>s</w:t>
      </w:r>
      <w:r>
        <w:t xml:space="preserve"> para asegurar su bienestar dentro de la que desde ahora </w:t>
      </w:r>
      <w:r w:rsidR="001A78C0">
        <w:t>será</w:t>
      </w:r>
      <w:r>
        <w:t xml:space="preserve"> su Escuela</w:t>
      </w:r>
      <w:r w:rsidRPr="008B489D">
        <w:t>.</w:t>
      </w:r>
    </w:p>
    <w:p w14:paraId="16E233A6" w14:textId="5266E07A" w:rsidR="008B489D" w:rsidRDefault="008B489D" w:rsidP="00AE5BB6">
      <w:pPr>
        <w:pStyle w:val="Prrafodelista"/>
        <w:numPr>
          <w:ilvl w:val="0"/>
          <w:numId w:val="1"/>
        </w:numPr>
        <w:jc w:val="both"/>
      </w:pPr>
      <w:r>
        <w:t>D</w:t>
      </w:r>
      <w:r w:rsidRPr="008B489D">
        <w:t>eber</w:t>
      </w:r>
      <w:r>
        <w:t>á</w:t>
      </w:r>
      <w:r w:rsidRPr="008B489D">
        <w:t xml:space="preserve"> asegurarse de que su folio de COMIPEMS este en los listados</w:t>
      </w:r>
      <w:r w:rsidR="00AF2B28">
        <w:t xml:space="preserve"> colocados en la entrada principal, la que tiene la marquesina con los escudos, </w:t>
      </w:r>
      <w:r w:rsidRPr="008B489D">
        <w:t>para ubicar</w:t>
      </w:r>
      <w:r>
        <w:t xml:space="preserve"> su</w:t>
      </w:r>
      <w:r w:rsidRPr="008B489D">
        <w:t xml:space="preserve"> turno</w:t>
      </w:r>
      <w:r w:rsidR="00AF2B28">
        <w:t>,</w:t>
      </w:r>
      <w:r>
        <w:t xml:space="preserve"> (por el momento no podemos hacer ningún cambio)</w:t>
      </w:r>
    </w:p>
    <w:p w14:paraId="673AC6FE" w14:textId="04799321" w:rsidR="008B489D" w:rsidRDefault="008B489D" w:rsidP="00AE5BB6">
      <w:pPr>
        <w:pStyle w:val="Prrafodelista"/>
        <w:numPr>
          <w:ilvl w:val="0"/>
          <w:numId w:val="1"/>
        </w:numPr>
        <w:jc w:val="both"/>
      </w:pPr>
      <w:r>
        <w:t>Deberá llenar e</w:t>
      </w:r>
      <w:r w:rsidR="00AE5BB6">
        <w:t>l</w:t>
      </w:r>
      <w:r>
        <w:t xml:space="preserve"> formato </w:t>
      </w:r>
      <w:r w:rsidR="00AE5BB6">
        <w:t xml:space="preserve">que se le dará en la entrada de la escuela </w:t>
      </w:r>
      <w:r>
        <w:t>con los datos que se le piden</w:t>
      </w:r>
      <w:r w:rsidR="00AE5BB6">
        <w:t xml:space="preserve"> y entregarlo en la segunda puerta</w:t>
      </w:r>
      <w:r>
        <w:t xml:space="preserve"> para poder ponernos en contacto con usted y darle todos los requisitos de inscripción.</w:t>
      </w:r>
    </w:p>
    <w:p w14:paraId="45B09042" w14:textId="5CFB54E4" w:rsidR="008B489D" w:rsidRDefault="008B489D" w:rsidP="00AE5BB6">
      <w:pPr>
        <w:pStyle w:val="Prrafodelista"/>
        <w:numPr>
          <w:ilvl w:val="0"/>
          <w:numId w:val="1"/>
        </w:numPr>
        <w:jc w:val="both"/>
      </w:pPr>
      <w:r>
        <w:t xml:space="preserve">Le pedimos llenar los datos con </w:t>
      </w:r>
      <w:r w:rsidR="00AE5BB6">
        <w:t xml:space="preserve">pluma negra o azul, con </w:t>
      </w:r>
      <w:r>
        <w:t xml:space="preserve">letra de molde, legible </w:t>
      </w:r>
      <w:r w:rsidR="00AE5BB6">
        <w:t>y sin faltas de ortografía, en el caso de los números cheque que sean los correctos y de igual forma legibles</w:t>
      </w:r>
      <w:r w:rsidR="00AF2B28">
        <w:t>.</w:t>
      </w:r>
    </w:p>
    <w:p w14:paraId="26560FFC" w14:textId="595BAF81" w:rsidR="00AE5BB6" w:rsidRDefault="00AE5BB6" w:rsidP="00AE5BB6">
      <w:pPr>
        <w:pStyle w:val="Prrafodelista"/>
        <w:numPr>
          <w:ilvl w:val="0"/>
          <w:numId w:val="1"/>
        </w:numPr>
        <w:jc w:val="both"/>
      </w:pPr>
      <w:r>
        <w:t>Le sugerimos tomar nota del teléfono de la escuela para poder apoyarle si tiene alguna duda o aclaración</w:t>
      </w:r>
      <w:r w:rsidR="00E72048">
        <w:t>,</w:t>
      </w:r>
      <w:r w:rsidR="00D5268E">
        <w:t xml:space="preserve"> el horario de atención telefónica es de lunes a viernes de 8:00 a 13:00 horas para el matutino y de 13:00 a 18:00 horas para el vespertino</w:t>
      </w:r>
      <w:r>
        <w:t>.</w:t>
      </w:r>
    </w:p>
    <w:p w14:paraId="566BEFEC" w14:textId="14D13B88" w:rsidR="00AE5BB6" w:rsidRDefault="00AE5BB6" w:rsidP="00AE5BB6">
      <w:pPr>
        <w:pStyle w:val="Prrafodelista"/>
        <w:numPr>
          <w:ilvl w:val="0"/>
          <w:numId w:val="1"/>
        </w:numPr>
        <w:jc w:val="both"/>
      </w:pPr>
      <w:r>
        <w:t>Una ve</w:t>
      </w:r>
      <w:r w:rsidR="00734FD4">
        <w:t>z</w:t>
      </w:r>
      <w:bookmarkStart w:id="0" w:name="_GoBack"/>
      <w:bookmarkEnd w:id="0"/>
      <w:r>
        <w:t xml:space="preserve"> inscrito se le asignará un grupo y un Orientador que se encargar</w:t>
      </w:r>
      <w:r w:rsidR="001658D8">
        <w:t>á</w:t>
      </w:r>
      <w:r>
        <w:t xml:space="preserve"> </w:t>
      </w:r>
      <w:r w:rsidR="001658D8">
        <w:t xml:space="preserve">junto con sus maestros </w:t>
      </w:r>
      <w:r>
        <w:t>de acompañarlo en su proceso de aprendizaje y le facilitar</w:t>
      </w:r>
      <w:r w:rsidR="00AF2B28">
        <w:t>á</w:t>
      </w:r>
      <w:r>
        <w:t>n la adquisición de conocimientos durante sus tres años de Bachiller</w:t>
      </w:r>
      <w:r w:rsidR="00E72048">
        <w:t>ato</w:t>
      </w:r>
      <w:r>
        <w:t>.</w:t>
      </w:r>
    </w:p>
    <w:p w14:paraId="2DCC358D" w14:textId="56C0306F" w:rsidR="001658D8" w:rsidRDefault="001658D8" w:rsidP="00AE5BB6">
      <w:pPr>
        <w:pStyle w:val="Prrafodelista"/>
        <w:numPr>
          <w:ilvl w:val="0"/>
          <w:numId w:val="1"/>
        </w:numPr>
        <w:jc w:val="both"/>
      </w:pPr>
      <w:r>
        <w:t>Las clases virtuales inic</w:t>
      </w:r>
      <w:r w:rsidR="00886CCD">
        <w:t xml:space="preserve">ian oficialmente el día </w:t>
      </w:r>
      <w:r w:rsidR="00886CCD" w:rsidRPr="00886CCD">
        <w:rPr>
          <w:b/>
        </w:rPr>
        <w:t>lunes 28</w:t>
      </w:r>
      <w:r w:rsidRPr="00886CCD">
        <w:rPr>
          <w:b/>
        </w:rPr>
        <w:t xml:space="preserve"> de septiembre de 2020</w:t>
      </w:r>
      <w:r>
        <w:t xml:space="preserve"> pero no le afectará de ninguna forma si usted termina su proceso de inscripción en los días posteriores pues los orientadores y docentes tomarán en cuenta su asistencia y trabajos a partir del día en que usted concluya su proceso de inscripción.</w:t>
      </w:r>
    </w:p>
    <w:p w14:paraId="24C9FF48" w14:textId="77777777" w:rsidR="00E72048" w:rsidRDefault="00AF2B28" w:rsidP="00AE5BB6">
      <w:pPr>
        <w:pStyle w:val="Prrafodelista"/>
        <w:numPr>
          <w:ilvl w:val="0"/>
          <w:numId w:val="1"/>
        </w:numPr>
        <w:jc w:val="both"/>
      </w:pPr>
      <w:r>
        <w:t>A través de su correo</w:t>
      </w:r>
      <w:r w:rsidR="001A78C0">
        <w:t>,</w:t>
      </w:r>
      <w:r>
        <w:t xml:space="preserve"> </w:t>
      </w:r>
      <w:r w:rsidR="00D5268E">
        <w:t>WhatsApp</w:t>
      </w:r>
      <w:r w:rsidR="001A78C0">
        <w:t xml:space="preserve"> o en la página de Facebook  </w:t>
      </w:r>
      <w:r w:rsidR="001A78C0" w:rsidRPr="001A78C0">
        <w:rPr>
          <w:b/>
          <w:bCs/>
        </w:rPr>
        <w:t>Yo soy 114</w:t>
      </w:r>
      <w:r w:rsidR="001A78C0">
        <w:t xml:space="preserve">  </w:t>
      </w:r>
      <w:r>
        <w:t xml:space="preserve">se le dará a conocer </w:t>
      </w:r>
      <w:r w:rsidR="00D5268E">
        <w:t>fecha y hora</w:t>
      </w:r>
      <w:r>
        <w:t xml:space="preserve"> de</w:t>
      </w:r>
      <w:r w:rsidR="00D5268E">
        <w:t xml:space="preserve"> las</w:t>
      </w:r>
      <w:r>
        <w:t xml:space="preserve"> capacitaci</w:t>
      </w:r>
      <w:r w:rsidR="00D5268E">
        <w:t>ones</w:t>
      </w:r>
      <w:r>
        <w:t xml:space="preserve"> para que pueda usted tomar sus clases de manera virtual</w:t>
      </w:r>
      <w:r w:rsidR="00D5268E">
        <w:t xml:space="preserve"> </w:t>
      </w:r>
      <w:r w:rsidR="00E72048">
        <w:t>y</w:t>
      </w:r>
      <w:r w:rsidR="00D07924">
        <w:t xml:space="preserve"> aprenda a</w:t>
      </w:r>
      <w:r w:rsidR="00D5268E">
        <w:t xml:space="preserve"> enviar sus trabajos</w:t>
      </w:r>
      <w:r w:rsidR="00E72048">
        <w:t xml:space="preserve">  </w:t>
      </w:r>
    </w:p>
    <w:p w14:paraId="7ADCE0FF" w14:textId="6334D38E" w:rsidR="001658D8" w:rsidRDefault="00E72048" w:rsidP="00AE5BB6">
      <w:pPr>
        <w:pStyle w:val="Prrafodelista"/>
        <w:numPr>
          <w:ilvl w:val="0"/>
          <w:numId w:val="1"/>
        </w:numPr>
        <w:jc w:val="both"/>
      </w:pPr>
      <w:r>
        <w:t>El Orientador responsable del grupo</w:t>
      </w:r>
      <w:r w:rsidR="00AF2B28">
        <w:t xml:space="preserve"> le present</w:t>
      </w:r>
      <w:r w:rsidR="00D5268E">
        <w:t>ará</w:t>
      </w:r>
      <w:r w:rsidR="00AF2B28">
        <w:t xml:space="preserve"> a sus maestros</w:t>
      </w:r>
      <w:r>
        <w:t xml:space="preserve"> </w:t>
      </w:r>
      <w:r w:rsidR="009D4941">
        <w:t>y serán ellos mismos quienes le explicarán la forma de trabajo</w:t>
      </w:r>
    </w:p>
    <w:p w14:paraId="4F96CAF3" w14:textId="7282C4B4" w:rsidR="00AF2B28" w:rsidRDefault="00D5268E" w:rsidP="00AE5BB6">
      <w:pPr>
        <w:pStyle w:val="Prrafodelista"/>
        <w:numPr>
          <w:ilvl w:val="0"/>
          <w:numId w:val="1"/>
        </w:numPr>
        <w:jc w:val="both"/>
      </w:pPr>
      <w:r>
        <w:t>Una ve</w:t>
      </w:r>
      <w:r w:rsidR="009D4941">
        <w:t>z</w:t>
      </w:r>
      <w:r>
        <w:t xml:space="preserve"> que usted tenga el contacto con su orientador él será el encargado de resolver sus dudas y apoyarlo en sus trámites</w:t>
      </w:r>
      <w:r w:rsidR="00D07924">
        <w:t>.</w:t>
      </w:r>
    </w:p>
    <w:p w14:paraId="625F6340" w14:textId="5B382D0C" w:rsidR="00D07924" w:rsidRDefault="00D07924" w:rsidP="00AE5BB6">
      <w:pPr>
        <w:pStyle w:val="Prrafodelista"/>
        <w:numPr>
          <w:ilvl w:val="0"/>
          <w:numId w:val="1"/>
        </w:numPr>
        <w:jc w:val="both"/>
      </w:pPr>
      <w:r>
        <w:t>Con relación a la Beca Benito Juárez la persona encargada se pondrá en contacto con usted y le dará las indicaciones para su registro.</w:t>
      </w:r>
    </w:p>
    <w:p w14:paraId="152503FF" w14:textId="0AE457F6" w:rsidR="00D07924" w:rsidRDefault="00D07924" w:rsidP="00AE5BB6">
      <w:pPr>
        <w:pStyle w:val="Prrafodelista"/>
        <w:numPr>
          <w:ilvl w:val="0"/>
          <w:numId w:val="1"/>
        </w:numPr>
        <w:jc w:val="both"/>
      </w:pPr>
      <w:r>
        <w:t>Es muy importante que esté al pendiente de su correo electrónico, su WhatsApp y su teléfono ya que son los medios que utilizaremos para ponernos en contacto con usted.</w:t>
      </w:r>
    </w:p>
    <w:p w14:paraId="55BB3B72" w14:textId="44D63145" w:rsidR="00D07924" w:rsidRDefault="00D07924" w:rsidP="00AE5BB6">
      <w:pPr>
        <w:pStyle w:val="Prrafodelista"/>
        <w:numPr>
          <w:ilvl w:val="0"/>
          <w:numId w:val="1"/>
        </w:numPr>
        <w:jc w:val="both"/>
      </w:pPr>
      <w:r>
        <w:t>Sabemos que tiene usted muchas dudas, pero nos encargaremos de despejarlas para darle el mejor servicio.</w:t>
      </w:r>
    </w:p>
    <w:p w14:paraId="118570F8" w14:textId="298D1FCB" w:rsidR="001A78C0" w:rsidRDefault="001A78C0" w:rsidP="009D4941">
      <w:pPr>
        <w:pStyle w:val="Prrafodelista"/>
        <w:numPr>
          <w:ilvl w:val="0"/>
          <w:numId w:val="1"/>
        </w:numPr>
        <w:jc w:val="both"/>
      </w:pPr>
      <w:r>
        <w:t>¡</w:t>
      </w:r>
      <w:r w:rsidR="00D07924">
        <w:t xml:space="preserve">Nos sentimos muy orgullosos de que usted pertenezca a nuestra </w:t>
      </w:r>
      <w:r>
        <w:t>Institución!</w:t>
      </w:r>
    </w:p>
    <w:p w14:paraId="716E5093" w14:textId="4EF43EF6" w:rsidR="001A78C0" w:rsidRDefault="001A78C0" w:rsidP="009D4941">
      <w:pPr>
        <w:pStyle w:val="Prrafodelista"/>
        <w:jc w:val="center"/>
      </w:pPr>
      <w:r>
        <w:t xml:space="preserve">Atentamente </w:t>
      </w:r>
    </w:p>
    <w:p w14:paraId="7002167F" w14:textId="19C77AE8" w:rsidR="001A78C0" w:rsidRDefault="001A78C0" w:rsidP="00E72048">
      <w:pPr>
        <w:pStyle w:val="Prrafodelista"/>
        <w:jc w:val="center"/>
      </w:pPr>
      <w:r>
        <w:t>Tu Escuela</w:t>
      </w:r>
    </w:p>
    <w:sectPr w:rsidR="001A7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43119"/>
    <w:multiLevelType w:val="hybridMultilevel"/>
    <w:tmpl w:val="48FEA4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9D"/>
    <w:rsid w:val="001658D8"/>
    <w:rsid w:val="001A78C0"/>
    <w:rsid w:val="00734FD4"/>
    <w:rsid w:val="00753DDD"/>
    <w:rsid w:val="00886CCD"/>
    <w:rsid w:val="008B489D"/>
    <w:rsid w:val="009D4941"/>
    <w:rsid w:val="00AE5BB6"/>
    <w:rsid w:val="00AF2B28"/>
    <w:rsid w:val="00D07924"/>
    <w:rsid w:val="00D5268E"/>
    <w:rsid w:val="00E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E0E4"/>
  <w15:docId w15:val="{4FF1760B-8FDF-409B-947A-FD3FD2E9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Eugenia Cabrera Sánchez</dc:creator>
  <cp:keywords/>
  <dc:description/>
  <cp:lastModifiedBy>david raygosa</cp:lastModifiedBy>
  <cp:revision>5</cp:revision>
  <cp:lastPrinted>2020-09-18T06:06:00Z</cp:lastPrinted>
  <dcterms:created xsi:type="dcterms:W3CDTF">2020-09-18T03:24:00Z</dcterms:created>
  <dcterms:modified xsi:type="dcterms:W3CDTF">2020-09-20T01:02:00Z</dcterms:modified>
</cp:coreProperties>
</file>