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AF21A" w14:textId="77777777" w:rsidR="004A0047" w:rsidRDefault="004A0047" w:rsidP="002D40C9">
      <w:pPr>
        <w:jc w:val="center"/>
        <w:rPr>
          <w:b/>
        </w:rPr>
      </w:pPr>
    </w:p>
    <w:p w14:paraId="0CEBB00C" w14:textId="7DA1AFCF" w:rsidR="004A0047" w:rsidRDefault="004A0047" w:rsidP="002D40C9">
      <w:pPr>
        <w:jc w:val="center"/>
        <w:rPr>
          <w:b/>
        </w:rPr>
      </w:pPr>
      <w:r>
        <w:rPr>
          <w:b/>
        </w:rPr>
        <w:t>ESCUELA PREPARATORIA OFICIAL NÚM.114</w:t>
      </w:r>
    </w:p>
    <w:p w14:paraId="279E9EBD" w14:textId="481A9C25" w:rsidR="002D40C9" w:rsidRPr="006F451A" w:rsidRDefault="002D40C9" w:rsidP="006F451A">
      <w:pPr>
        <w:jc w:val="center"/>
        <w:rPr>
          <w:b/>
        </w:rPr>
      </w:pPr>
      <w:r w:rsidRPr="002D40C9">
        <w:rPr>
          <w:b/>
        </w:rPr>
        <w:t>REQUISITOS DE INSCRIPCION</w:t>
      </w:r>
      <w:r w:rsidR="00F837D9">
        <w:rPr>
          <w:b/>
        </w:rPr>
        <w:t xml:space="preserve"> PARA EL ALUMNO DE PRIMER GRADO</w:t>
      </w:r>
      <w:r w:rsidR="006F451A">
        <w:rPr>
          <w:b/>
        </w:rPr>
        <w:t xml:space="preserve"> </w:t>
      </w:r>
      <w:r w:rsidR="006F451A" w:rsidRPr="006F451A">
        <w:rPr>
          <w:b/>
        </w:rPr>
        <w:t>DESPUÉS DE HABER SIDO ASIGNADO MEDIANTE EL CONCURSO DE ASIGNACIÓN 202</w:t>
      </w:r>
      <w:r w:rsidR="006F451A">
        <w:rPr>
          <w:b/>
        </w:rPr>
        <w:t>0,</w:t>
      </w:r>
      <w:r w:rsidR="006F451A" w:rsidRPr="006F451A">
        <w:rPr>
          <w:b/>
        </w:rPr>
        <w:t xml:space="preserve"> APARECER EN EL LISTADO DEL TURNO CORRESPONDIENTE Y NO HABER ESTADO INSCRITO ANTERIORMENTE EN LA ESCUELA PREPARATORIA OFICIAL </w:t>
      </w:r>
      <w:r w:rsidR="006F451A">
        <w:rPr>
          <w:b/>
        </w:rPr>
        <w:t xml:space="preserve">NÚM. </w:t>
      </w:r>
      <w:r w:rsidR="006F451A" w:rsidRPr="006F451A">
        <w:rPr>
          <w:b/>
        </w:rPr>
        <w:t>114</w:t>
      </w:r>
    </w:p>
    <w:p w14:paraId="0B3C7D73" w14:textId="7E480D4F" w:rsidR="002D40C9" w:rsidRDefault="002D40C9" w:rsidP="004A0047">
      <w:pPr>
        <w:pStyle w:val="Prrafodelista"/>
        <w:numPr>
          <w:ilvl w:val="0"/>
          <w:numId w:val="1"/>
        </w:numPr>
      </w:pPr>
      <w:r>
        <w:t>Llenar formato de c</w:t>
      </w:r>
      <w:r w:rsidR="006F451A">
        <w:t>é</w:t>
      </w:r>
      <w:r>
        <w:t>dula de inscripción</w:t>
      </w:r>
      <w:r w:rsidR="006F451A">
        <w:t xml:space="preserve"> y firmarlo</w:t>
      </w:r>
      <w:r w:rsidR="0071751A">
        <w:t>*</w:t>
      </w:r>
      <w:r>
        <w:t>.</w:t>
      </w:r>
    </w:p>
    <w:p w14:paraId="2AA54E84" w14:textId="514D54CF" w:rsidR="002D40C9" w:rsidRDefault="002D40C9" w:rsidP="004A0047">
      <w:pPr>
        <w:pStyle w:val="Prrafodelista"/>
        <w:numPr>
          <w:ilvl w:val="0"/>
          <w:numId w:val="1"/>
        </w:numPr>
      </w:pPr>
      <w:r>
        <w:t>Acta de nacimiento</w:t>
      </w:r>
      <w:r w:rsidR="0071751A">
        <w:t>*</w:t>
      </w:r>
      <w:r w:rsidR="00435C58">
        <w:t>.</w:t>
      </w:r>
    </w:p>
    <w:p w14:paraId="22C1D819" w14:textId="469DB547" w:rsidR="00435C58" w:rsidRDefault="00435C58" w:rsidP="004A0047">
      <w:pPr>
        <w:pStyle w:val="Prrafodelista"/>
        <w:numPr>
          <w:ilvl w:val="0"/>
          <w:numId w:val="1"/>
        </w:numPr>
      </w:pPr>
      <w:r>
        <w:t>Boleta de Tercero de Secundaria.</w:t>
      </w:r>
    </w:p>
    <w:p w14:paraId="018C0F20" w14:textId="2F5FE2A8" w:rsidR="002D40C9" w:rsidRDefault="002D40C9" w:rsidP="004A0047">
      <w:pPr>
        <w:pStyle w:val="Prrafodelista"/>
        <w:numPr>
          <w:ilvl w:val="0"/>
          <w:numId w:val="1"/>
        </w:numPr>
      </w:pPr>
      <w:r>
        <w:t>Certificado de educación secundaria</w:t>
      </w:r>
      <w:r w:rsidR="0071751A">
        <w:t>*</w:t>
      </w:r>
      <w:r w:rsidR="00435C58">
        <w:t>.</w:t>
      </w:r>
    </w:p>
    <w:p w14:paraId="0C87169C" w14:textId="344E59F0" w:rsidR="0071751A" w:rsidRDefault="0071751A" w:rsidP="004A0047">
      <w:pPr>
        <w:pStyle w:val="Prrafodelista"/>
        <w:numPr>
          <w:ilvl w:val="0"/>
          <w:numId w:val="1"/>
        </w:numPr>
      </w:pPr>
      <w:r>
        <w:t>Certificado médico.</w:t>
      </w:r>
    </w:p>
    <w:p w14:paraId="752D0282" w14:textId="23CE8995" w:rsidR="002D40C9" w:rsidRDefault="00435C58" w:rsidP="004A0047">
      <w:pPr>
        <w:pStyle w:val="Prrafodelista"/>
        <w:numPr>
          <w:ilvl w:val="0"/>
          <w:numId w:val="1"/>
        </w:numPr>
      </w:pPr>
      <w:r>
        <w:t>Fotografía</w:t>
      </w:r>
      <w:r w:rsidR="002D40C9">
        <w:t xml:space="preserve"> digital </w:t>
      </w:r>
      <w:r w:rsidR="0071751A">
        <w:t xml:space="preserve">(tomada con su celular de la cintura para arriba) </w:t>
      </w:r>
      <w:r w:rsidR="002D40C9">
        <w:t>con camisa o blusa blanca</w:t>
      </w:r>
      <w:r>
        <w:t>, cabello recogido sin pie</w:t>
      </w:r>
      <w:r w:rsidR="002D40C9">
        <w:t>rcing ni maquillaje</w:t>
      </w:r>
      <w:r w:rsidR="0071751A">
        <w:t>*</w:t>
      </w:r>
      <w:r>
        <w:t>.</w:t>
      </w:r>
    </w:p>
    <w:p w14:paraId="5AC624CB" w14:textId="4580D958" w:rsidR="002D40C9" w:rsidRDefault="002D40C9" w:rsidP="004A0047">
      <w:pPr>
        <w:pStyle w:val="Prrafodelista"/>
        <w:numPr>
          <w:ilvl w:val="0"/>
          <w:numId w:val="1"/>
        </w:numPr>
      </w:pPr>
      <w:r>
        <w:t>Comprobante de domicilio reciente</w:t>
      </w:r>
      <w:r w:rsidR="0071751A">
        <w:t>*</w:t>
      </w:r>
      <w:r w:rsidR="00435C58">
        <w:t>.</w:t>
      </w:r>
    </w:p>
    <w:p w14:paraId="7E7E76F4" w14:textId="686AF2FC" w:rsidR="002D40C9" w:rsidRDefault="002D40C9" w:rsidP="004A0047">
      <w:pPr>
        <w:pStyle w:val="Prrafodelista"/>
        <w:numPr>
          <w:ilvl w:val="0"/>
          <w:numId w:val="1"/>
        </w:numPr>
      </w:pPr>
      <w:r>
        <w:t xml:space="preserve">Ficha de </w:t>
      </w:r>
      <w:r w:rsidR="00435C58">
        <w:t>depósito bancario que cubr</w:t>
      </w:r>
      <w:r>
        <w:t>a la cuota voluntaria de inscripción semestral</w:t>
      </w:r>
      <w:r w:rsidR="0071751A">
        <w:t>*.</w:t>
      </w:r>
      <w:r w:rsidR="004A0047">
        <w:t xml:space="preserve"> </w:t>
      </w:r>
    </w:p>
    <w:p w14:paraId="54A66E78" w14:textId="69F8952C" w:rsidR="002D40C9" w:rsidRDefault="002D40C9" w:rsidP="004A0047">
      <w:pPr>
        <w:pStyle w:val="Prrafodelista"/>
        <w:numPr>
          <w:ilvl w:val="0"/>
          <w:numId w:val="1"/>
        </w:numPr>
      </w:pPr>
      <w:r>
        <w:t>Clave única de registro de población (CURP) nuevo formato</w:t>
      </w:r>
      <w:r w:rsidR="00435C58">
        <w:t xml:space="preserve"> ampliado a tamaño carta</w:t>
      </w:r>
      <w:r w:rsidR="0071751A">
        <w:t>*</w:t>
      </w:r>
      <w:r w:rsidR="00435C58">
        <w:t>.</w:t>
      </w:r>
    </w:p>
    <w:p w14:paraId="0FE8C6F1" w14:textId="007F9AD8" w:rsidR="00435C58" w:rsidRDefault="00435C58" w:rsidP="004A0047">
      <w:pPr>
        <w:pStyle w:val="Prrafodelista"/>
        <w:numPr>
          <w:ilvl w:val="0"/>
          <w:numId w:val="1"/>
        </w:numPr>
      </w:pPr>
      <w:r>
        <w:t>Comprobante credencial de COMIPEMS</w:t>
      </w:r>
      <w:r w:rsidR="0071751A">
        <w:t>*</w:t>
      </w:r>
      <w:r>
        <w:t>.</w:t>
      </w:r>
    </w:p>
    <w:p w14:paraId="7024BAC1" w14:textId="2B3FDDD8" w:rsidR="00435C58" w:rsidRDefault="00435C58" w:rsidP="004A0047">
      <w:pPr>
        <w:pStyle w:val="Prrafodelista"/>
        <w:numPr>
          <w:ilvl w:val="0"/>
          <w:numId w:val="1"/>
        </w:numPr>
      </w:pPr>
      <w:r>
        <w:t>Hoja de aciertos obtenidos en el examen de COMIPEMS</w:t>
      </w:r>
      <w:r w:rsidR="0071751A">
        <w:t>*.</w:t>
      </w:r>
    </w:p>
    <w:p w14:paraId="4C1D6896" w14:textId="4C2E82E1" w:rsidR="00435C58" w:rsidRDefault="00435C58" w:rsidP="004A0047">
      <w:pPr>
        <w:pStyle w:val="Prrafodelista"/>
        <w:numPr>
          <w:ilvl w:val="0"/>
          <w:numId w:val="1"/>
        </w:numPr>
      </w:pPr>
      <w:r>
        <w:t>INE Y CURP de padre o tutor ampliados a tamaño carta</w:t>
      </w:r>
      <w:r w:rsidR="0071751A">
        <w:t>*</w:t>
      </w:r>
      <w:r>
        <w:t>.</w:t>
      </w:r>
    </w:p>
    <w:p w14:paraId="1F4220AE" w14:textId="69DA03A7" w:rsidR="002D40C9" w:rsidRDefault="002D40C9" w:rsidP="004A0047">
      <w:pPr>
        <w:pStyle w:val="Prrafodelista"/>
        <w:numPr>
          <w:ilvl w:val="0"/>
          <w:numId w:val="1"/>
        </w:numPr>
      </w:pPr>
      <w:r>
        <w:t>Todos los documentos deberán esta</w:t>
      </w:r>
      <w:r w:rsidR="004A0047">
        <w:t>r</w:t>
      </w:r>
      <w:r>
        <w:t xml:space="preserve"> </w:t>
      </w:r>
      <w:r w:rsidR="00435C58">
        <w:t>digitalizados</w:t>
      </w:r>
      <w:r>
        <w:t xml:space="preserve"> en un s</w:t>
      </w:r>
      <w:r w:rsidR="00435C58">
        <w:t>o</w:t>
      </w:r>
      <w:r>
        <w:t>lo archivo</w:t>
      </w:r>
      <w:r w:rsidR="00435C58">
        <w:t xml:space="preserve"> PDF.</w:t>
      </w:r>
    </w:p>
    <w:p w14:paraId="46EC730D" w14:textId="77777777" w:rsidR="002D40C9" w:rsidRPr="002D40C9" w:rsidRDefault="002D40C9" w:rsidP="002D40C9">
      <w:pPr>
        <w:jc w:val="center"/>
        <w:rPr>
          <w:b/>
        </w:rPr>
      </w:pPr>
      <w:r w:rsidRPr="002D40C9">
        <w:rPr>
          <w:b/>
        </w:rPr>
        <w:t>Procedimiento</w:t>
      </w:r>
    </w:p>
    <w:p w14:paraId="7A9AA148" w14:textId="7B8F95ED" w:rsidR="00DE6E3C" w:rsidRDefault="002D40C9" w:rsidP="00DE6E3C">
      <w:pPr>
        <w:pStyle w:val="Prrafodelista"/>
        <w:numPr>
          <w:ilvl w:val="0"/>
          <w:numId w:val="2"/>
        </w:numPr>
        <w:jc w:val="both"/>
      </w:pPr>
      <w:r>
        <w:t>La inscripción se realizar</w:t>
      </w:r>
      <w:r w:rsidR="00F837D9">
        <w:t>á</w:t>
      </w:r>
      <w:r>
        <w:t xml:space="preserve"> cuando usted mande el archivo PDF </w:t>
      </w:r>
      <w:r w:rsidR="00F837D9">
        <w:t>desde el correo personal del alumno</w:t>
      </w:r>
      <w:r w:rsidR="0071751A">
        <w:t>,</w:t>
      </w:r>
      <w:r w:rsidR="00F837D9">
        <w:t xml:space="preserve"> (</w:t>
      </w:r>
      <w:r w:rsidR="006F451A">
        <w:t xml:space="preserve">que </w:t>
      </w:r>
      <w:r w:rsidR="00F837D9">
        <w:t>debe ser</w:t>
      </w:r>
      <w:r w:rsidR="006F451A">
        <w:t xml:space="preserve"> de</w:t>
      </w:r>
      <w:r w:rsidR="00F837D9">
        <w:t xml:space="preserve"> Gmail y </w:t>
      </w:r>
      <w:r w:rsidR="00F837D9" w:rsidRPr="0071751A">
        <w:rPr>
          <w:b/>
          <w:bCs/>
        </w:rPr>
        <w:t>generado con el nombre completo del alumno</w:t>
      </w:r>
      <w:r w:rsidR="006F451A">
        <w:rPr>
          <w:b/>
          <w:bCs/>
        </w:rPr>
        <w:t xml:space="preserve">, </w:t>
      </w:r>
      <w:r w:rsidR="006F451A" w:rsidRPr="00DE6E3C">
        <w:t>por ejemplo</w:t>
      </w:r>
      <w:r w:rsidR="006F451A" w:rsidRPr="00DE6E3C">
        <w:rPr>
          <w:b/>
          <w:bCs/>
          <w:sz w:val="18"/>
          <w:szCs w:val="18"/>
        </w:rPr>
        <w:t>:</w:t>
      </w:r>
      <w:r w:rsidR="00DE6E3C">
        <w:rPr>
          <w:b/>
          <w:bCs/>
          <w:sz w:val="18"/>
          <w:szCs w:val="18"/>
        </w:rPr>
        <w:t xml:space="preserve">   </w:t>
      </w:r>
      <w:r w:rsidR="006F451A" w:rsidRPr="00DE6E3C">
        <w:rPr>
          <w:b/>
          <w:bCs/>
          <w:sz w:val="18"/>
          <w:szCs w:val="18"/>
        </w:rPr>
        <w:t xml:space="preserve"> </w:t>
      </w:r>
      <w:hyperlink r:id="rId8" w:history="1">
        <w:r w:rsidR="006F451A" w:rsidRPr="00DE6E3C">
          <w:rPr>
            <w:rStyle w:val="Hipervnculo"/>
            <w:color w:val="auto"/>
            <w:sz w:val="18"/>
            <w:szCs w:val="18"/>
            <w:u w:val="none"/>
          </w:rPr>
          <w:t>juanperezdiaz@gmail.com</w:t>
        </w:r>
      </w:hyperlink>
      <w:r w:rsidR="00DE6E3C">
        <w:rPr>
          <w:b/>
          <w:bCs/>
          <w:sz w:val="18"/>
          <w:szCs w:val="18"/>
        </w:rPr>
        <w:t xml:space="preserve">  </w:t>
      </w:r>
      <w:r w:rsidR="00DE6E3C" w:rsidRPr="00DE6E3C">
        <w:t>o</w:t>
      </w:r>
      <w:r w:rsidR="00DE6E3C">
        <w:t xml:space="preserve"> </w:t>
      </w:r>
      <w:r w:rsidR="00DE6E3C" w:rsidRPr="00DE6E3C">
        <w:rPr>
          <w:b/>
          <w:bCs/>
          <w:sz w:val="20"/>
          <w:szCs w:val="20"/>
        </w:rPr>
        <w:t xml:space="preserve"> </w:t>
      </w:r>
      <w:hyperlink r:id="rId9" w:history="1">
        <w:r w:rsidR="00DE6E3C" w:rsidRPr="00DE6E3C">
          <w:rPr>
            <w:rStyle w:val="Hipervnculo"/>
            <w:color w:val="auto"/>
            <w:sz w:val="18"/>
            <w:szCs w:val="18"/>
            <w:u w:val="none"/>
          </w:rPr>
          <w:t>juanperezdiaz2008@gmail.com</w:t>
        </w:r>
      </w:hyperlink>
      <w:r w:rsidR="00F837D9">
        <w:t>)</w:t>
      </w:r>
      <w:r w:rsidR="0071751A">
        <w:t xml:space="preserve">, </w:t>
      </w:r>
      <w:r>
        <w:t>al siguiente</w:t>
      </w:r>
      <w:r w:rsidR="00F837D9">
        <w:t xml:space="preserve"> </w:t>
      </w:r>
      <w:r>
        <w:t>correo</w:t>
      </w:r>
      <w:r w:rsidR="00DE6E3C">
        <w:t>:</w:t>
      </w:r>
    </w:p>
    <w:p w14:paraId="78068A44" w14:textId="192A38C0" w:rsidR="002D40C9" w:rsidRPr="00876EB7" w:rsidRDefault="009C4A38" w:rsidP="00DE6E3C">
      <w:pPr>
        <w:pStyle w:val="Prrafodelista"/>
        <w:jc w:val="center"/>
        <w:rPr>
          <w:sz w:val="28"/>
          <w:szCs w:val="28"/>
        </w:rPr>
      </w:pPr>
      <w:hyperlink r:id="rId10" w:history="1">
        <w:r w:rsidR="00DE6E3C" w:rsidRPr="00876EB7">
          <w:rPr>
            <w:rStyle w:val="Hipervnculo"/>
            <w:color w:val="auto"/>
            <w:sz w:val="28"/>
            <w:szCs w:val="28"/>
            <w:u w:val="none"/>
          </w:rPr>
          <w:t>case660801mdfbng09@bggem.mx</w:t>
        </w:r>
      </w:hyperlink>
    </w:p>
    <w:p w14:paraId="03CFDF51" w14:textId="77777777" w:rsidR="00DE6E3C" w:rsidRPr="0071751A" w:rsidRDefault="00DE6E3C" w:rsidP="00DE6E3C">
      <w:pPr>
        <w:pStyle w:val="Prrafodelista"/>
        <w:jc w:val="center"/>
        <w:rPr>
          <w:rStyle w:val="Hipervnculo"/>
          <w:color w:val="auto"/>
          <w:u w:val="none"/>
        </w:rPr>
      </w:pPr>
    </w:p>
    <w:p w14:paraId="5086AB9C" w14:textId="2603CC4C" w:rsidR="0071751A" w:rsidRPr="0071751A" w:rsidRDefault="0071751A" w:rsidP="00F837D9">
      <w:pPr>
        <w:pStyle w:val="Prrafodelista"/>
        <w:numPr>
          <w:ilvl w:val="0"/>
          <w:numId w:val="2"/>
        </w:numPr>
        <w:jc w:val="both"/>
      </w:pPr>
      <w:r w:rsidRPr="0071751A">
        <w:rPr>
          <w:rStyle w:val="Hipervnculo"/>
          <w:color w:val="auto"/>
          <w:u w:val="none"/>
        </w:rPr>
        <w:t xml:space="preserve">Los requisitos </w:t>
      </w:r>
      <w:r w:rsidR="006F451A">
        <w:rPr>
          <w:rStyle w:val="Hipervnculo"/>
          <w:color w:val="auto"/>
          <w:u w:val="none"/>
        </w:rPr>
        <w:t>más</w:t>
      </w:r>
      <w:r>
        <w:rPr>
          <w:rStyle w:val="Hipervnculo"/>
          <w:color w:val="auto"/>
          <w:u w:val="none"/>
        </w:rPr>
        <w:t xml:space="preserve"> apremiantes</w:t>
      </w:r>
      <w:r w:rsidRPr="0071751A">
        <w:rPr>
          <w:rStyle w:val="Hipervnculo"/>
          <w:color w:val="auto"/>
          <w:u w:val="none"/>
        </w:rPr>
        <w:t xml:space="preserve"> son los </w:t>
      </w:r>
      <w:r>
        <w:rPr>
          <w:rStyle w:val="Hipervnculo"/>
          <w:color w:val="auto"/>
          <w:u w:val="none"/>
        </w:rPr>
        <w:t>marcados con un asterisco*.</w:t>
      </w:r>
    </w:p>
    <w:p w14:paraId="2DF35D06" w14:textId="77777777" w:rsidR="002D40C9" w:rsidRPr="00435C58" w:rsidRDefault="00435C58" w:rsidP="00435C58">
      <w:pPr>
        <w:jc w:val="center"/>
        <w:rPr>
          <w:b/>
        </w:rPr>
      </w:pPr>
      <w:r w:rsidRPr="00435C58">
        <w:rPr>
          <w:b/>
        </w:rPr>
        <w:t>Inicio de clases a distancia</w:t>
      </w:r>
    </w:p>
    <w:p w14:paraId="2E4F1691" w14:textId="40399A4F" w:rsidR="00F837D9" w:rsidRPr="00350F58" w:rsidRDefault="00350F58" w:rsidP="00DE6E3C">
      <w:pPr>
        <w:pStyle w:val="Prrafodelista"/>
        <w:numPr>
          <w:ilvl w:val="0"/>
          <w:numId w:val="2"/>
        </w:numPr>
        <w:rPr>
          <w:b/>
        </w:rPr>
      </w:pPr>
      <w:r w:rsidRPr="00350F58">
        <w:rPr>
          <w:b/>
        </w:rPr>
        <w:t>28</w:t>
      </w:r>
      <w:r w:rsidR="00435C58" w:rsidRPr="00350F58">
        <w:rPr>
          <w:b/>
        </w:rPr>
        <w:t xml:space="preserve"> de septiembre</w:t>
      </w:r>
    </w:p>
    <w:p w14:paraId="6C446EA4" w14:textId="3B9109CE" w:rsidR="00435C58" w:rsidRDefault="00F837D9" w:rsidP="00F837D9">
      <w:pPr>
        <w:pStyle w:val="Prrafodelista"/>
        <w:numPr>
          <w:ilvl w:val="0"/>
          <w:numId w:val="2"/>
        </w:numPr>
        <w:jc w:val="both"/>
      </w:pPr>
      <w:r>
        <w:t>Las c</w:t>
      </w:r>
      <w:r w:rsidR="00435C58">
        <w:t>lases presenciales s</w:t>
      </w:r>
      <w:r>
        <w:t>ó</w:t>
      </w:r>
      <w:r w:rsidR="00435C58">
        <w:t xml:space="preserve">lo con semáforo epidemiológico en </w:t>
      </w:r>
      <w:r>
        <w:t>v</w:t>
      </w:r>
      <w:r w:rsidR="00435C58">
        <w:t>erde</w:t>
      </w:r>
      <w:r>
        <w:t>, en ese momento el padre de familia o tutor deberá llenar carta compromiso de corresponsabilidad que será enviada vía correo electrónico</w:t>
      </w:r>
      <w:r w:rsidR="00435C58">
        <w:t>.</w:t>
      </w:r>
      <w:bookmarkStart w:id="0" w:name="_GoBack"/>
      <w:bookmarkEnd w:id="0"/>
    </w:p>
    <w:sectPr w:rsidR="00435C5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D37F8" w14:textId="77777777" w:rsidR="009C4A38" w:rsidRDefault="009C4A38" w:rsidP="004A0047">
      <w:pPr>
        <w:spacing w:after="0" w:line="240" w:lineRule="auto"/>
      </w:pPr>
      <w:r>
        <w:separator/>
      </w:r>
    </w:p>
  </w:endnote>
  <w:endnote w:type="continuationSeparator" w:id="0">
    <w:p w14:paraId="4031C86C" w14:textId="77777777" w:rsidR="009C4A38" w:rsidRDefault="009C4A38" w:rsidP="004A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3B0B2" w14:textId="77777777" w:rsidR="009C4A38" w:rsidRDefault="009C4A38" w:rsidP="004A0047">
      <w:pPr>
        <w:spacing w:after="0" w:line="240" w:lineRule="auto"/>
      </w:pPr>
      <w:r>
        <w:separator/>
      </w:r>
    </w:p>
  </w:footnote>
  <w:footnote w:type="continuationSeparator" w:id="0">
    <w:p w14:paraId="2D4AAF79" w14:textId="77777777" w:rsidR="009C4A38" w:rsidRDefault="009C4A38" w:rsidP="004A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CEF2D" w14:textId="40FF50D0" w:rsidR="004A0047" w:rsidRDefault="004A00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51F281FF" wp14:editId="6B0623AF">
          <wp:simplePos x="0" y="0"/>
          <wp:positionH relativeFrom="column">
            <wp:posOffset>4282440</wp:posOffset>
          </wp:positionH>
          <wp:positionV relativeFrom="paragraph">
            <wp:posOffset>-67945</wp:posOffset>
          </wp:positionV>
          <wp:extent cx="1394460" cy="461010"/>
          <wp:effectExtent l="0" t="0" r="0" b="0"/>
          <wp:wrapNone/>
          <wp:docPr id="6" name="5 Imagen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6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5 Imagen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6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460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inline distT="0" distB="0" distL="0" distR="0" wp14:anchorId="0A2D2417" wp14:editId="3BC5264B">
          <wp:extent cx="1581150" cy="394335"/>
          <wp:effectExtent l="0" t="0" r="0" b="5715"/>
          <wp:docPr id="7" name="6 Imagen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375" cy="39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3A"/>
    <w:multiLevelType w:val="hybridMultilevel"/>
    <w:tmpl w:val="BE126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143B3"/>
    <w:multiLevelType w:val="hybridMultilevel"/>
    <w:tmpl w:val="0E400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C9"/>
    <w:rsid w:val="002D40C9"/>
    <w:rsid w:val="00350F58"/>
    <w:rsid w:val="003E26E9"/>
    <w:rsid w:val="00435C58"/>
    <w:rsid w:val="00460624"/>
    <w:rsid w:val="004A0047"/>
    <w:rsid w:val="004A5317"/>
    <w:rsid w:val="00686940"/>
    <w:rsid w:val="006F451A"/>
    <w:rsid w:val="0071751A"/>
    <w:rsid w:val="00876EB7"/>
    <w:rsid w:val="009C4A38"/>
    <w:rsid w:val="00DE6E3C"/>
    <w:rsid w:val="00F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3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40C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047"/>
  </w:style>
  <w:style w:type="paragraph" w:styleId="Piedepgina">
    <w:name w:val="footer"/>
    <w:basedOn w:val="Normal"/>
    <w:link w:val="PiedepginaCar"/>
    <w:uiPriority w:val="99"/>
    <w:unhideWhenUsed/>
    <w:rsid w:val="004A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047"/>
  </w:style>
  <w:style w:type="paragraph" w:styleId="Prrafodelista">
    <w:name w:val="List Paragraph"/>
    <w:basedOn w:val="Normal"/>
    <w:uiPriority w:val="34"/>
    <w:qFormat/>
    <w:rsid w:val="004A0047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F45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40C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047"/>
  </w:style>
  <w:style w:type="paragraph" w:styleId="Piedepgina">
    <w:name w:val="footer"/>
    <w:basedOn w:val="Normal"/>
    <w:link w:val="PiedepginaCar"/>
    <w:uiPriority w:val="99"/>
    <w:unhideWhenUsed/>
    <w:rsid w:val="004A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047"/>
  </w:style>
  <w:style w:type="paragraph" w:styleId="Prrafodelista">
    <w:name w:val="List Paragraph"/>
    <w:basedOn w:val="Normal"/>
    <w:uiPriority w:val="34"/>
    <w:qFormat/>
    <w:rsid w:val="004A0047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F45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erezdiaz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ase660801mdfbng09@bgge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perezdiaz2008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LAURA LOPEZ MORALES</dc:creator>
  <cp:keywords/>
  <dc:description/>
  <cp:lastModifiedBy>Admon1</cp:lastModifiedBy>
  <cp:revision>3</cp:revision>
  <cp:lastPrinted>2020-09-18T07:59:00Z</cp:lastPrinted>
  <dcterms:created xsi:type="dcterms:W3CDTF">2020-09-18T08:00:00Z</dcterms:created>
  <dcterms:modified xsi:type="dcterms:W3CDTF">2020-09-18T15:21:00Z</dcterms:modified>
</cp:coreProperties>
</file>