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Proposal Writing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Capstone Project Proposal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Outlines a detailed plan to apply real-world problem or research question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a project title, background/rationale, clear objectives/deliverables, methodology, a timeline, and a literature review.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Demonstrates how the project integrates coursework, reflects learning, and contributes to the field.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Clearly describe the problem you are solving, WHY it matters, how you plan to solve it, and what you will deliver by the end of hte semester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feasibility, thoughtful planning, and real-world application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a literature survey (related work) that summarizes prior solutions and methods relevant to your project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credible sources, organize discussion by themes,conclude with a short statement explaining how the project will build on or improves existing approaches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sources referenced in the proposal and literature survey must be cited using the IEEE citation style, with a numbered in-text citations and a corresponding reference list.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title: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Clear and specific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members and roles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List names and responsibilities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Project Background and motivation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Real world problem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it matters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Literature survey related work: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has already been done, what approaches exist, and what gap your project intends to fill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to 8 credible sources: Peer reviewed papers, conference proceedings, government/industry reports, official documentation for established methods or tools if any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the main approaches used in similar problems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works well and what doesnt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your project builds on this work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 Statement: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Short description of what we are solving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Objectives: measurable goals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Proposed solution and technical approach: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sources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 and technologies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design at a high/level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Based on the need/ problem/ question you found what are your objectives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Timeline: week by week table or chart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Evaluation plan: how success will be measured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Ethical, privacy, and practical considerations if any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Typical length 3-4 pages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