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BC" w:rsidRPr="006E6F30" w:rsidRDefault="006E6F30" w:rsidP="006E6F30">
      <w:pPr>
        <w:rPr>
          <w:b/>
          <w:sz w:val="28"/>
          <w:u w:val="single"/>
        </w:rPr>
      </w:pPr>
      <w:r w:rsidRPr="006E6F30">
        <w:rPr>
          <w:b/>
          <w:sz w:val="28"/>
          <w:u w:val="single"/>
        </w:rPr>
        <w:t>Identificación del problema</w:t>
      </w:r>
    </w:p>
    <w:p w:rsidR="006E6F30" w:rsidRPr="006E6F30" w:rsidRDefault="006E6F30" w:rsidP="006E6F30">
      <w:r w:rsidRPr="006E6F30">
        <w:t xml:space="preserve">La pequeña sala de estética en cuestión cuenta con dos únicos empleados, cada uno tiene un nombre, cédula, cargo y año de ingreso. Un empelado puede ofrecer un máximo de tres servicios diferentes. Cada servicio posee un nombre, un número de veces que se ha realizado, ingresos acumulados y valor acumulado por concepto de impuestos. </w:t>
      </w:r>
      <w:r w:rsidR="00B15DB7">
        <w:t xml:space="preserve">Se hará necesario crear un </w:t>
      </w:r>
      <w:r w:rsidR="0049272B">
        <w:t>registro de servicios prestados que sea guardado en la sala estética.</w:t>
      </w:r>
    </w:p>
    <w:p w:rsidR="006E6F30" w:rsidRPr="006E6F30" w:rsidRDefault="006E6F30" w:rsidP="006E6F30">
      <w:r w:rsidRPr="006E6F30">
        <w:t xml:space="preserve">La estética pide un programa que cumpla con los siguientes requerimientos: </w:t>
      </w:r>
    </w:p>
    <w:p w:rsidR="006E6F30" w:rsidRPr="006E6F30" w:rsidRDefault="006E6F30" w:rsidP="006E6F30">
      <w:pPr>
        <w:pStyle w:val="Prrafodelista"/>
        <w:numPr>
          <w:ilvl w:val="0"/>
          <w:numId w:val="1"/>
        </w:numPr>
      </w:pPr>
      <w:r w:rsidRPr="006E6F30">
        <w:t xml:space="preserve">Aumentar </w:t>
      </w:r>
      <w:r>
        <w:t xml:space="preserve">ingresos de </w:t>
      </w:r>
      <w:r w:rsidRPr="006E6F30">
        <w:t>servicios un 13% si se hace publicidad.</w:t>
      </w:r>
    </w:p>
    <w:p w:rsidR="006E6F30" w:rsidRDefault="006E6F30" w:rsidP="006E6F30">
      <w:pPr>
        <w:pStyle w:val="Prrafodelista"/>
        <w:numPr>
          <w:ilvl w:val="0"/>
          <w:numId w:val="1"/>
        </w:numPr>
      </w:pPr>
      <w:r w:rsidRPr="006E6F30">
        <w:t>Aumentar ganancias netas del empleado un 5% de los impuestos de cada servicio.</w:t>
      </w:r>
    </w:p>
    <w:p w:rsidR="00044AB9" w:rsidRPr="006E6F30" w:rsidRDefault="00044AB9" w:rsidP="006E6F30">
      <w:pPr>
        <w:pStyle w:val="Prrafodelista"/>
        <w:numPr>
          <w:ilvl w:val="0"/>
          <w:numId w:val="1"/>
        </w:numPr>
      </w:pPr>
      <w:r>
        <w:t>Calcular impuesto de cada servicio.</w:t>
      </w:r>
    </w:p>
    <w:p w:rsidR="006E6F30" w:rsidRPr="006E6F30" w:rsidRDefault="006E6F30" w:rsidP="006E6F30">
      <w:pPr>
        <w:pStyle w:val="Prrafodelista"/>
        <w:numPr>
          <w:ilvl w:val="0"/>
          <w:numId w:val="1"/>
        </w:numPr>
      </w:pPr>
      <w:r w:rsidRPr="006E6F30">
        <w:t>La primera vez que se presta un servicio, registrarlo.</w:t>
      </w:r>
    </w:p>
    <w:p w:rsidR="006E6F30" w:rsidRPr="006E6F30" w:rsidRDefault="006E6F30" w:rsidP="006E6F30">
      <w:pPr>
        <w:pStyle w:val="Prrafodelista"/>
        <w:numPr>
          <w:ilvl w:val="0"/>
          <w:numId w:val="1"/>
        </w:numPr>
      </w:pPr>
      <w:r w:rsidRPr="006E6F30">
        <w:t>Si el mismo servicio del mismo empleado sigue siendo prestado más veces, actualizar los datos correspondientes, las ganancias e impuestos.</w:t>
      </w:r>
    </w:p>
    <w:p w:rsidR="006E6F30" w:rsidRPr="006E6F30" w:rsidRDefault="006E6F30" w:rsidP="006E6F30">
      <w:pPr>
        <w:pStyle w:val="Prrafodelista"/>
        <w:numPr>
          <w:ilvl w:val="0"/>
          <w:numId w:val="1"/>
        </w:numPr>
      </w:pPr>
      <w:r w:rsidRPr="006E6F30">
        <w:t>Calcular el total de ingresos de todos los servicios de todos los empleados.</w:t>
      </w:r>
    </w:p>
    <w:p w:rsidR="006F2A34" w:rsidRDefault="006E6F30" w:rsidP="006E6F30">
      <w:pPr>
        <w:pStyle w:val="Prrafodelista"/>
        <w:numPr>
          <w:ilvl w:val="0"/>
          <w:numId w:val="1"/>
        </w:numPr>
      </w:pPr>
      <w:r w:rsidRPr="006E6F30">
        <w:t xml:space="preserve">Calcular </w:t>
      </w:r>
      <w:r w:rsidR="0049272B">
        <w:t xml:space="preserve">y mostrar </w:t>
      </w:r>
      <w:r w:rsidRPr="006E6F30">
        <w:t>las ganancias de un empelado especifico con un servicio determinado.</w:t>
      </w:r>
    </w:p>
    <w:p w:rsidR="006F2A34" w:rsidRDefault="006F2A34">
      <w:pPr>
        <w:spacing w:line="259" w:lineRule="auto"/>
      </w:pPr>
      <w:r>
        <w:br w:type="page"/>
      </w:r>
    </w:p>
    <w:p w:rsidR="0033712E" w:rsidRPr="006E6F30" w:rsidRDefault="006E6F30" w:rsidP="0033712E">
      <w:pPr>
        <w:rPr>
          <w:b/>
          <w:sz w:val="28"/>
        </w:rPr>
      </w:pPr>
      <w:r w:rsidRPr="006E6F30">
        <w:rPr>
          <w:b/>
          <w:sz w:val="28"/>
        </w:rPr>
        <w:lastRenderedPageBreak/>
        <w:t>Requerimientos funcionales</w:t>
      </w: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33712E" w:rsidRPr="006E6F30" w:rsidTr="00135DB4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33712E" w:rsidRPr="006E6F30" w:rsidRDefault="0033712E" w:rsidP="00135DB4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33712E" w:rsidRPr="006E6F30" w:rsidRDefault="006E6F30" w:rsidP="006E6F30">
            <w:pPr>
              <w:spacing w:line="240" w:lineRule="auto"/>
              <w:rPr>
                <w:b/>
              </w:rPr>
            </w:pPr>
            <w:r w:rsidRPr="006E6F30">
              <w:t>R</w:t>
            </w:r>
            <w:r w:rsidR="0033712E" w:rsidRPr="006E6F30">
              <w:t xml:space="preserve"># </w:t>
            </w:r>
            <w:r w:rsidRPr="006E6F30">
              <w:t xml:space="preserve">1 </w:t>
            </w:r>
            <w:r>
              <w:t>Aumento por publicidad</w:t>
            </w:r>
          </w:p>
        </w:tc>
      </w:tr>
      <w:tr w:rsidR="0033712E" w:rsidRPr="006E6F30" w:rsidTr="00135DB4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33712E" w:rsidRPr="006E6F30" w:rsidRDefault="0033712E" w:rsidP="00135DB4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33712E" w:rsidRPr="006E6F30" w:rsidRDefault="00044AB9" w:rsidP="00135DB4">
            <w:pPr>
              <w:spacing w:line="240" w:lineRule="auto"/>
            </w:pPr>
            <w:r>
              <w:t>El programa verifica si</w:t>
            </w:r>
            <w:r w:rsidR="006E6F30">
              <w:t xml:space="preserve"> se hace publicidad de un servicio,</w:t>
            </w:r>
            <w:r>
              <w:t xml:space="preserve"> en caso afirmativo</w:t>
            </w:r>
            <w:r w:rsidR="006E6F30">
              <w:t xml:space="preserve"> se aumenta un 13% el ingreso que tenga este servicio.</w:t>
            </w:r>
          </w:p>
        </w:tc>
      </w:tr>
      <w:tr w:rsidR="0033712E" w:rsidRPr="006E6F30" w:rsidTr="00135DB4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33712E" w:rsidRPr="006E6F30" w:rsidRDefault="0033712E" w:rsidP="00135DB4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33712E" w:rsidRPr="006E6F30" w:rsidTr="00135DB4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33712E" w:rsidRPr="006E6F30" w:rsidRDefault="0033712E" w:rsidP="00135DB4">
            <w:pPr>
              <w:spacing w:after="160" w:line="240" w:lineRule="auto"/>
            </w:pPr>
          </w:p>
        </w:tc>
      </w:tr>
      <w:tr w:rsidR="0033712E" w:rsidRPr="006E6F30" w:rsidTr="00135DB4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33712E" w:rsidRPr="006E6F30" w:rsidRDefault="0033712E" w:rsidP="00135DB4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33712E" w:rsidRPr="006E6F30" w:rsidTr="00135DB4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33712E" w:rsidRDefault="006E6F30" w:rsidP="006E6F30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Se ha hecho un aumento del 13% al servicio</w:t>
            </w:r>
          </w:p>
          <w:p w:rsidR="006E6F30" w:rsidRPr="006E6F30" w:rsidRDefault="006E6F30" w:rsidP="006E6F30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No se ha hecho ningún aumento del 3% al servicio</w:t>
            </w:r>
          </w:p>
        </w:tc>
      </w:tr>
    </w:tbl>
    <w:p w:rsidR="0033712E" w:rsidRPr="006E6F30" w:rsidRDefault="0033712E" w:rsidP="0033712E">
      <w:pPr>
        <w:rPr>
          <w:b/>
          <w:sz w:val="28"/>
        </w:rPr>
      </w:pP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6E6F3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t xml:space="preserve">R# </w:t>
            </w:r>
            <w:r>
              <w:t>2 Aumentar ganancias de empelado</w:t>
            </w:r>
          </w:p>
        </w:tc>
      </w:tr>
      <w:tr w:rsidR="006E6F3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044AB9" w:rsidP="00044AB9">
            <w:pPr>
              <w:spacing w:line="240" w:lineRule="auto"/>
            </w:pPr>
            <w:r>
              <w:t>El programa</w:t>
            </w:r>
            <w:r w:rsidR="006E6F30">
              <w:t xml:space="preserve"> hace un aumento</w:t>
            </w:r>
            <w:r>
              <w:t xml:space="preserve"> del 5%</w:t>
            </w:r>
            <w:r w:rsidR="006E6F30">
              <w:t xml:space="preserve"> a las ganancias del empelado en cuestión</w:t>
            </w:r>
            <w:r>
              <w:t xml:space="preserve"> con respecto a los impuestos de cada servicio prestado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044AB9" w:rsidP="00062A4E">
            <w:pPr>
              <w:spacing w:after="160" w:line="240" w:lineRule="auto"/>
            </w:pPr>
            <w:r>
              <w:t>Impuesto de cada servicio prestado</w:t>
            </w:r>
          </w:p>
        </w:tc>
      </w:tr>
      <w:tr w:rsidR="006E6F3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044AB9" w:rsidRPr="006E6F30" w:rsidRDefault="00044AB9" w:rsidP="00044AB9">
            <w:pPr>
              <w:spacing w:line="240" w:lineRule="auto"/>
            </w:pPr>
            <w:r>
              <w:t>Se ha hecho un aumento del 5% en las ganancias del empleado</w:t>
            </w:r>
          </w:p>
        </w:tc>
      </w:tr>
    </w:tbl>
    <w:p w:rsidR="006E6F30" w:rsidRDefault="001233E9" w:rsidP="0033712E">
      <w:pPr>
        <w:rPr>
          <w:b/>
          <w:sz w:val="28"/>
        </w:rPr>
      </w:pPr>
      <w:r>
        <w:rPr>
          <w:b/>
          <w:sz w:val="28"/>
        </w:rPr>
        <w:t xml:space="preserve"> </w:t>
      </w:r>
      <w:bookmarkStart w:id="0" w:name="_GoBack"/>
      <w:bookmarkEnd w:id="0"/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6E6F3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t xml:space="preserve">R# </w:t>
            </w:r>
            <w:r w:rsidR="00044AB9">
              <w:t>3 Calcular el impuesto de cada servicio</w:t>
            </w:r>
          </w:p>
        </w:tc>
      </w:tr>
      <w:tr w:rsidR="006E6F3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044AB9" w:rsidP="00044AB9">
            <w:pPr>
              <w:spacing w:line="240" w:lineRule="auto"/>
            </w:pPr>
            <w:r>
              <w:t>Permite al programa calcular el 19% del costo de cada servicio y adicionarlo al mismo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6E6F30" w:rsidP="00062A4E">
            <w:pPr>
              <w:spacing w:after="160" w:line="240" w:lineRule="auto"/>
            </w:pPr>
          </w:p>
        </w:tc>
      </w:tr>
      <w:tr w:rsidR="006E6F3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044AB9" w:rsidP="00062A4E">
            <w:pPr>
              <w:spacing w:after="160" w:line="240" w:lineRule="auto"/>
            </w:pPr>
            <w:r>
              <w:t>Se ha calculado el impuesto de cada servicio</w:t>
            </w:r>
          </w:p>
        </w:tc>
      </w:tr>
    </w:tbl>
    <w:p w:rsidR="006E6F30" w:rsidRDefault="006E6F30" w:rsidP="0033712E">
      <w:pPr>
        <w:rPr>
          <w:b/>
          <w:sz w:val="28"/>
        </w:rPr>
      </w:pP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6E6F3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t>R#</w:t>
            </w:r>
            <w:r w:rsidR="00B15DB7">
              <w:t xml:space="preserve"> 4</w:t>
            </w:r>
            <w:r w:rsidRPr="006E6F30">
              <w:t xml:space="preserve"> </w:t>
            </w:r>
            <w:r w:rsidR="00B15DB7">
              <w:t>Registrar servicio la primera vez</w:t>
            </w:r>
          </w:p>
        </w:tc>
      </w:tr>
      <w:tr w:rsidR="006E6F3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B15DB7" w:rsidP="00062A4E">
            <w:pPr>
              <w:spacing w:line="240" w:lineRule="auto"/>
            </w:pPr>
            <w:r>
              <w:t>Permite al programa guardar en un registro un servicio que se haya prestado por primera vez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B15DB7" w:rsidP="00062A4E">
            <w:pPr>
              <w:spacing w:after="160" w:line="240" w:lineRule="auto"/>
            </w:pPr>
            <w:r>
              <w:t>Un servicio</w:t>
            </w:r>
          </w:p>
        </w:tc>
      </w:tr>
      <w:tr w:rsidR="006E6F3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B15DB7" w:rsidP="00062A4E">
            <w:pPr>
              <w:spacing w:after="160" w:line="240" w:lineRule="auto"/>
            </w:pPr>
            <w:r>
              <w:t>Se ha registrado un servicio</w:t>
            </w:r>
          </w:p>
        </w:tc>
      </w:tr>
    </w:tbl>
    <w:p w:rsidR="006E6F30" w:rsidRDefault="006E6F30" w:rsidP="0033712E">
      <w:pPr>
        <w:rPr>
          <w:b/>
          <w:sz w:val="28"/>
        </w:rPr>
      </w:pPr>
    </w:p>
    <w:p w:rsidR="00727AF1" w:rsidRDefault="00727AF1" w:rsidP="0033712E">
      <w:pPr>
        <w:rPr>
          <w:b/>
          <w:sz w:val="28"/>
        </w:rPr>
      </w:pP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6E6F3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lastRenderedPageBreak/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6E6F30" w:rsidP="009A16B0">
            <w:pPr>
              <w:spacing w:line="240" w:lineRule="auto"/>
              <w:rPr>
                <w:b/>
              </w:rPr>
            </w:pPr>
            <w:r w:rsidRPr="006E6F30">
              <w:t xml:space="preserve">R# </w:t>
            </w:r>
            <w:r w:rsidR="00B15DB7">
              <w:t>5</w:t>
            </w:r>
            <w:r w:rsidR="009A16B0">
              <w:t xml:space="preserve"> Actualizar</w:t>
            </w:r>
            <w:r w:rsidR="00B15DB7">
              <w:t xml:space="preserve"> registro</w:t>
            </w:r>
          </w:p>
        </w:tc>
      </w:tr>
      <w:tr w:rsidR="006E6F3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6E6F30" w:rsidRPr="006E6F30" w:rsidRDefault="00B15DB7" w:rsidP="00062A4E">
            <w:pPr>
              <w:spacing w:line="240" w:lineRule="auto"/>
            </w:pPr>
            <w:r>
              <w:t xml:space="preserve">Si un servicio ya ha sido registrado por primera vez y vuelve a ser prestado, se reemplazaran los datos </w:t>
            </w:r>
            <w:r w:rsidR="009A16B0">
              <w:t>del registro anterior por los datos del nuevo servicio prestado</w:t>
            </w:r>
            <w:r>
              <w:t xml:space="preserve"> 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9A16B0" w:rsidP="00062A4E">
            <w:pPr>
              <w:spacing w:after="160" w:line="240" w:lineRule="auto"/>
            </w:pPr>
            <w:r>
              <w:t>Un servicio</w:t>
            </w:r>
          </w:p>
        </w:tc>
      </w:tr>
      <w:tr w:rsidR="006E6F3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6E6F30" w:rsidRPr="006E6F30" w:rsidRDefault="006E6F3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6E6F3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6E6F30" w:rsidRPr="006E6F30" w:rsidRDefault="009A16B0" w:rsidP="00062A4E">
            <w:pPr>
              <w:spacing w:after="160" w:line="240" w:lineRule="auto"/>
            </w:pPr>
            <w:r>
              <w:t>Se ha actualizado el registro</w:t>
            </w:r>
          </w:p>
        </w:tc>
      </w:tr>
    </w:tbl>
    <w:p w:rsidR="006E6F30" w:rsidRDefault="006E6F30" w:rsidP="0033712E">
      <w:pPr>
        <w:rPr>
          <w:b/>
          <w:sz w:val="28"/>
        </w:rPr>
      </w:pP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9A16B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9A16B0" w:rsidRPr="006E6F30" w:rsidRDefault="009A16B0" w:rsidP="00727AF1">
            <w:pPr>
              <w:spacing w:line="240" w:lineRule="auto"/>
              <w:rPr>
                <w:b/>
              </w:rPr>
            </w:pPr>
            <w:r w:rsidRPr="006E6F30">
              <w:t xml:space="preserve">R# </w:t>
            </w:r>
            <w:r>
              <w:t>6 Calcular promedio de ingreso</w:t>
            </w:r>
            <w:r w:rsidR="00E777E1">
              <w:t>s</w:t>
            </w:r>
            <w:r>
              <w:t xml:space="preserve"> </w:t>
            </w:r>
          </w:p>
        </w:tc>
      </w:tr>
      <w:tr w:rsidR="009A16B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9A16B0" w:rsidRPr="006E6F30" w:rsidRDefault="009A16B0" w:rsidP="00062A4E">
            <w:pPr>
              <w:spacing w:line="240" w:lineRule="auto"/>
            </w:pPr>
            <w:r>
              <w:t>Permite al programa calcular</w:t>
            </w:r>
            <w:r w:rsidR="00E777E1">
              <w:t xml:space="preserve"> un promedio de</w:t>
            </w:r>
            <w:r>
              <w:t xml:space="preserve"> los ingresos por servicio de todos los empleados</w:t>
            </w:r>
          </w:p>
        </w:tc>
      </w:tr>
      <w:tr w:rsidR="009A16B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9A16B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9A16B0" w:rsidRPr="006E6F30" w:rsidRDefault="009A16B0" w:rsidP="00062A4E">
            <w:pPr>
              <w:spacing w:after="160" w:line="240" w:lineRule="auto"/>
            </w:pPr>
          </w:p>
        </w:tc>
      </w:tr>
      <w:tr w:rsidR="009A16B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9A16B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9A16B0" w:rsidRPr="006E6F30" w:rsidRDefault="009A16B0" w:rsidP="00062A4E">
            <w:pPr>
              <w:spacing w:after="160" w:line="240" w:lineRule="auto"/>
            </w:pPr>
            <w:r>
              <w:t>Se han calculado los ingresos por servicio de todos los empelados</w:t>
            </w:r>
          </w:p>
        </w:tc>
      </w:tr>
    </w:tbl>
    <w:p w:rsidR="009A16B0" w:rsidRDefault="009A16B0" w:rsidP="0033712E">
      <w:pPr>
        <w:rPr>
          <w:b/>
          <w:sz w:val="28"/>
        </w:rPr>
      </w:pPr>
    </w:p>
    <w:p w:rsidR="009A16B0" w:rsidRDefault="009A16B0" w:rsidP="0033712E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tbl>
      <w:tblPr>
        <w:tblStyle w:val="Tablaconcuadrcula"/>
        <w:tblW w:w="8692" w:type="dxa"/>
        <w:tblLook w:val="04A0" w:firstRow="1" w:lastRow="0" w:firstColumn="1" w:lastColumn="0" w:noHBand="0" w:noVBand="1"/>
      </w:tblPr>
      <w:tblGrid>
        <w:gridCol w:w="1030"/>
        <w:gridCol w:w="7662"/>
      </w:tblGrid>
      <w:tr w:rsidR="009A16B0" w:rsidRPr="006E6F30" w:rsidTr="00062A4E">
        <w:trPr>
          <w:trHeight w:val="150"/>
        </w:trPr>
        <w:tc>
          <w:tcPr>
            <w:tcW w:w="1030" w:type="dxa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proofErr w:type="spellStart"/>
            <w:r w:rsidRPr="006E6F30">
              <w:rPr>
                <w:b/>
              </w:rPr>
              <w:t>Name</w:t>
            </w:r>
            <w:proofErr w:type="spellEnd"/>
          </w:p>
        </w:tc>
        <w:tc>
          <w:tcPr>
            <w:tcW w:w="7662" w:type="dxa"/>
            <w:shd w:val="clear" w:color="auto" w:fill="F2F2F2" w:themeFill="background1" w:themeFillShade="F2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t xml:space="preserve">R# </w:t>
            </w:r>
            <w:r>
              <w:t>7 Ganancias de empelado</w:t>
            </w:r>
          </w:p>
        </w:tc>
      </w:tr>
      <w:tr w:rsidR="009A16B0" w:rsidRPr="006E6F30" w:rsidTr="00062A4E">
        <w:trPr>
          <w:trHeight w:val="334"/>
        </w:trPr>
        <w:tc>
          <w:tcPr>
            <w:tcW w:w="1030" w:type="dxa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Resume</w:t>
            </w:r>
          </w:p>
        </w:tc>
        <w:tc>
          <w:tcPr>
            <w:tcW w:w="7662" w:type="dxa"/>
            <w:shd w:val="clear" w:color="auto" w:fill="F2F2F2" w:themeFill="background1" w:themeFillShade="F2"/>
          </w:tcPr>
          <w:p w:rsidR="009A16B0" w:rsidRPr="006E6F30" w:rsidRDefault="0049272B" w:rsidP="00062A4E">
            <w:pPr>
              <w:spacing w:line="240" w:lineRule="auto"/>
            </w:pPr>
            <w:r>
              <w:t>Permite calcular y luego mostrar las ganancias de un empelado en específico.</w:t>
            </w:r>
          </w:p>
        </w:tc>
      </w:tr>
      <w:tr w:rsidR="009A16B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Input</w:t>
            </w:r>
          </w:p>
        </w:tc>
      </w:tr>
      <w:tr w:rsidR="009A16B0" w:rsidRPr="006E6F30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9A16B0" w:rsidRPr="006E6F30" w:rsidRDefault="009A16B0" w:rsidP="00062A4E">
            <w:pPr>
              <w:spacing w:after="160" w:line="240" w:lineRule="auto"/>
            </w:pPr>
          </w:p>
        </w:tc>
      </w:tr>
      <w:tr w:rsidR="009A16B0" w:rsidRPr="006E6F30" w:rsidTr="00062A4E">
        <w:trPr>
          <w:trHeight w:val="155"/>
        </w:trPr>
        <w:tc>
          <w:tcPr>
            <w:tcW w:w="8692" w:type="dxa"/>
            <w:gridSpan w:val="2"/>
            <w:shd w:val="clear" w:color="auto" w:fill="ACB9CA" w:themeFill="text2" w:themeFillTint="66"/>
          </w:tcPr>
          <w:p w:rsidR="009A16B0" w:rsidRPr="006E6F30" w:rsidRDefault="009A16B0" w:rsidP="00062A4E">
            <w:pPr>
              <w:spacing w:line="240" w:lineRule="auto"/>
              <w:rPr>
                <w:b/>
              </w:rPr>
            </w:pPr>
            <w:r w:rsidRPr="006E6F30">
              <w:rPr>
                <w:b/>
              </w:rPr>
              <w:t>Output</w:t>
            </w:r>
          </w:p>
        </w:tc>
      </w:tr>
      <w:tr w:rsidR="009A16B0" w:rsidRPr="0049272B" w:rsidTr="00062A4E">
        <w:trPr>
          <w:trHeight w:val="150"/>
        </w:trPr>
        <w:tc>
          <w:tcPr>
            <w:tcW w:w="8692" w:type="dxa"/>
            <w:gridSpan w:val="2"/>
            <w:shd w:val="clear" w:color="auto" w:fill="F2F2F2" w:themeFill="background1" w:themeFillShade="F2"/>
          </w:tcPr>
          <w:p w:rsidR="009A16B0" w:rsidRPr="006E6F30" w:rsidRDefault="0049272B" w:rsidP="00062A4E">
            <w:pPr>
              <w:spacing w:after="160" w:line="240" w:lineRule="auto"/>
            </w:pPr>
            <w:r>
              <w:t>Se han calculado las ganancias de un empleado y pueden mostrarse.</w:t>
            </w:r>
          </w:p>
        </w:tc>
      </w:tr>
    </w:tbl>
    <w:p w:rsidR="009A16B0" w:rsidRPr="006E6F30" w:rsidRDefault="009A16B0" w:rsidP="0033712E">
      <w:pPr>
        <w:rPr>
          <w:b/>
          <w:sz w:val="28"/>
        </w:rPr>
      </w:pPr>
    </w:p>
    <w:p w:rsidR="003577AF" w:rsidRPr="006E6F30" w:rsidRDefault="002D2B57" w:rsidP="00B52609">
      <w:pPr>
        <w:jc w:val="center"/>
        <w:rPr>
          <w:b/>
          <w:sz w:val="28"/>
        </w:rPr>
      </w:pPr>
      <w:r>
        <w:rPr>
          <w:b/>
          <w:sz w:val="28"/>
        </w:rPr>
        <w:t>Trazabilidad</w:t>
      </w:r>
    </w:p>
    <w:tbl>
      <w:tblPr>
        <w:tblStyle w:val="Tablaconcuadrcula"/>
        <w:tblW w:w="8647" w:type="dxa"/>
        <w:tblInd w:w="-572" w:type="dxa"/>
        <w:tblLook w:val="04A0" w:firstRow="1" w:lastRow="0" w:firstColumn="1" w:lastColumn="0" w:noHBand="0" w:noVBand="1"/>
      </w:tblPr>
      <w:tblGrid>
        <w:gridCol w:w="3969"/>
        <w:gridCol w:w="4678"/>
      </w:tblGrid>
      <w:tr w:rsidR="00E777E1" w:rsidRPr="006E6F30" w:rsidTr="002D2B57">
        <w:tc>
          <w:tcPr>
            <w:tcW w:w="3969" w:type="dxa"/>
          </w:tcPr>
          <w:p w:rsidR="00E777E1" w:rsidRPr="006E6F30" w:rsidRDefault="002D2B57" w:rsidP="00C86EDE">
            <w:pPr>
              <w:jc w:val="center"/>
              <w:rPr>
                <w:rFonts w:ascii="Consolas" w:hAnsi="Consolas"/>
                <w:b/>
                <w:u w:val="single"/>
              </w:rPr>
            </w:pPr>
            <w:r>
              <w:rPr>
                <w:rFonts w:ascii="Consolas" w:hAnsi="Consolas"/>
                <w:b/>
                <w:u w:val="single"/>
              </w:rPr>
              <w:t>Requerimientos funcionales</w:t>
            </w:r>
          </w:p>
        </w:tc>
        <w:tc>
          <w:tcPr>
            <w:tcW w:w="4678" w:type="dxa"/>
          </w:tcPr>
          <w:p w:rsidR="00E777E1" w:rsidRPr="006E6F30" w:rsidRDefault="002D2B57" w:rsidP="00DF6BBA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Métodos </w:t>
            </w:r>
          </w:p>
        </w:tc>
      </w:tr>
      <w:tr w:rsidR="00E777E1" w:rsidRPr="006E6F30" w:rsidTr="002D2B57">
        <w:tc>
          <w:tcPr>
            <w:tcW w:w="3969" w:type="dxa"/>
          </w:tcPr>
          <w:p w:rsidR="00E777E1" w:rsidRPr="002D2B57" w:rsidRDefault="00E777E1" w:rsidP="00DF6BBA">
            <w:pPr>
              <w:rPr>
                <w:rFonts w:ascii="Consolas" w:hAnsi="Consolas"/>
                <w:sz w:val="22"/>
              </w:rPr>
            </w:pPr>
            <w:r w:rsidRPr="002D2B57">
              <w:rPr>
                <w:rFonts w:ascii="Consolas" w:hAnsi="Consolas"/>
                <w:b/>
                <w:sz w:val="22"/>
              </w:rPr>
              <w:t>RF1</w:t>
            </w:r>
            <w:r w:rsidR="002D2B57" w:rsidRPr="002D2B57">
              <w:rPr>
                <w:rFonts w:ascii="Consolas" w:hAnsi="Consolas"/>
                <w:b/>
                <w:sz w:val="22"/>
              </w:rPr>
              <w:t xml:space="preserve"> </w:t>
            </w:r>
            <w:r w:rsidR="002D2B57" w:rsidRPr="002D2B57">
              <w:rPr>
                <w:rFonts w:ascii="Consolas" w:hAnsi="Consolas"/>
                <w:sz w:val="22"/>
              </w:rPr>
              <w:t>Aumento por publicidad</w:t>
            </w:r>
          </w:p>
        </w:tc>
        <w:tc>
          <w:tcPr>
            <w:tcW w:w="4678" w:type="dxa"/>
          </w:tcPr>
          <w:p w:rsidR="00E777E1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Empleado:</w:t>
            </w:r>
          </w:p>
          <w:p w:rsidR="002D2B57" w:rsidRDefault="007F278B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proofErr w:type="gramStart"/>
            <w:r>
              <w:rPr>
                <w:rFonts w:ascii="Consolas" w:hAnsi="Consolas"/>
              </w:rPr>
              <w:t>aumentoPorP</w:t>
            </w:r>
            <w:r w:rsidR="002D2B57">
              <w:rPr>
                <w:rFonts w:ascii="Consolas" w:hAnsi="Consolas"/>
              </w:rPr>
              <w:t>ublicidad</w:t>
            </w:r>
            <w:proofErr w:type="spellEnd"/>
            <w:r w:rsidR="002D2B57">
              <w:rPr>
                <w:rFonts w:ascii="Consolas" w:hAnsi="Consolas"/>
              </w:rPr>
              <w:t>(</w:t>
            </w:r>
            <w:proofErr w:type="gramEnd"/>
            <w:r w:rsidR="002D2B57">
              <w:rPr>
                <w:rFonts w:ascii="Consolas" w:hAnsi="Consolas"/>
              </w:rPr>
              <w:t>): double</w:t>
            </w:r>
          </w:p>
          <w:p w:rsidR="002D2B57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Servicio:</w:t>
            </w:r>
          </w:p>
          <w:p w:rsidR="002D2B57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+costoConImpuesto(): double</w:t>
            </w:r>
          </w:p>
          <w:p w:rsidR="002D2B57" w:rsidRPr="002D2B57" w:rsidRDefault="002D2B57" w:rsidP="002D2B57">
            <w:pPr>
              <w:rPr>
                <w:rFonts w:ascii="Consolas" w:hAnsi="Consolas"/>
              </w:rPr>
            </w:pPr>
          </w:p>
        </w:tc>
      </w:tr>
      <w:tr w:rsidR="00E777E1" w:rsidRPr="006E6F30" w:rsidTr="002D2B57">
        <w:tc>
          <w:tcPr>
            <w:tcW w:w="3969" w:type="dxa"/>
          </w:tcPr>
          <w:p w:rsidR="00E777E1" w:rsidRPr="002D2B57" w:rsidRDefault="00E777E1" w:rsidP="00DF6BBA">
            <w:pPr>
              <w:rPr>
                <w:rFonts w:ascii="Consolas" w:hAnsi="Consolas"/>
                <w:sz w:val="22"/>
              </w:rPr>
            </w:pPr>
            <w:r w:rsidRPr="002D2B57">
              <w:rPr>
                <w:rFonts w:ascii="Consolas" w:hAnsi="Consolas"/>
                <w:b/>
                <w:sz w:val="22"/>
              </w:rPr>
              <w:lastRenderedPageBreak/>
              <w:t>RF2</w:t>
            </w:r>
            <w:r w:rsidR="002D2B57" w:rsidRPr="002D2B57">
              <w:rPr>
                <w:rFonts w:ascii="Consolas" w:hAnsi="Consolas"/>
                <w:b/>
                <w:sz w:val="22"/>
              </w:rPr>
              <w:t xml:space="preserve"> </w:t>
            </w:r>
            <w:r w:rsidR="002D2B57" w:rsidRPr="002D2B57">
              <w:rPr>
                <w:rFonts w:ascii="Consolas" w:hAnsi="Consolas"/>
                <w:sz w:val="22"/>
              </w:rPr>
              <w:t>Aumentar ganancias de empelado</w:t>
            </w:r>
          </w:p>
        </w:tc>
        <w:tc>
          <w:tcPr>
            <w:tcW w:w="4678" w:type="dxa"/>
          </w:tcPr>
          <w:p w:rsidR="00E777E1" w:rsidRDefault="002D2B57" w:rsidP="00DF6BB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SalaEstetica</w:t>
            </w:r>
            <w:proofErr w:type="spellEnd"/>
            <w:r>
              <w:rPr>
                <w:rFonts w:ascii="Consolas" w:hAnsi="Consolas"/>
              </w:rPr>
              <w:t>:</w:t>
            </w:r>
          </w:p>
          <w:p w:rsidR="002D2B57" w:rsidRPr="006E6F30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aumentarGanancias</w:t>
            </w:r>
            <w:proofErr w:type="spellEnd"/>
            <w:r>
              <w:rPr>
                <w:rFonts w:ascii="Consolas" w:hAnsi="Consolas"/>
              </w:rPr>
              <w:t>(): double</w:t>
            </w:r>
          </w:p>
        </w:tc>
      </w:tr>
      <w:tr w:rsidR="00E777E1" w:rsidRPr="006E6F30" w:rsidTr="002D2B57">
        <w:tc>
          <w:tcPr>
            <w:tcW w:w="3969" w:type="dxa"/>
          </w:tcPr>
          <w:p w:rsidR="00E777E1" w:rsidRPr="002D2B57" w:rsidRDefault="00E777E1" w:rsidP="00DF6BBA">
            <w:pPr>
              <w:rPr>
                <w:rFonts w:ascii="Consolas" w:hAnsi="Consolas"/>
                <w:b/>
                <w:sz w:val="22"/>
              </w:rPr>
            </w:pPr>
            <w:r w:rsidRPr="002D2B57">
              <w:rPr>
                <w:rFonts w:ascii="Consolas" w:hAnsi="Consolas"/>
                <w:b/>
                <w:sz w:val="22"/>
              </w:rPr>
              <w:t>RF3</w:t>
            </w:r>
            <w:r w:rsidR="002D2B57" w:rsidRPr="002D2B57">
              <w:rPr>
                <w:rFonts w:ascii="Consolas" w:hAnsi="Consolas"/>
                <w:b/>
                <w:sz w:val="22"/>
              </w:rPr>
              <w:t xml:space="preserve"> </w:t>
            </w:r>
            <w:r w:rsidR="002D2B57" w:rsidRPr="002D2B57">
              <w:rPr>
                <w:rFonts w:ascii="Consolas" w:hAnsi="Consolas"/>
                <w:sz w:val="22"/>
              </w:rPr>
              <w:t>Calcular el impuesto de cada servicio</w:t>
            </w:r>
          </w:p>
        </w:tc>
        <w:tc>
          <w:tcPr>
            <w:tcW w:w="4678" w:type="dxa"/>
          </w:tcPr>
          <w:p w:rsidR="00E777E1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Servicio:</w:t>
            </w:r>
          </w:p>
          <w:p w:rsidR="002D2B57" w:rsidRPr="006E6F30" w:rsidRDefault="002D2B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+costoConImpuesto(): double</w:t>
            </w:r>
          </w:p>
        </w:tc>
      </w:tr>
      <w:tr w:rsidR="00E777E1" w:rsidRPr="006E6F30" w:rsidTr="002D2B57">
        <w:tc>
          <w:tcPr>
            <w:tcW w:w="3969" w:type="dxa"/>
          </w:tcPr>
          <w:p w:rsidR="00E777E1" w:rsidRPr="006E6F30" w:rsidRDefault="00E777E1" w:rsidP="00DF6BBA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RF</w:t>
            </w:r>
            <w:r w:rsidRPr="006E6F30">
              <w:rPr>
                <w:rFonts w:ascii="Consolas" w:hAnsi="Consolas"/>
                <w:b/>
              </w:rPr>
              <w:t>4</w:t>
            </w:r>
            <w:r w:rsidR="002D2B57">
              <w:rPr>
                <w:rFonts w:ascii="Consolas" w:hAnsi="Consolas"/>
                <w:b/>
              </w:rPr>
              <w:t xml:space="preserve"> </w:t>
            </w:r>
            <w:r w:rsidR="002D2B57" w:rsidRPr="002D2B57">
              <w:rPr>
                <w:rFonts w:ascii="Consolas" w:hAnsi="Consolas"/>
              </w:rPr>
              <w:t>Registrar servicio la primera vez</w:t>
            </w:r>
          </w:p>
        </w:tc>
        <w:tc>
          <w:tcPr>
            <w:tcW w:w="4678" w:type="dxa"/>
          </w:tcPr>
          <w:p w:rsidR="00E777E1" w:rsidRDefault="00D07357" w:rsidP="00DF6BB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SalaEstetica</w:t>
            </w:r>
            <w:proofErr w:type="spellEnd"/>
            <w:r>
              <w:rPr>
                <w:rFonts w:ascii="Consolas" w:hAnsi="Consolas"/>
              </w:rPr>
              <w:t>:</w:t>
            </w:r>
          </w:p>
          <w:p w:rsidR="00D07357" w:rsidRPr="006E6F30" w:rsidRDefault="00D073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registrarServicio</w:t>
            </w:r>
            <w:proofErr w:type="spellEnd"/>
            <w:r>
              <w:rPr>
                <w:rFonts w:ascii="Consolas" w:hAnsi="Consolas"/>
              </w:rPr>
              <w:t>():</w:t>
            </w:r>
            <w:proofErr w:type="spellStart"/>
            <w:r>
              <w:rPr>
                <w:rFonts w:ascii="Consolas" w:hAnsi="Consolas"/>
              </w:rPr>
              <w:t>void</w:t>
            </w:r>
            <w:proofErr w:type="spellEnd"/>
          </w:p>
        </w:tc>
      </w:tr>
      <w:tr w:rsidR="00E777E1" w:rsidRPr="006E6F30" w:rsidTr="002D2B57">
        <w:tc>
          <w:tcPr>
            <w:tcW w:w="3969" w:type="dxa"/>
          </w:tcPr>
          <w:p w:rsidR="00E777E1" w:rsidRPr="006E6F30" w:rsidRDefault="00E777E1" w:rsidP="00DF6BBA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RF</w:t>
            </w:r>
            <w:r w:rsidRPr="006E6F30">
              <w:rPr>
                <w:rFonts w:ascii="Consolas" w:hAnsi="Consolas"/>
                <w:b/>
              </w:rPr>
              <w:t>5</w:t>
            </w:r>
            <w:r w:rsidR="00D07357" w:rsidRPr="00D07357">
              <w:rPr>
                <w:rFonts w:ascii="Consolas" w:hAnsi="Consolas"/>
              </w:rPr>
              <w:t xml:space="preserve"> Actualizar servicio</w:t>
            </w:r>
          </w:p>
        </w:tc>
        <w:tc>
          <w:tcPr>
            <w:tcW w:w="4678" w:type="dxa"/>
          </w:tcPr>
          <w:p w:rsidR="00E777E1" w:rsidRDefault="00D07357" w:rsidP="00DF6BB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SalaEstetica</w:t>
            </w:r>
            <w:proofErr w:type="spellEnd"/>
            <w:r>
              <w:rPr>
                <w:rFonts w:ascii="Consolas" w:hAnsi="Consolas"/>
              </w:rPr>
              <w:t>:</w:t>
            </w:r>
          </w:p>
          <w:p w:rsidR="00D07357" w:rsidRPr="006E6F30" w:rsidRDefault="00D073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actualizarServicio</w:t>
            </w:r>
            <w:proofErr w:type="spellEnd"/>
            <w:r>
              <w:rPr>
                <w:rFonts w:ascii="Consolas" w:hAnsi="Consolas"/>
              </w:rPr>
              <w:t xml:space="preserve">(): </w:t>
            </w:r>
            <w:proofErr w:type="spellStart"/>
            <w:r>
              <w:rPr>
                <w:rFonts w:ascii="Consolas" w:hAnsi="Consolas"/>
              </w:rPr>
              <w:t>void</w:t>
            </w:r>
            <w:proofErr w:type="spellEnd"/>
          </w:p>
        </w:tc>
      </w:tr>
      <w:tr w:rsidR="002D2B57" w:rsidRPr="006E6F30" w:rsidTr="002D2B57">
        <w:tc>
          <w:tcPr>
            <w:tcW w:w="3969" w:type="dxa"/>
          </w:tcPr>
          <w:p w:rsidR="002D2B57" w:rsidRPr="00D07357" w:rsidRDefault="002D2B57" w:rsidP="00DF6BBA">
            <w:pPr>
              <w:rPr>
                <w:rFonts w:ascii="Consolas" w:hAnsi="Consolas"/>
              </w:rPr>
            </w:pPr>
            <w:r w:rsidRPr="006E6F30">
              <w:rPr>
                <w:rFonts w:ascii="Consolas" w:hAnsi="Consolas"/>
                <w:b/>
              </w:rPr>
              <w:t>#6</w:t>
            </w:r>
            <w:r w:rsidR="00D07357">
              <w:rPr>
                <w:rFonts w:ascii="Consolas" w:hAnsi="Consolas"/>
                <w:b/>
              </w:rPr>
              <w:t xml:space="preserve"> </w:t>
            </w:r>
            <w:r w:rsidR="00D07357">
              <w:rPr>
                <w:rFonts w:ascii="Consolas" w:hAnsi="Consolas"/>
              </w:rPr>
              <w:t>Calcular promedio de ingresos</w:t>
            </w:r>
          </w:p>
        </w:tc>
        <w:tc>
          <w:tcPr>
            <w:tcW w:w="4678" w:type="dxa"/>
          </w:tcPr>
          <w:p w:rsidR="002D2B57" w:rsidRDefault="00D07357" w:rsidP="00533DE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SalaEstetica</w:t>
            </w:r>
            <w:proofErr w:type="spellEnd"/>
            <w:r>
              <w:rPr>
                <w:rFonts w:ascii="Consolas" w:hAnsi="Consolas"/>
              </w:rPr>
              <w:t>:</w:t>
            </w:r>
          </w:p>
          <w:p w:rsidR="00D07357" w:rsidRPr="006E6F30" w:rsidRDefault="00D07357" w:rsidP="00533DE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calcularPromedioIngresos</w:t>
            </w:r>
            <w:proofErr w:type="spellEnd"/>
            <w:r>
              <w:rPr>
                <w:rFonts w:ascii="Consolas" w:hAnsi="Consolas"/>
              </w:rPr>
              <w:t>(): double</w:t>
            </w:r>
          </w:p>
        </w:tc>
      </w:tr>
      <w:tr w:rsidR="002D2B57" w:rsidRPr="006E6F30" w:rsidTr="002D2B57">
        <w:tc>
          <w:tcPr>
            <w:tcW w:w="3969" w:type="dxa"/>
          </w:tcPr>
          <w:p w:rsidR="002D2B57" w:rsidRPr="006E6F30" w:rsidRDefault="002D2B57" w:rsidP="00DF6BBA">
            <w:pPr>
              <w:rPr>
                <w:rFonts w:ascii="Consolas" w:hAnsi="Consolas"/>
                <w:b/>
              </w:rPr>
            </w:pPr>
            <w:r w:rsidRPr="006E6F30">
              <w:rPr>
                <w:rFonts w:ascii="Consolas" w:hAnsi="Consolas"/>
                <w:b/>
              </w:rPr>
              <w:t>#7</w:t>
            </w:r>
            <w:r w:rsidR="00D07357" w:rsidRPr="00D07357">
              <w:rPr>
                <w:rFonts w:ascii="Consolas" w:hAnsi="Consolas"/>
              </w:rPr>
              <w:t xml:space="preserve"> Ganancias de empleado</w:t>
            </w:r>
          </w:p>
        </w:tc>
        <w:tc>
          <w:tcPr>
            <w:tcW w:w="4678" w:type="dxa"/>
          </w:tcPr>
          <w:p w:rsidR="002D2B57" w:rsidRDefault="00D07357" w:rsidP="00DF6BB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SalaEstetica</w:t>
            </w:r>
            <w:proofErr w:type="spellEnd"/>
            <w:r>
              <w:rPr>
                <w:rFonts w:ascii="Consolas" w:hAnsi="Consolas"/>
              </w:rPr>
              <w:t>:</w:t>
            </w:r>
          </w:p>
          <w:p w:rsidR="00D07357" w:rsidRPr="006E6F30" w:rsidRDefault="00D07357" w:rsidP="00DF6BB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gananciasDeEmpleados</w:t>
            </w:r>
            <w:proofErr w:type="spellEnd"/>
            <w:r>
              <w:rPr>
                <w:rFonts w:ascii="Consolas" w:hAnsi="Consolas"/>
              </w:rPr>
              <w:t>(): double</w:t>
            </w:r>
          </w:p>
        </w:tc>
      </w:tr>
    </w:tbl>
    <w:p w:rsidR="00E2556B" w:rsidRPr="006E6F30" w:rsidRDefault="00E2556B">
      <w:pPr>
        <w:spacing w:line="259" w:lineRule="auto"/>
        <w:rPr>
          <w:b/>
        </w:rPr>
      </w:pPr>
      <w:r w:rsidRPr="006E6F30">
        <w:rPr>
          <w:b/>
        </w:rPr>
        <w:br w:type="page"/>
      </w:r>
    </w:p>
    <w:p w:rsidR="00E2556B" w:rsidRPr="006E6F30" w:rsidRDefault="001323FD" w:rsidP="001323FD">
      <w:pPr>
        <w:ind w:left="2880" w:firstLine="720"/>
        <w:rPr>
          <w:b/>
        </w:rPr>
      </w:pPr>
      <w:proofErr w:type="spellStart"/>
      <w:r w:rsidRPr="006E6F30">
        <w:rPr>
          <w:b/>
        </w:rPr>
        <w:lastRenderedPageBreak/>
        <w:t>Class</w:t>
      </w:r>
      <w:proofErr w:type="spellEnd"/>
      <w:r w:rsidRPr="006E6F30">
        <w:rPr>
          <w:b/>
        </w:rPr>
        <w:t xml:space="preserve"> </w:t>
      </w:r>
      <w:proofErr w:type="spellStart"/>
      <w:r w:rsidRPr="006E6F30">
        <w:rPr>
          <w:b/>
        </w:rPr>
        <w:t>diagram</w:t>
      </w:r>
      <w:proofErr w:type="spellEnd"/>
    </w:p>
    <w:p w:rsidR="001323FD" w:rsidRPr="006E6F30" w:rsidRDefault="00C04EBE" w:rsidP="001323F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86400" cy="5410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Estet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B3" w:rsidRPr="006E6F30" w:rsidRDefault="007E15B3" w:rsidP="00E2556B">
      <w:pPr>
        <w:jc w:val="center"/>
        <w:rPr>
          <w:b/>
        </w:rPr>
      </w:pPr>
    </w:p>
    <w:p w:rsidR="007E15B3" w:rsidRPr="006E6F30" w:rsidRDefault="007E15B3">
      <w:pPr>
        <w:spacing w:line="259" w:lineRule="auto"/>
        <w:rPr>
          <w:b/>
        </w:rPr>
      </w:pPr>
      <w:r w:rsidRPr="006E6F30">
        <w:rPr>
          <w:b/>
        </w:rPr>
        <w:br w:type="page"/>
      </w:r>
    </w:p>
    <w:p w:rsidR="007E15B3" w:rsidRPr="006E6F30" w:rsidRDefault="007E15B3" w:rsidP="00E2556B">
      <w:pPr>
        <w:jc w:val="center"/>
        <w:rPr>
          <w:b/>
        </w:rPr>
      </w:pPr>
    </w:p>
    <w:sectPr w:rsidR="007E15B3" w:rsidRPr="006E6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24E0"/>
    <w:multiLevelType w:val="hybridMultilevel"/>
    <w:tmpl w:val="EDDCC3FC"/>
    <w:lvl w:ilvl="0" w:tplc="D0C0CFF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F13D8"/>
    <w:multiLevelType w:val="hybridMultilevel"/>
    <w:tmpl w:val="28C6B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C"/>
    <w:rsid w:val="00044AB9"/>
    <w:rsid w:val="000B42EB"/>
    <w:rsid w:val="000C3BC2"/>
    <w:rsid w:val="001052E8"/>
    <w:rsid w:val="001233E9"/>
    <w:rsid w:val="001323FD"/>
    <w:rsid w:val="00161EBF"/>
    <w:rsid w:val="001669DF"/>
    <w:rsid w:val="001F2939"/>
    <w:rsid w:val="00247C3F"/>
    <w:rsid w:val="00255EE3"/>
    <w:rsid w:val="00263F3F"/>
    <w:rsid w:val="00283335"/>
    <w:rsid w:val="002A6BE1"/>
    <w:rsid w:val="002D2B57"/>
    <w:rsid w:val="00320B2D"/>
    <w:rsid w:val="0033712E"/>
    <w:rsid w:val="00351F63"/>
    <w:rsid w:val="003577AF"/>
    <w:rsid w:val="003E75B9"/>
    <w:rsid w:val="004018AB"/>
    <w:rsid w:val="00443AE9"/>
    <w:rsid w:val="004548BC"/>
    <w:rsid w:val="0049272B"/>
    <w:rsid w:val="004B62FB"/>
    <w:rsid w:val="004D7E42"/>
    <w:rsid w:val="00511A16"/>
    <w:rsid w:val="00533DE2"/>
    <w:rsid w:val="005B63DE"/>
    <w:rsid w:val="005C72B8"/>
    <w:rsid w:val="006664AA"/>
    <w:rsid w:val="00675BAC"/>
    <w:rsid w:val="006E6F30"/>
    <w:rsid w:val="006F2A34"/>
    <w:rsid w:val="00711CC6"/>
    <w:rsid w:val="00727AF1"/>
    <w:rsid w:val="007637B2"/>
    <w:rsid w:val="007768B8"/>
    <w:rsid w:val="007E15B3"/>
    <w:rsid w:val="007F278B"/>
    <w:rsid w:val="00876794"/>
    <w:rsid w:val="009834D6"/>
    <w:rsid w:val="00994548"/>
    <w:rsid w:val="009A16B0"/>
    <w:rsid w:val="009C54E8"/>
    <w:rsid w:val="00A33C6F"/>
    <w:rsid w:val="00A41ABF"/>
    <w:rsid w:val="00A931C9"/>
    <w:rsid w:val="00B15DB7"/>
    <w:rsid w:val="00B52609"/>
    <w:rsid w:val="00BC65D8"/>
    <w:rsid w:val="00C04EBE"/>
    <w:rsid w:val="00C610C3"/>
    <w:rsid w:val="00C86EDE"/>
    <w:rsid w:val="00C95770"/>
    <w:rsid w:val="00CE1980"/>
    <w:rsid w:val="00D07357"/>
    <w:rsid w:val="00D54414"/>
    <w:rsid w:val="00D6737D"/>
    <w:rsid w:val="00DD2327"/>
    <w:rsid w:val="00DF6BBA"/>
    <w:rsid w:val="00E056CF"/>
    <w:rsid w:val="00E06549"/>
    <w:rsid w:val="00E2556B"/>
    <w:rsid w:val="00E50E2E"/>
    <w:rsid w:val="00E516CA"/>
    <w:rsid w:val="00E777E1"/>
    <w:rsid w:val="00E87BD8"/>
    <w:rsid w:val="00E91327"/>
    <w:rsid w:val="00EF309A"/>
    <w:rsid w:val="00EF6723"/>
    <w:rsid w:val="00F0582D"/>
    <w:rsid w:val="00F13F1F"/>
    <w:rsid w:val="00F418ED"/>
    <w:rsid w:val="00F5375B"/>
    <w:rsid w:val="00FA59A9"/>
    <w:rsid w:val="00FC4064"/>
    <w:rsid w:val="00FE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AA04"/>
  <w15:chartTrackingRefBased/>
  <w15:docId w15:val="{8489AB5E-7B1E-4D95-BB1F-50D1478A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BAC"/>
    <w:pPr>
      <w:spacing w:line="360" w:lineRule="auto"/>
    </w:pPr>
    <w:rPr>
      <w:rFonts w:ascii="Times New Roman" w:hAnsi="Times New Roman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1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E15B3"/>
    <w:rPr>
      <w:color w:val="808080"/>
    </w:rPr>
  </w:style>
  <w:style w:type="paragraph" w:styleId="Prrafodelista">
    <w:name w:val="List Paragraph"/>
    <w:basedOn w:val="Normal"/>
    <w:uiPriority w:val="34"/>
    <w:qFormat/>
    <w:rsid w:val="006E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cp:lastPrinted>2019-03-06T22:54:00Z</cp:lastPrinted>
  <dcterms:created xsi:type="dcterms:W3CDTF">2019-04-04T22:35:00Z</dcterms:created>
  <dcterms:modified xsi:type="dcterms:W3CDTF">2019-04-05T23:57:00Z</dcterms:modified>
</cp:coreProperties>
</file>