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9B14" w14:textId="635EF79B" w:rsidR="00394855" w:rsidRPr="00394855" w:rsidRDefault="00394855" w:rsidP="00394855">
      <w:pPr>
        <w:rPr>
          <w:rFonts w:ascii="Montserrat Black" w:hAnsi="Montserrat Black"/>
          <w:b/>
          <w:bCs/>
        </w:rPr>
      </w:pPr>
      <w:r w:rsidRPr="00394855">
        <w:rPr>
          <w:rFonts w:ascii="Montserrat Black" w:hAnsi="Montserrat Black"/>
          <w:b/>
          <w:bCs/>
        </w:rPr>
        <w:t>POLÍTICA DE PRIVACIDAD DISTINTO</w:t>
      </w:r>
    </w:p>
    <w:p w14:paraId="1D3510F4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  <w:b/>
          <w:bCs/>
        </w:rPr>
        <w:t xml:space="preserve">Última actualización: </w:t>
      </w:r>
      <w:proofErr w:type="gramStart"/>
      <w:r w:rsidRPr="00394855">
        <w:rPr>
          <w:rFonts w:ascii="Montserrat" w:hAnsi="Montserrat"/>
          <w:b/>
          <w:bCs/>
        </w:rPr>
        <w:t>Junio</w:t>
      </w:r>
      <w:proofErr w:type="gramEnd"/>
      <w:r w:rsidRPr="00394855">
        <w:rPr>
          <w:rFonts w:ascii="Montserrat" w:hAnsi="Montserrat"/>
          <w:b/>
          <w:bCs/>
        </w:rPr>
        <w:t xml:space="preserve"> de 2026</w:t>
      </w:r>
    </w:p>
    <w:p w14:paraId="17D82D72" w14:textId="4D4DD9F0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En Distinto Agencia Creativa respetamos y protegemos la información personal de nuestros clientes, prospectos y visitantes. Esta Política de Privacidad explica cómo recopilamos, utilizamos, almacenamos y protegemos sus datos personales cuando interactúa</w:t>
      </w:r>
      <w:r>
        <w:rPr>
          <w:rFonts w:ascii="Montserrat" w:hAnsi="Montserrat"/>
        </w:rPr>
        <w:t>n</w:t>
      </w:r>
      <w:r w:rsidRPr="00394855">
        <w:rPr>
          <w:rFonts w:ascii="Montserrat" w:hAnsi="Montserrat"/>
        </w:rPr>
        <w:t xml:space="preserve"> con nuestro sitio web, formularios, redes sociales o cualquiera de nuestros servicios.</w:t>
      </w:r>
    </w:p>
    <w:p w14:paraId="5B5428DB" w14:textId="77777777" w:rsidR="00394855" w:rsidRPr="00394855" w:rsidRDefault="00394855" w:rsidP="00394855">
      <w:pPr>
        <w:jc w:val="both"/>
        <w:rPr>
          <w:rFonts w:ascii="Montserrat" w:hAnsi="Montserrat"/>
          <w:b/>
          <w:bCs/>
        </w:rPr>
      </w:pPr>
      <w:r w:rsidRPr="00394855">
        <w:rPr>
          <w:rFonts w:ascii="Montserrat" w:hAnsi="Montserrat"/>
          <w:b/>
          <w:bCs/>
        </w:rPr>
        <w:t>1. Información que recopilamos</w:t>
      </w:r>
    </w:p>
    <w:p w14:paraId="46B04D79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Podemos recopilar la siguiente información cuando usted interactúa con nosotros:</w:t>
      </w:r>
    </w:p>
    <w:p w14:paraId="7498F4B8" w14:textId="77777777" w:rsidR="00394855" w:rsidRPr="00394855" w:rsidRDefault="00394855" w:rsidP="00394855">
      <w:pPr>
        <w:numPr>
          <w:ilvl w:val="0"/>
          <w:numId w:val="1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Nombre y apellidos.</w:t>
      </w:r>
    </w:p>
    <w:p w14:paraId="2AF127EA" w14:textId="77777777" w:rsidR="00394855" w:rsidRPr="00394855" w:rsidRDefault="00394855" w:rsidP="00394855">
      <w:pPr>
        <w:numPr>
          <w:ilvl w:val="0"/>
          <w:numId w:val="1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Correo electrónico.</w:t>
      </w:r>
    </w:p>
    <w:p w14:paraId="0094F33C" w14:textId="77777777" w:rsidR="00394855" w:rsidRPr="00394855" w:rsidRDefault="00394855" w:rsidP="00394855">
      <w:pPr>
        <w:numPr>
          <w:ilvl w:val="0"/>
          <w:numId w:val="1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Número de teléfono.</w:t>
      </w:r>
    </w:p>
    <w:p w14:paraId="6D43F340" w14:textId="77777777" w:rsidR="00394855" w:rsidRPr="00394855" w:rsidRDefault="00394855" w:rsidP="00394855">
      <w:pPr>
        <w:numPr>
          <w:ilvl w:val="0"/>
          <w:numId w:val="1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Empresa y cargo (cuando aplique).</w:t>
      </w:r>
    </w:p>
    <w:p w14:paraId="62D7CFC4" w14:textId="77777777" w:rsidR="00394855" w:rsidRPr="00394855" w:rsidRDefault="00394855" w:rsidP="00394855">
      <w:pPr>
        <w:numPr>
          <w:ilvl w:val="0"/>
          <w:numId w:val="1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Información necesaria para la cotización o contratación de nuestros servicios.</w:t>
      </w:r>
    </w:p>
    <w:p w14:paraId="0C4A7EC7" w14:textId="77777777" w:rsidR="00394855" w:rsidRPr="00394855" w:rsidRDefault="00394855" w:rsidP="00394855">
      <w:pPr>
        <w:numPr>
          <w:ilvl w:val="0"/>
          <w:numId w:val="1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Información de navegación, dirección IP, navegador, dispositivo y comportamiento dentro de nuestro sitio web mediante cookies y herramientas de análisis.</w:t>
      </w:r>
    </w:p>
    <w:p w14:paraId="20EE5357" w14:textId="77777777" w:rsidR="00394855" w:rsidRPr="00394855" w:rsidRDefault="00394855" w:rsidP="00394855">
      <w:pPr>
        <w:jc w:val="both"/>
        <w:rPr>
          <w:rFonts w:ascii="Montserrat" w:hAnsi="Montserrat"/>
          <w:b/>
          <w:bCs/>
        </w:rPr>
      </w:pPr>
      <w:r w:rsidRPr="00394855">
        <w:rPr>
          <w:rFonts w:ascii="Montserrat" w:hAnsi="Montserrat"/>
          <w:b/>
          <w:bCs/>
        </w:rPr>
        <w:t>2. Uso de la información</w:t>
      </w:r>
    </w:p>
    <w:p w14:paraId="71FFE92C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Los datos personales recopilados podrán utilizarse para:</w:t>
      </w:r>
    </w:p>
    <w:p w14:paraId="01A14283" w14:textId="77777777" w:rsidR="00394855" w:rsidRPr="00394855" w:rsidRDefault="00394855" w:rsidP="00394855">
      <w:pPr>
        <w:numPr>
          <w:ilvl w:val="0"/>
          <w:numId w:val="2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Atender solicitudes de información y cotizaciones.</w:t>
      </w:r>
    </w:p>
    <w:p w14:paraId="22814314" w14:textId="77777777" w:rsidR="00394855" w:rsidRPr="00394855" w:rsidRDefault="00394855" w:rsidP="00394855">
      <w:pPr>
        <w:numPr>
          <w:ilvl w:val="0"/>
          <w:numId w:val="2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Prestar los servicios contratados.</w:t>
      </w:r>
    </w:p>
    <w:p w14:paraId="53F7258A" w14:textId="77777777" w:rsidR="00394855" w:rsidRPr="00394855" w:rsidRDefault="00394855" w:rsidP="00394855">
      <w:pPr>
        <w:numPr>
          <w:ilvl w:val="0"/>
          <w:numId w:val="2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Enviar propuestas comerciales y comunicaciones relacionadas con nuestros servicios.</w:t>
      </w:r>
    </w:p>
    <w:p w14:paraId="4B680B37" w14:textId="77777777" w:rsidR="00394855" w:rsidRPr="00394855" w:rsidRDefault="00394855" w:rsidP="00394855">
      <w:pPr>
        <w:numPr>
          <w:ilvl w:val="0"/>
          <w:numId w:val="2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Compartir contenido, novedades, promociones o información de interés, siempre que el usuario haya otorgado su autorización.</w:t>
      </w:r>
    </w:p>
    <w:p w14:paraId="71832AAC" w14:textId="77777777" w:rsidR="00394855" w:rsidRPr="00394855" w:rsidRDefault="00394855" w:rsidP="00394855">
      <w:pPr>
        <w:numPr>
          <w:ilvl w:val="0"/>
          <w:numId w:val="2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Mejorar la experiencia de navegación y optimizar nuestros servicios mediante análisis estadísticos.</w:t>
      </w:r>
    </w:p>
    <w:p w14:paraId="500905B0" w14:textId="77777777" w:rsidR="00394855" w:rsidRPr="00394855" w:rsidRDefault="00394855" w:rsidP="00394855">
      <w:pPr>
        <w:numPr>
          <w:ilvl w:val="0"/>
          <w:numId w:val="2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Cumplir obligaciones legales y contractuales.</w:t>
      </w:r>
    </w:p>
    <w:p w14:paraId="052C1EDC" w14:textId="77777777" w:rsidR="00394855" w:rsidRPr="00394855" w:rsidRDefault="00394855" w:rsidP="00394855">
      <w:pPr>
        <w:jc w:val="both"/>
        <w:rPr>
          <w:rFonts w:ascii="Montserrat" w:hAnsi="Montserrat"/>
          <w:b/>
          <w:bCs/>
        </w:rPr>
      </w:pPr>
      <w:r w:rsidRPr="00394855">
        <w:rPr>
          <w:rFonts w:ascii="Montserrat" w:hAnsi="Montserrat"/>
          <w:b/>
          <w:bCs/>
        </w:rPr>
        <w:lastRenderedPageBreak/>
        <w:t>3. Publicidad y herramientas de análisis</w:t>
      </w:r>
    </w:p>
    <w:p w14:paraId="08A8A34F" w14:textId="1EB945D2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Con autorización del usuario, podremos utilizar su información para campañas de publicidad personalizada en plataformas como Meta, Google,</w:t>
      </w:r>
      <w:r>
        <w:rPr>
          <w:rFonts w:ascii="Montserrat" w:hAnsi="Montserrat"/>
        </w:rPr>
        <w:t xml:space="preserve"> TikTok </w:t>
      </w:r>
      <w:r w:rsidRPr="00394855">
        <w:rPr>
          <w:rFonts w:ascii="Montserrat" w:hAnsi="Montserrat"/>
        </w:rPr>
        <w:t>y otras herramientas de marketing digital, así como para medir el rendimiento de nuestras campañas mediante servicios de analítica.</w:t>
      </w:r>
    </w:p>
    <w:p w14:paraId="488DC8D1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En ningún caso venderemos o comercializaremos su información personal.</w:t>
      </w:r>
    </w:p>
    <w:p w14:paraId="025DDFD5" w14:textId="77777777" w:rsidR="00394855" w:rsidRPr="00394855" w:rsidRDefault="00394855" w:rsidP="00394855">
      <w:pPr>
        <w:jc w:val="both"/>
        <w:rPr>
          <w:rFonts w:ascii="Montserrat" w:hAnsi="Montserrat"/>
          <w:b/>
          <w:bCs/>
        </w:rPr>
      </w:pPr>
      <w:r w:rsidRPr="00394855">
        <w:rPr>
          <w:rFonts w:ascii="Montserrat" w:hAnsi="Montserrat"/>
          <w:b/>
          <w:bCs/>
        </w:rPr>
        <w:t>4. Cookies</w:t>
      </w:r>
    </w:p>
    <w:p w14:paraId="6660A30D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Nuestro sitio utiliza cookies propias y de terceros para mejorar la experiencia del usuario, recordar preferencias, analizar el tráfico y medir el desempeño de nuestras campañas.</w:t>
      </w:r>
    </w:p>
    <w:p w14:paraId="245C1E2A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El usuario puede aceptar, rechazar o eliminar las cookies desde la configuración de su navegador.</w:t>
      </w:r>
    </w:p>
    <w:p w14:paraId="7CFE0613" w14:textId="77777777" w:rsidR="00394855" w:rsidRPr="00394855" w:rsidRDefault="00394855" w:rsidP="00394855">
      <w:pPr>
        <w:jc w:val="both"/>
        <w:rPr>
          <w:rFonts w:ascii="Montserrat" w:hAnsi="Montserrat"/>
          <w:b/>
          <w:bCs/>
        </w:rPr>
      </w:pPr>
      <w:r w:rsidRPr="00394855">
        <w:rPr>
          <w:rFonts w:ascii="Montserrat" w:hAnsi="Montserrat"/>
          <w:b/>
          <w:bCs/>
        </w:rPr>
        <w:t>5. Compartición de información</w:t>
      </w:r>
    </w:p>
    <w:p w14:paraId="383BF86B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Podremos compartir información únicamente con proveedores tecnológicos, plataformas de pago, herramientas de marketing o aliados que participen en la prestación de nuestros servicios y que cuenten con medidas adecuadas de protección de datos.</w:t>
      </w:r>
    </w:p>
    <w:p w14:paraId="6FB601E7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Distinto Agencia Creativa no vende ni cede información personal a terceros con fines comerciales.</w:t>
      </w:r>
    </w:p>
    <w:p w14:paraId="3473DD60" w14:textId="77777777" w:rsidR="00394855" w:rsidRPr="00394855" w:rsidRDefault="00394855" w:rsidP="00394855">
      <w:pPr>
        <w:jc w:val="both"/>
        <w:rPr>
          <w:rFonts w:ascii="Montserrat" w:hAnsi="Montserrat"/>
          <w:b/>
          <w:bCs/>
        </w:rPr>
      </w:pPr>
      <w:r w:rsidRPr="00394855">
        <w:rPr>
          <w:rFonts w:ascii="Montserrat" w:hAnsi="Montserrat"/>
          <w:b/>
          <w:bCs/>
        </w:rPr>
        <w:t>6. Seguridad de la información</w:t>
      </w:r>
    </w:p>
    <w:p w14:paraId="5C00796D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Implementamos medidas técnicas y administrativas razonables para proteger la información personal frente a accesos no autorizados, pérdida, alteración o divulgación.</w:t>
      </w:r>
    </w:p>
    <w:p w14:paraId="193F245D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No obstante, ningún sistema de transmisión o almacenamiento de información es completamente seguro, por lo que no es posible garantizar una seguridad absoluta.</w:t>
      </w:r>
    </w:p>
    <w:p w14:paraId="2662CE7E" w14:textId="77777777" w:rsidR="00394855" w:rsidRPr="00394855" w:rsidRDefault="00394855" w:rsidP="00394855">
      <w:pPr>
        <w:jc w:val="both"/>
        <w:rPr>
          <w:rFonts w:ascii="Montserrat" w:hAnsi="Montserrat"/>
          <w:b/>
          <w:bCs/>
        </w:rPr>
      </w:pPr>
      <w:r w:rsidRPr="00394855">
        <w:rPr>
          <w:rFonts w:ascii="Montserrat" w:hAnsi="Montserrat"/>
          <w:b/>
          <w:bCs/>
        </w:rPr>
        <w:t>7. Derechos del titular</w:t>
      </w:r>
    </w:p>
    <w:p w14:paraId="37986EEC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Como titular de los datos personales, usted podrá:</w:t>
      </w:r>
    </w:p>
    <w:p w14:paraId="6DE42195" w14:textId="77777777" w:rsidR="00394855" w:rsidRPr="00394855" w:rsidRDefault="00394855" w:rsidP="00394855">
      <w:pPr>
        <w:numPr>
          <w:ilvl w:val="0"/>
          <w:numId w:val="3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Conocer la información que tenemos sobre usted.</w:t>
      </w:r>
    </w:p>
    <w:p w14:paraId="63E946C4" w14:textId="77777777" w:rsidR="00394855" w:rsidRPr="00394855" w:rsidRDefault="00394855" w:rsidP="00394855">
      <w:pPr>
        <w:numPr>
          <w:ilvl w:val="0"/>
          <w:numId w:val="3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lastRenderedPageBreak/>
        <w:t>Solicitar la actualización, corrección o eliminación de sus datos.</w:t>
      </w:r>
    </w:p>
    <w:p w14:paraId="074CADF0" w14:textId="77777777" w:rsidR="00394855" w:rsidRPr="00394855" w:rsidRDefault="00394855" w:rsidP="00394855">
      <w:pPr>
        <w:numPr>
          <w:ilvl w:val="0"/>
          <w:numId w:val="3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Revocar la autorización para el tratamiento de su información cuando sea legalmente procedente.</w:t>
      </w:r>
    </w:p>
    <w:p w14:paraId="23B996C6" w14:textId="77777777" w:rsidR="00394855" w:rsidRPr="00394855" w:rsidRDefault="00394855" w:rsidP="00394855">
      <w:pPr>
        <w:numPr>
          <w:ilvl w:val="0"/>
          <w:numId w:val="3"/>
        </w:num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Presentar consultas o reclamaciones relacionadas con el tratamiento de sus datos personales.</w:t>
      </w:r>
    </w:p>
    <w:p w14:paraId="21D9E174" w14:textId="77777777" w:rsidR="00394855" w:rsidRPr="00394855" w:rsidRDefault="00394855" w:rsidP="00394855">
      <w:pPr>
        <w:jc w:val="both"/>
        <w:rPr>
          <w:rFonts w:ascii="Montserrat" w:hAnsi="Montserrat"/>
          <w:b/>
          <w:bCs/>
        </w:rPr>
      </w:pPr>
      <w:r w:rsidRPr="00394855">
        <w:rPr>
          <w:rFonts w:ascii="Montserrat" w:hAnsi="Montserrat"/>
          <w:b/>
          <w:bCs/>
        </w:rPr>
        <w:t>8. Enlaces a terceros</w:t>
      </w:r>
    </w:p>
    <w:p w14:paraId="3EAAE978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Nuestro sitio web puede contener enlaces a sitios externos. Distinto Agencia Creativa no es responsable por las políticas de privacidad ni por el tratamiento de datos realizado por dichos sitios.</w:t>
      </w:r>
    </w:p>
    <w:p w14:paraId="3DCB81A0" w14:textId="77777777" w:rsidR="00394855" w:rsidRPr="00394855" w:rsidRDefault="00394855" w:rsidP="00394855">
      <w:pPr>
        <w:jc w:val="both"/>
        <w:rPr>
          <w:rFonts w:ascii="Montserrat" w:hAnsi="Montserrat"/>
          <w:b/>
          <w:bCs/>
        </w:rPr>
      </w:pPr>
      <w:r w:rsidRPr="00394855">
        <w:rPr>
          <w:rFonts w:ascii="Montserrat" w:hAnsi="Montserrat"/>
          <w:b/>
          <w:bCs/>
        </w:rPr>
        <w:t>9. Cambios en esta política</w:t>
      </w:r>
    </w:p>
    <w:p w14:paraId="4338B995" w14:textId="6F330C81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Nos reservamos el derecho de actualizar esta Política de Privacidad en cualquier momento. Las modificaciones serán publicadas en esta misma página y entrarán en vigor desde su publicación.</w:t>
      </w:r>
    </w:p>
    <w:p w14:paraId="72345687" w14:textId="77777777" w:rsidR="00394855" w:rsidRPr="00394855" w:rsidRDefault="00394855" w:rsidP="00394855">
      <w:pPr>
        <w:jc w:val="both"/>
        <w:rPr>
          <w:rFonts w:ascii="Montserrat" w:hAnsi="Montserrat"/>
          <w:b/>
          <w:bCs/>
        </w:rPr>
      </w:pPr>
      <w:r w:rsidRPr="00394855">
        <w:rPr>
          <w:rFonts w:ascii="Montserrat" w:hAnsi="Montserrat"/>
          <w:b/>
          <w:bCs/>
        </w:rPr>
        <w:t>10. Contacto</w:t>
      </w:r>
    </w:p>
    <w:p w14:paraId="5CE86B3B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</w:rPr>
        <w:t>Si tiene preguntas, solicitudes o desea ejercer sus derechos relacionados con el tratamiento de datos personales, puede comunicarse con nosotros a través de:</w:t>
      </w:r>
    </w:p>
    <w:p w14:paraId="5B66AFBE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  <w:b/>
          <w:bCs/>
        </w:rPr>
        <w:t>Correo electrónico:</w:t>
      </w:r>
      <w:r w:rsidRPr="00394855">
        <w:rPr>
          <w:rFonts w:ascii="Montserrat" w:hAnsi="Montserrat"/>
        </w:rPr>
        <w:t xml:space="preserve"> </w:t>
      </w:r>
      <w:hyperlink r:id="rId8" w:history="1">
        <w:r w:rsidRPr="00394855">
          <w:rPr>
            <w:rStyle w:val="Hipervnculo"/>
            <w:rFonts w:ascii="Montserrat" w:hAnsi="Montserrat"/>
          </w:rPr>
          <w:t>proyectos@distintoagencia.com</w:t>
        </w:r>
      </w:hyperlink>
    </w:p>
    <w:p w14:paraId="0D70E8CA" w14:textId="77777777" w:rsidR="00394855" w:rsidRPr="00394855" w:rsidRDefault="00394855" w:rsidP="00394855">
      <w:pPr>
        <w:jc w:val="both"/>
        <w:rPr>
          <w:rFonts w:ascii="Montserrat" w:hAnsi="Montserrat"/>
        </w:rPr>
      </w:pPr>
      <w:r w:rsidRPr="00394855">
        <w:rPr>
          <w:rFonts w:ascii="Montserrat" w:hAnsi="Montserrat"/>
          <w:b/>
          <w:bCs/>
        </w:rPr>
        <w:t>Teléfono:</w:t>
      </w:r>
      <w:r w:rsidRPr="00394855">
        <w:rPr>
          <w:rFonts w:ascii="Montserrat" w:hAnsi="Montserrat"/>
        </w:rPr>
        <w:t xml:space="preserve"> +57 300 866 5551</w:t>
      </w:r>
    </w:p>
    <w:p w14:paraId="3F9F3BEA" w14:textId="77777777" w:rsidR="00394855" w:rsidRPr="00394855" w:rsidRDefault="00394855" w:rsidP="00394855">
      <w:pPr>
        <w:rPr>
          <w:rFonts w:ascii="Montserrat" w:hAnsi="Montserrat"/>
        </w:rPr>
      </w:pPr>
      <w:r w:rsidRPr="00394855">
        <w:rPr>
          <w:rFonts w:ascii="Montserrat" w:hAnsi="Montserrat"/>
          <w:b/>
          <w:bCs/>
        </w:rPr>
        <w:t>Redes sociales:</w:t>
      </w:r>
      <w:r w:rsidRPr="00394855">
        <w:rPr>
          <w:rFonts w:ascii="Montserrat" w:hAnsi="Montserrat"/>
        </w:rPr>
        <w:br/>
        <w:t>Instagram: @distintoagencia</w:t>
      </w:r>
      <w:r w:rsidRPr="00394855">
        <w:rPr>
          <w:rFonts w:ascii="Montserrat" w:hAnsi="Montserrat"/>
        </w:rPr>
        <w:br/>
        <w:t>TikTok: @distintoagencia</w:t>
      </w:r>
      <w:r w:rsidRPr="00394855">
        <w:rPr>
          <w:rFonts w:ascii="Montserrat" w:hAnsi="Montserrat"/>
        </w:rPr>
        <w:br/>
        <w:t>LinkedIn: Distinto Agencia Creativa</w:t>
      </w:r>
    </w:p>
    <w:p w14:paraId="093D0261" w14:textId="77777777" w:rsidR="00D66AF5" w:rsidRPr="00394855" w:rsidRDefault="00D66AF5" w:rsidP="00394855">
      <w:pPr>
        <w:jc w:val="both"/>
        <w:rPr>
          <w:rFonts w:ascii="Montserrat" w:hAnsi="Montserrat"/>
        </w:rPr>
      </w:pPr>
    </w:p>
    <w:sectPr w:rsidR="00D66AF5" w:rsidRPr="003948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2657"/>
    <w:multiLevelType w:val="multilevel"/>
    <w:tmpl w:val="1A0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86309"/>
    <w:multiLevelType w:val="multilevel"/>
    <w:tmpl w:val="5394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F35A4"/>
    <w:multiLevelType w:val="multilevel"/>
    <w:tmpl w:val="383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632589">
    <w:abstractNumId w:val="0"/>
  </w:num>
  <w:num w:numId="2" w16cid:durableId="821656644">
    <w:abstractNumId w:val="2"/>
  </w:num>
  <w:num w:numId="3" w16cid:durableId="1079907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55"/>
    <w:rsid w:val="00394855"/>
    <w:rsid w:val="003E6781"/>
    <w:rsid w:val="00A90BA3"/>
    <w:rsid w:val="00D02C09"/>
    <w:rsid w:val="00D44087"/>
    <w:rsid w:val="00D6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7EDB6"/>
  <w15:chartTrackingRefBased/>
  <w15:docId w15:val="{43B3AAAD-C6A4-4C0C-8D62-7BD01EC7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8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8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8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8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8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8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8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8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8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8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8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48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4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yectos@distintoagencia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74C0ABA7B61A4A9CDCBD290718E55F" ma:contentTypeVersion="10" ma:contentTypeDescription="Create a new document." ma:contentTypeScope="" ma:versionID="768d2ae6fa41bb97f270c40d78b6e9e0">
  <xsd:schema xmlns:xsd="http://www.w3.org/2001/XMLSchema" xmlns:xs="http://www.w3.org/2001/XMLSchema" xmlns:p="http://schemas.microsoft.com/office/2006/metadata/properties" xmlns:ns3="9e345024-4e3c-42c4-b848-eb63f28114c5" targetNamespace="http://schemas.microsoft.com/office/2006/metadata/properties" ma:root="true" ma:fieldsID="79d9456e1c2e0b7b4a0be798a4c6110d" ns3:_="">
    <xsd:import namespace="9e345024-4e3c-42c4-b848-eb63f28114c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45024-4e3c-42c4-b848-eb63f28114c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345024-4e3c-42c4-b848-eb63f28114c5" xsi:nil="true"/>
  </documentManagement>
</p:properties>
</file>

<file path=customXml/itemProps1.xml><?xml version="1.0" encoding="utf-8"?>
<ds:datastoreItem xmlns:ds="http://schemas.openxmlformats.org/officeDocument/2006/customXml" ds:itemID="{4831BB50-DACA-40FE-8C24-8C5B2B9769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E24A82-1620-4549-B43E-2206182B96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345024-4e3c-42c4-b848-eb63f28114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162ABC-AE3D-4976-8C1E-166DFB3AEE28}">
  <ds:schemaRefs>
    <ds:schemaRef ds:uri="http://schemas.microsoft.com/office/2006/metadata/properties"/>
    <ds:schemaRef ds:uri="http://schemas.microsoft.com/office/infopath/2007/PartnerControls"/>
    <ds:schemaRef ds:uri="9e345024-4e3c-42c4-b848-eb63f28114c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 Vélez Ochoa</dc:creator>
  <cp:keywords/>
  <dc:description/>
  <cp:lastModifiedBy>Andrés  Vélez Ochoa</cp:lastModifiedBy>
  <cp:revision>2</cp:revision>
  <dcterms:created xsi:type="dcterms:W3CDTF">2026-06-27T23:52:00Z</dcterms:created>
  <dcterms:modified xsi:type="dcterms:W3CDTF">2026-06-27T23:52:00Z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0x010100B574C0ABA7B61A4A9CDCBD290718E55F</vt:lpwstr>
  </property>
</Properties>
</file>