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before="100" w:line="276" w:lineRule="auto"/>
        <w:rPr>
          <w:rFonts w:ascii="Calibri" w:cs="Calibri" w:eastAsia="Calibri" w:hAnsi="Calibri"/>
          <w:smallCaps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mallCaps w:val="1"/>
          <w:sz w:val="20"/>
          <w:szCs w:val="20"/>
          <w:rtl w:val="0"/>
        </w:rPr>
        <w:t xml:space="preserve">Consent Form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60" w:before="240" w:line="276" w:lineRule="auto"/>
        <w:rPr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Consent Form (Adult)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agree to participate in the study conducted by the [Agency/Organization].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understand that participation in this usability study is voluntary and I agree to immediately raise any concerns or areas of discomfort during the session with the study administrator.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sign below to indicate that you have read and you understand the information on this form and that any questions you might have about the session have been answered.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8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Date:20/06/22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8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Please print your name: ____________________________________________________ 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8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8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Please sign your name: ____________________________________________________ 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8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after="80" w:line="276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Thank you!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appreciate your participation.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1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1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5scYb0xbRj9v3L06ItcgqP/kg==">AMUW2mWwDVizdScSlFs7Dxa2VHTiLSIzD7JJa9AHgUnvBHg424Ci1xGD7KdPqFo/IlBkGYKKr9x86W8theSUcK/Y6pukBDMKrszwSOBLp9JUNOB2H56PyK+7OEcmatHsbcJiX/TNNwBh0YQ/rA+pIbtSK2Vy7Kym/igprB+WeQ8+bEV4PP7A0Ku+S66w+RZ9zpIKEaRmxPj+E4sFpJ0owgEfI2X5exrl/nnQQOOuvJML/0jsc2R2MvM=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