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2F5C" w14:textId="67D6A503" w:rsidR="00DC5FC4" w:rsidRPr="0067469A" w:rsidRDefault="00280550" w:rsidP="00DC5FC4">
      <w:pPr>
        <w:jc w:val="center"/>
        <w:rPr>
          <w:b/>
          <w:i/>
          <w:sz w:val="96"/>
          <w:szCs w:val="96"/>
        </w:rPr>
      </w:pPr>
      <w:r>
        <w:rPr>
          <w:b/>
          <w:i/>
          <w:sz w:val="96"/>
          <w:szCs w:val="96"/>
        </w:rPr>
        <w:t xml:space="preserve">Informe </w:t>
      </w:r>
      <w:proofErr w:type="spellStart"/>
      <w:r>
        <w:rPr>
          <w:b/>
          <w:i/>
          <w:sz w:val="96"/>
          <w:szCs w:val="96"/>
        </w:rPr>
        <w:t>ventas</w:t>
      </w:r>
      <w:proofErr w:type="spellEnd"/>
      <w:r w:rsidR="0067469A" w:rsidRPr="0067469A">
        <w:rPr>
          <w:b/>
          <w:i/>
          <w:sz w:val="96"/>
          <w:szCs w:val="96"/>
        </w:rPr>
        <w:t xml:space="preserve"> - </w:t>
      </w:r>
      <w:proofErr w:type="spellStart"/>
      <w:r w:rsidR="0067469A" w:rsidRPr="0067469A">
        <w:rPr>
          <w:b/>
          <w:i/>
          <w:sz w:val="96"/>
          <w:szCs w:val="96"/>
        </w:rPr>
        <w:t>TallerTEC</w:t>
      </w:r>
      <w:proofErr w:type="spellEnd"/>
    </w:p>
    <w:p w14:paraId="2B00C6BB" w14:textId="72715191" w:rsidR="00071776" w:rsidRDefault="00834DA1" w:rsidP="000717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2A858" wp14:editId="72D63A86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87344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4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ADB8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4.3pt" to="687.3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287579B0" w14:textId="77777777" w:rsidR="008305FB" w:rsidRPr="005767EC" w:rsidRDefault="008305FB" w:rsidP="008305FB">
      <w:pPr>
        <w:spacing w:after="0" w:line="240" w:lineRule="auto"/>
      </w:pPr>
    </w:p>
    <w:tbl>
      <w:tblPr>
        <w:tblStyle w:val="Tablaconcuadrcula"/>
        <w:tblW w:w="138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095"/>
        <w:gridCol w:w="8778"/>
      </w:tblGrid>
      <w:tr w:rsidR="00280550" w14:paraId="0F133381" w14:textId="00B6A8E4" w:rsidTr="00280550">
        <w:trPr>
          <w:trHeight w:val="226"/>
        </w:trPr>
        <w:tc>
          <w:tcPr>
            <w:tcW w:w="5095" w:type="dxa"/>
            <w:shd w:val="clear" w:color="auto" w:fill="D0CECE" w:themeFill="background2" w:themeFillShade="E6"/>
          </w:tcPr>
          <w:p w14:paraId="0DC538BF" w14:textId="626BE351" w:rsidR="00280550" w:rsidRPr="004736B9" w:rsidRDefault="00280550" w:rsidP="001F2052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Sucursal</w:t>
            </w:r>
            <w:proofErr w:type="spellEnd"/>
          </w:p>
        </w:tc>
        <w:tc>
          <w:tcPr>
            <w:tcW w:w="8778" w:type="dxa"/>
            <w:shd w:val="clear" w:color="auto" w:fill="D0CECE" w:themeFill="background2" w:themeFillShade="E6"/>
          </w:tcPr>
          <w:p w14:paraId="7A79DEE2" w14:textId="214E4317" w:rsidR="00280550" w:rsidRPr="004736B9" w:rsidRDefault="00280550" w:rsidP="001F205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Total de </w:t>
            </w:r>
            <w:proofErr w:type="spellStart"/>
            <w:r>
              <w:rPr>
                <w:b/>
                <w:sz w:val="40"/>
                <w:szCs w:val="40"/>
              </w:rPr>
              <w:t>ventas</w:t>
            </w:r>
            <w:proofErr w:type="spellEnd"/>
          </w:p>
        </w:tc>
      </w:tr>
      <w:tr w:rsidR="00280550" w14:paraId="10EF73C8" w14:textId="30687CD0" w:rsidTr="00280550">
        <w:trPr>
          <w:trHeight w:val="1340"/>
        </w:trPr>
        <w:tc>
          <w:tcPr>
            <w:tcW w:w="5095" w:type="dxa"/>
            <w:tcBorders>
              <w:bottom w:val="single" w:sz="4" w:space="0" w:color="auto"/>
            </w:tcBorders>
            <w:vAlign w:val="center"/>
          </w:tcPr>
          <w:p w14:paraId="6EABA4EA" w14:textId="7F4DEDD3" w:rsidR="00280550" w:rsidRPr="00D36772" w:rsidRDefault="00280550" w:rsidP="00820DEA">
            <w:pPr>
              <w:jc w:val="center"/>
              <w:rPr>
                <w:rFonts w:cstheme="minorHAnsi"/>
              </w:rPr>
            </w:pPr>
            <w:r w:rsidRPr="00D36772">
              <w:rPr>
                <w:rFonts w:cstheme="minorHAnsi"/>
                <w:noProof/>
              </w:rPr>
              <w:fldChar w:fldCharType="begin"/>
            </w:r>
            <w:r w:rsidRPr="00D36772">
              <w:rPr>
                <w:rFonts w:cstheme="minorHAnsi"/>
                <w:noProof/>
              </w:rPr>
              <w:instrText xml:space="preserve"> MERGEFIELD  RangeStart:CatBreed </w:instrText>
            </w:r>
            <w:r w:rsidRPr="00D36772">
              <w:rPr>
                <w:rFonts w:cstheme="minorHAnsi"/>
                <w:noProof/>
              </w:rPr>
              <w:fldChar w:fldCharType="separate"/>
            </w:r>
            <w:r w:rsidRPr="00D36772">
              <w:rPr>
                <w:rFonts w:cstheme="minorHAnsi"/>
                <w:noProof/>
              </w:rPr>
              <w:t>«RangeStart:</w:t>
            </w:r>
            <w:r>
              <w:t xml:space="preserve"> </w:t>
            </w:r>
            <w:proofErr w:type="spellStart"/>
            <w:r w:rsidRPr="00F0598C">
              <w:t>CatBreed</w:t>
            </w:r>
            <w:proofErr w:type="spellEnd"/>
            <w:r w:rsidRPr="00D36772">
              <w:rPr>
                <w:rFonts w:cstheme="minorHAnsi"/>
                <w:noProof/>
              </w:rPr>
              <w:t>»</w:t>
            </w:r>
            <w:r w:rsidRPr="00D36772">
              <w:rPr>
                <w:rFonts w:cstheme="minorHAnsi"/>
                <w:noProof/>
              </w:rPr>
              <w:fldChar w:fldCharType="end"/>
            </w:r>
            <w:r w:rsidRPr="00D36772">
              <w:rPr>
                <w:rFonts w:cstheme="minorHAnsi"/>
                <w:noProof/>
              </w:rPr>
              <w:fldChar w:fldCharType="begin"/>
            </w:r>
            <w:r w:rsidRPr="00D36772">
              <w:rPr>
                <w:rFonts w:cstheme="minorHAnsi"/>
                <w:noProof/>
              </w:rPr>
              <w:instrText xml:space="preserve"> MERGEFIELD  Title </w:instrText>
            </w:r>
            <w:r w:rsidRPr="00D36772">
              <w:rPr>
                <w:rFonts w:cstheme="minorHAnsi"/>
                <w:noProof/>
              </w:rPr>
              <w:fldChar w:fldCharType="separate"/>
            </w:r>
            <w:r w:rsidRPr="00D36772">
              <w:rPr>
                <w:rFonts w:cstheme="minorHAnsi"/>
                <w:noProof/>
              </w:rPr>
              <w:t>«</w:t>
            </w:r>
            <w:r>
              <w:rPr>
                <w:rFonts w:cstheme="minorHAnsi"/>
                <w:noProof/>
              </w:rPr>
              <w:t>Placa</w:t>
            </w:r>
            <w:r w:rsidRPr="00D36772">
              <w:rPr>
                <w:rFonts w:cstheme="minorHAnsi"/>
                <w:noProof/>
              </w:rPr>
              <w:t>»</w:t>
            </w:r>
            <w:r w:rsidRPr="00D36772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8778" w:type="dxa"/>
            <w:vAlign w:val="center"/>
          </w:tcPr>
          <w:p w14:paraId="33890E8E" w14:textId="10117C32" w:rsidR="00280550" w:rsidRDefault="00280550" w:rsidP="006927E8">
            <w:pPr>
              <w:jc w:val="center"/>
            </w:pPr>
            <w:fldSimple w:instr=" MERGEFIELD  WeightTo ">
              <w:r>
                <w:rPr>
                  <w:noProof/>
                </w:rPr>
                <w:t>«WeightFrom»</w:t>
              </w:r>
            </w:fldSimple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RangeEnd:CatBreed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«RangeEnd:</w:t>
            </w:r>
            <w:r>
              <w:t xml:space="preserve"> </w:t>
            </w:r>
            <w:proofErr w:type="spellStart"/>
            <w:r w:rsidRPr="00F0598C">
              <w:t>CatBreed</w:t>
            </w:r>
            <w:proofErr w:type="spellEnd"/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</w:tbl>
    <w:p w14:paraId="1202344B" w14:textId="77777777" w:rsidR="008305FB" w:rsidRPr="00280550" w:rsidRDefault="008305FB" w:rsidP="008305FB">
      <w:pPr>
        <w:spacing w:after="0" w:line="240" w:lineRule="auto"/>
        <w:rPr>
          <w:u w:val="single"/>
        </w:rPr>
      </w:pPr>
    </w:p>
    <w:sectPr w:rsidR="008305FB" w:rsidRPr="00280550" w:rsidSect="00F44494">
      <w:pgSz w:w="15840" w:h="12240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2E"/>
    <w:rsid w:val="0004311F"/>
    <w:rsid w:val="00071776"/>
    <w:rsid w:val="00105B6A"/>
    <w:rsid w:val="0014229C"/>
    <w:rsid w:val="001F2052"/>
    <w:rsid w:val="002051BB"/>
    <w:rsid w:val="002414B5"/>
    <w:rsid w:val="00261533"/>
    <w:rsid w:val="00280550"/>
    <w:rsid w:val="00380857"/>
    <w:rsid w:val="004208F8"/>
    <w:rsid w:val="00423942"/>
    <w:rsid w:val="00425553"/>
    <w:rsid w:val="004736B9"/>
    <w:rsid w:val="004B0C09"/>
    <w:rsid w:val="004B6C66"/>
    <w:rsid w:val="004E63C2"/>
    <w:rsid w:val="00504F87"/>
    <w:rsid w:val="005613D7"/>
    <w:rsid w:val="005767EC"/>
    <w:rsid w:val="0067469A"/>
    <w:rsid w:val="006927E8"/>
    <w:rsid w:val="0079613E"/>
    <w:rsid w:val="007A592E"/>
    <w:rsid w:val="00814CFB"/>
    <w:rsid w:val="00820DEA"/>
    <w:rsid w:val="008305FB"/>
    <w:rsid w:val="00834DA1"/>
    <w:rsid w:val="00876766"/>
    <w:rsid w:val="00887B43"/>
    <w:rsid w:val="009305B4"/>
    <w:rsid w:val="00933D21"/>
    <w:rsid w:val="009845B4"/>
    <w:rsid w:val="0099155C"/>
    <w:rsid w:val="009A3941"/>
    <w:rsid w:val="00A9342D"/>
    <w:rsid w:val="00AD7FC2"/>
    <w:rsid w:val="00B26705"/>
    <w:rsid w:val="00C80C25"/>
    <w:rsid w:val="00CF21D8"/>
    <w:rsid w:val="00D04DD1"/>
    <w:rsid w:val="00D158D5"/>
    <w:rsid w:val="00D163C5"/>
    <w:rsid w:val="00D36772"/>
    <w:rsid w:val="00D449A4"/>
    <w:rsid w:val="00D92729"/>
    <w:rsid w:val="00DB14DD"/>
    <w:rsid w:val="00DC5FC4"/>
    <w:rsid w:val="00E529D2"/>
    <w:rsid w:val="00E66C0C"/>
    <w:rsid w:val="00E76199"/>
    <w:rsid w:val="00E80DCE"/>
    <w:rsid w:val="00EB101F"/>
    <w:rsid w:val="00F0598C"/>
    <w:rsid w:val="00F44494"/>
    <w:rsid w:val="00F5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EB143"/>
  <w15:chartTrackingRefBased/>
  <w15:docId w15:val="{B7DA6084-8DE7-4B16-9126-AA341A8D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3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3941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83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RICHMOND SOTO LUIS DAVID</cp:lastModifiedBy>
  <cp:revision>39</cp:revision>
  <dcterms:created xsi:type="dcterms:W3CDTF">2018-10-24T05:39:00Z</dcterms:created>
  <dcterms:modified xsi:type="dcterms:W3CDTF">2022-09-21T01:54:00Z</dcterms:modified>
</cp:coreProperties>
</file>