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338958</wp:posOffset>
            </wp:positionH>
            <wp:positionV relativeFrom="page">
              <wp:posOffset>314538</wp:posOffset>
            </wp:positionV>
            <wp:extent cx="6784674" cy="45406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 descr="Bildschirm­foto 2023-04-26 um 18.00.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schirmfoto 2023-04-26 um 18.00.00.png" descr="Bildschirmfoto 2023-04-26 um 18.00.0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674" cy="4540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1056643</wp:posOffset>
            </wp:positionH>
            <wp:positionV relativeFrom="page">
              <wp:posOffset>4920453</wp:posOffset>
            </wp:positionV>
            <wp:extent cx="5349305" cy="50515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6" name="officeArt object" descr="Bildschirm­foto 2023-04-26 um 18.00.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dschirmfoto 2023-04-26 um 18.00.28.png" descr="Bildschirmfoto 2023-04-26 um 18.00.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305" cy="505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