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CEE3" w14:textId="77777777" w:rsidR="00FC7C5B" w:rsidRDefault="00FC7C5B" w:rsidP="00FC7C5B">
      <w:r>
        <w:t>4.</w:t>
      </w:r>
      <w:r>
        <w:tab/>
        <w:t xml:space="preserve">Un interruptor de encendido con enclavamiento y apagado de emergencia y realizar de salida la secuencia en PLC de encender los leds con la secuencia de los números binarios como se observa en el </w:t>
      </w:r>
      <w:proofErr w:type="gramStart"/>
      <w:r>
        <w:t>link</w:t>
      </w:r>
      <w:proofErr w:type="gramEnd"/>
      <w:r>
        <w:t xml:space="preserve"> </w:t>
      </w:r>
      <w:r>
        <w:tab/>
        <w:t>https://www.youtube.com/watch?v=q-5lM6PeA1o</w:t>
      </w:r>
    </w:p>
    <w:p w14:paraId="5A2CD238" w14:textId="380A3F0B" w:rsidR="00B23ADC" w:rsidRDefault="00FC7C5B" w:rsidP="00FC7C5B">
      <w:r>
        <w:t xml:space="preserve">para nuestro caso solo con 6 leds. Cuando completen la totalidad de leds encendidos se </w:t>
      </w:r>
      <w:proofErr w:type="gramStart"/>
      <w:r>
        <w:t>apagaran</w:t>
      </w:r>
      <w:proofErr w:type="gramEnd"/>
      <w:r>
        <w:t xml:space="preserve"> y se encenderán todos los leds titilando sin utilizar el bloque de titilar y se deberá realizar el método utilizado con el TIA PORTAL.</w:t>
      </w:r>
    </w:p>
    <w:p w14:paraId="7C214A55" w14:textId="242D87B5" w:rsidR="00FC7C5B" w:rsidRDefault="00FC7C5B" w:rsidP="00FC7C5B"/>
    <w:p w14:paraId="01BBE2BB" w14:textId="3FC9EBDC" w:rsidR="00FC7C5B" w:rsidRDefault="009A5C05" w:rsidP="00FC7C5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4" w:history="1">
        <w:r w:rsidRPr="00F00821">
          <w:rPr>
            <w:rStyle w:val="Hipervnculo"/>
            <w:rFonts w:ascii="Roboto" w:hAnsi="Roboto"/>
            <w:sz w:val="20"/>
            <w:szCs w:val="20"/>
            <w:shd w:val="clear" w:color="auto" w:fill="FFFFFF"/>
          </w:rPr>
          <w:t>heysonr.baezr@utadeo.edu.co</w:t>
        </w:r>
      </w:hyperlink>
    </w:p>
    <w:sectPr w:rsidR="00FC7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5B"/>
    <w:rsid w:val="00274914"/>
    <w:rsid w:val="009A5C05"/>
    <w:rsid w:val="00B23ADC"/>
    <w:rsid w:val="00FC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48F1"/>
  <w15:chartTrackingRefBased/>
  <w15:docId w15:val="{8014858B-2F06-4C96-A44B-5FD2FF81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C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ysonr.baezr@utadeo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Rojas</dc:creator>
  <cp:keywords/>
  <dc:description/>
  <cp:lastModifiedBy>Juan David Rojas</cp:lastModifiedBy>
  <cp:revision>1</cp:revision>
  <dcterms:created xsi:type="dcterms:W3CDTF">2021-10-06T21:18:00Z</dcterms:created>
  <dcterms:modified xsi:type="dcterms:W3CDTF">2021-10-07T03:42:00Z</dcterms:modified>
</cp:coreProperties>
</file>