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0210" w14:textId="77777777" w:rsidR="007C335B" w:rsidRDefault="007C335B" w:rsidP="007C335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Donec quis nulla sodales, aliquet nibh eget, faucibus nunc. Curabitur vel pharetra ex. Sed dictum tempor urna vitae cursus. Nulla velit mi, gravida ut posuere eu, fermentum vitae turpis. Quisque ipsum dui, hendrerit et metus at, malesuada gravida massa. Curabitur venenatis lorem in arcu rutrum posuere. Fusce maximus ultrices dui, ac vestibulum felis imperdiet a. Fusce eget suscipit nisi. Cras aliquet sem ipsum, a laoreet orci suscipit a. Vestibulum ante ipsum primis in faucibus orci luctus et ultrices posuere cubilia curae; Aliquam non turpis id enim accumsan rhoncus non in turpis. Nunc vitae ante eget sem bibendum convallis in at diam.</w:t>
      </w:r>
    </w:p>
    <w:p w14:paraId="2EADEAF8" w14:textId="77777777" w:rsidR="007C335B" w:rsidRDefault="007C335B" w:rsidP="007C335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quam enim, molestie id porta non, commodo id massa. Etiam luctus leo eu enim porttitor dictum. Vestibulum facilisis libero ut ornare lobortis. Mauris congue venenatis lacus, in malesuada erat. Sed vel ex vitae ligula semper ultrices. Proin vel purus et mi dapibus tempor in quis risus. Praesent enim lorem, viverra vehicula arcu vel, facilisis sodales urna. Morbi ac urna bibendum, consectetur mauris quis, eleifend velit. Donec lectus risus, facilisis ut fermentum ut, imperdiet non quam. Nulla pellentesque mauris sollicitudin vulputate tempor. Sed semper posuere tortor nec sagittis. Nullam suscipit odio enim, eget fermentum sem pellentesque a.</w:t>
      </w:r>
    </w:p>
    <w:p w14:paraId="611BE6B0" w14:textId="77777777" w:rsidR="007C335B" w:rsidRDefault="007C335B" w:rsidP="007C335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feugiat orci sit amet nunc bibendum maximus. Vestibulum in tellus vitae justo porttitor vulputate nec nec mauris. Pellentesque habitant morbi tristique senectus et netus et malesuada fames ac turpis egestas. Pellentesque euismod nulla non condimentum faucibus. Mauris interdum turpis vel scelerisque dictum. Ut quis magna eu nulla fringilla commodo. Cras eu semper purus. Proin hendrerit porta sodales. Ut a odio in diam aliquam mattis. Nulla facilisi.</w:t>
      </w:r>
    </w:p>
    <w:p w14:paraId="066DC96E" w14:textId="77777777" w:rsidR="007C335B" w:rsidRDefault="007C335B" w:rsidP="007C335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id dolor eu augue pellentesque bibendum ac ut dui. Nulla laoreet tortor sit amet ipsum consequat sodales. Aenean fringilla fringilla blandit. Aliquam nec massa nisi. Vivamus ultrices elementum mauris ac tincidunt. Donec sodales est a nunc blandit, in fringilla tortor posuere. Donec placerat tortor diam. Etiam magna elit, tristique quis euismod nec, condimentum vel nisi. Maecenas at neque ut orci tincidunt luctus ut sit amet dui. Nunc malesuada odio vitae enim imperdiet pulvinar. Donec congue diam mauris, eget varius lacus tempor id. Sed aliquam id risus non vehicula. Curabitur tincidunt enim mauris, ut facilisis arcu lobortis id.</w:t>
      </w:r>
    </w:p>
    <w:p w14:paraId="3CD52C1F" w14:textId="77777777" w:rsidR="007C335B" w:rsidRDefault="007C335B" w:rsidP="007C335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volutpat imperdiet diam, quis malesuada massa efficitur eu. Aliquam ut enim ipsum. Vivamus neque dui, volutpat in lacinia nec, dignissim in augue. Quisque sit amet magna a quam luctus placerat. Nulla porta nulla id tellus mattis pulvinar. Ut fringilla tortor et dolor pretium, vehicula ultricies nisi consectetur. Maecenas eu purus in sem volutpat ornare at in sapien. Aenean id justo sed dui suscipit vulputate eget rutrum ipsum. Duis eu consequat elit. Vivamus tempor dui ut neque rhoncus, quis molestie eros scelerisque. Vestibulum ante ipsum primis in faucibus orci luctus et ultrices posuere cubilia curae; Morbi nec justo non risus semper semper vitae porta dui. Etiam nec lectus id quam sagittis bibendum sed vel nibh. Nulla vitae vulputate ante.</w:t>
      </w:r>
    </w:p>
    <w:p w14:paraId="6E1F6203" w14:textId="77777777" w:rsidR="00D77189" w:rsidRDefault="00D77189"/>
    <w:sectPr w:rsidR="00D7718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1063C" w14:textId="77777777" w:rsidR="00D96D65" w:rsidRDefault="00D96D65" w:rsidP="007C335B">
      <w:pPr>
        <w:spacing w:after="0" w:line="240" w:lineRule="auto"/>
      </w:pPr>
      <w:r>
        <w:separator/>
      </w:r>
    </w:p>
  </w:endnote>
  <w:endnote w:type="continuationSeparator" w:id="0">
    <w:p w14:paraId="3336A4FC" w14:textId="77777777" w:rsidR="00D96D65" w:rsidRDefault="00D96D65" w:rsidP="007C3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D4E67" w14:textId="77777777" w:rsidR="007C335B" w:rsidRDefault="007C335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024AD" w14:textId="642B2DC1" w:rsidR="007C335B" w:rsidRDefault="007C335B" w:rsidP="007C335B">
    <w:pPr>
      <w:pStyle w:val="Rodap"/>
    </w:pPr>
    <w:bookmarkStart w:id="0" w:name="TITUS1FooterPrimary"/>
    <w:r w:rsidRPr="007C335B">
      <w:rPr>
        <w:rFonts w:ascii="Arial" w:hAnsi="Arial" w:cs="Arial"/>
        <w:color w:val="000000"/>
        <w:sz w:val="16"/>
      </w:rPr>
      <w:t>Interna</w:t>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8EF6" w14:textId="77777777" w:rsidR="007C335B" w:rsidRDefault="007C335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5CECB" w14:textId="77777777" w:rsidR="00D96D65" w:rsidRDefault="00D96D65" w:rsidP="007C335B">
      <w:pPr>
        <w:spacing w:after="0" w:line="240" w:lineRule="auto"/>
      </w:pPr>
      <w:r>
        <w:separator/>
      </w:r>
    </w:p>
  </w:footnote>
  <w:footnote w:type="continuationSeparator" w:id="0">
    <w:p w14:paraId="3B03392B" w14:textId="77777777" w:rsidR="00D96D65" w:rsidRDefault="00D96D65" w:rsidP="007C3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54B56" w14:textId="77777777" w:rsidR="007C335B" w:rsidRDefault="007C335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4D93" w14:textId="77777777" w:rsidR="007C335B" w:rsidRDefault="007C335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C507" w14:textId="77777777" w:rsidR="007C335B" w:rsidRDefault="007C335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0D"/>
    <w:rsid w:val="006E6AEC"/>
    <w:rsid w:val="007C335B"/>
    <w:rsid w:val="009A2E8F"/>
    <w:rsid w:val="00D77189"/>
    <w:rsid w:val="00D96D65"/>
    <w:rsid w:val="00FF2B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EF64F-5606-4910-90E6-63041CF7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C335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Cabealho">
    <w:name w:val="header"/>
    <w:basedOn w:val="Normal"/>
    <w:link w:val="CabealhoChar"/>
    <w:uiPriority w:val="99"/>
    <w:unhideWhenUsed/>
    <w:rsid w:val="007C33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335B"/>
  </w:style>
  <w:style w:type="paragraph" w:styleId="Rodap">
    <w:name w:val="footer"/>
    <w:basedOn w:val="Normal"/>
    <w:link w:val="RodapChar"/>
    <w:uiPriority w:val="99"/>
    <w:unhideWhenUsed/>
    <w:rsid w:val="007C335B"/>
    <w:pPr>
      <w:tabs>
        <w:tab w:val="center" w:pos="4252"/>
        <w:tab w:val="right" w:pos="8504"/>
      </w:tabs>
      <w:spacing w:after="0" w:line="240" w:lineRule="auto"/>
    </w:pPr>
  </w:style>
  <w:style w:type="character" w:customStyle="1" w:styleId="RodapChar">
    <w:name w:val="Rodapé Char"/>
    <w:basedOn w:val="Fontepargpadro"/>
    <w:link w:val="Rodap"/>
    <w:uiPriority w:val="99"/>
    <w:rsid w:val="007C3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599ee039-4e06-4f12-86a2-4b9e516fa038</TitusGUID>
  <TitusMetadata xmlns="">eyJucyI6Imh0dHA6XC9cL3d3dy50aXR1cy5jb21cL25zXC9jaXAiLCJwcm9wcyI6W3sibiI6IkNsYXNzaWZpY2F0aW9uIiwidmFscyI6W3sidmFsdWUiOiJpbnRlcm5hLWNpcC1jbGFzc2lmaWNhY2FvLWRhLWluZm9ybWFjYW8ifV19LHsibiI6IlBlcnNvbmFsZGF0YSIsInZhbHMiOlt7InZhbHVlIjoibGdwZC1uLWNpcC1jbGFzc2lmaWNhY2FvLWRhLWluZm9ybWFjYW8ifV19XX0=</TitusMetadata>
</titus>
</file>

<file path=customXml/itemProps1.xml><?xml version="1.0" encoding="utf-8"?>
<ds:datastoreItem xmlns:ds="http://schemas.openxmlformats.org/officeDocument/2006/customXml" ds:itemID="{F8122428-C15D-4289-A76E-D5B61B11CF83}">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490</Words>
  <Characters>2739</Characters>
  <Application>Microsoft Office Word</Application>
  <DocSecurity>0</DocSecurity>
  <Lines>40</Lines>
  <Paragraphs>5</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Rodrigues De Oliveira</dc:creator>
  <cp:keywords>interna-cip-classificacao-da-informacao, lgpd-n-cip-classificacao-da-informacao</cp:keywords>
  <dc:description/>
  <cp:lastModifiedBy>David Rodrigues De Oliveira</cp:lastModifiedBy>
  <cp:revision>2</cp:revision>
  <dcterms:created xsi:type="dcterms:W3CDTF">2023-05-16T16:48:00Z</dcterms:created>
  <dcterms:modified xsi:type="dcterms:W3CDTF">2023-05-16T16:48:00Z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599ee039-4e06-4f12-86a2-4b9e516fa038</vt:lpwstr>
  </property>
  <property fmtid="{D5CDD505-2E9C-101B-9397-08002B2CF9AE}" pid="3" name="Classification">
    <vt:lpwstr>interna-cip-classificacao-da-informacao</vt:lpwstr>
  </property>
  <property fmtid="{D5CDD505-2E9C-101B-9397-08002B2CF9AE}" pid="4" name="Personaldata">
    <vt:lpwstr>lgpd-n-cip-classificacao-da-informacao</vt:lpwstr>
  </property>
</Properties>
</file>