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9C7" w:rsidRDefault="009B69C7" w:rsidP="000D611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Cambios: </w:t>
      </w:r>
    </w:p>
    <w:p w:rsidR="009B69C7" w:rsidRDefault="009B69C7" w:rsidP="000D611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comentaron todos los modelos</w:t>
      </w:r>
    </w:p>
    <w:p w:rsidR="009B69C7" w:rsidRDefault="009B69C7" w:rsidP="000D611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Se rehicieron todos los modelos en una nueva versión de Evolución</w:t>
      </w:r>
    </w:p>
    <w:p w:rsidR="009B69C7" w:rsidRDefault="009B69C7" w:rsidP="000D6117">
      <w:pPr>
        <w:rPr>
          <w:rFonts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</w:p>
    <w:sectPr w:rsidR="009B6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1D"/>
    <w:rsid w:val="000D6117"/>
    <w:rsid w:val="001D21DA"/>
    <w:rsid w:val="0044741D"/>
    <w:rsid w:val="009B69C7"/>
    <w:rsid w:val="00B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A64B"/>
  <w15:chartTrackingRefBased/>
  <w15:docId w15:val="{92E47209-363C-4433-9D64-81771F99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Rojas Robles</dc:creator>
  <cp:keywords/>
  <dc:description/>
  <cp:lastModifiedBy>Marianne Rojas Robles</cp:lastModifiedBy>
  <cp:revision>3</cp:revision>
  <dcterms:created xsi:type="dcterms:W3CDTF">2019-06-06T09:02:00Z</dcterms:created>
  <dcterms:modified xsi:type="dcterms:W3CDTF">2019-07-04T19:26:00Z</dcterms:modified>
</cp:coreProperties>
</file>