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631CB" w14:textId="77777777" w:rsidR="00A30AAD" w:rsidRDefault="00000000">
      <w:pPr>
        <w:pStyle w:val="Heading2"/>
        <w:bidi/>
        <w:jc w:val="center"/>
      </w:pPr>
      <w:bookmarkStart w:id="0" w:name="_40hlbuii70h7" w:colFirst="0" w:colLast="0"/>
      <w:bookmarkEnd w:id="0"/>
      <w:r>
        <w:rPr>
          <w:u w:val="single"/>
          <w:rtl/>
        </w:rPr>
        <w:t xml:space="preserve">פגישה עם יוסי 02.09.24 </w:t>
      </w:r>
    </w:p>
    <w:p w14:paraId="31E12073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>נתונים - עיתונים שאנחנו רוצים (לבדוק במייל)</w:t>
      </w:r>
    </w:p>
    <w:p w14:paraId="24A69E3E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 xml:space="preserve">סנטימנט- נתחיל עם שיטה מסורתית ואז עם </w:t>
      </w:r>
      <w:r>
        <w:t>AI - BERT</w:t>
      </w:r>
    </w:p>
    <w:p w14:paraId="2711686C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 xml:space="preserve">סנטימנט- ניתן לכל כתבה ציון דיכוטומי ולא ציון מספרי </w:t>
      </w:r>
    </w:p>
    <w:p w14:paraId="61DFBE0A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>מדד בולטות - מחירון להבין שווי כלכלי של כל כתבה, אנחנו לא מכוונים לשווי כלכלי בדולרים אלא בנקודות.</w:t>
      </w:r>
    </w:p>
    <w:p w14:paraId="5F8A786C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 xml:space="preserve">מדד בולטות - המודל של בנצי ויוסי הוא </w:t>
      </w:r>
      <w:r>
        <w:t>benchmark</w:t>
      </w:r>
      <w:r>
        <w:rPr>
          <w:rtl/>
        </w:rPr>
        <w:t xml:space="preserve"> </w:t>
      </w:r>
    </w:p>
    <w:p w14:paraId="5E3AAB90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>מדד בולטות - נצטרך להבין (לפי שיקלול של מספר מילים כמה אחוז מהעמוד הכתבה לקחה)</w:t>
      </w:r>
    </w:p>
    <w:p w14:paraId="0BD49579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>הצגת תוצאות - בשלב הראשון נרצה להציג תוצאות גל של הציון המשוקלל וגם של מספר הכתבות</w:t>
      </w:r>
    </w:p>
    <w:p w14:paraId="7576F47B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 xml:space="preserve">מטרה- לראות אם יש "טון" חיובי או שלילי מובהק וקורלציות למציאות הפוליטית והכלכלית </w:t>
      </w:r>
    </w:p>
    <w:p w14:paraId="6F8E155B" w14:textId="77777777" w:rsidR="00A30AAD" w:rsidRDefault="00000000">
      <w:pPr>
        <w:numPr>
          <w:ilvl w:val="0"/>
          <w:numId w:val="1"/>
        </w:numPr>
        <w:bidi/>
      </w:pPr>
      <w:r>
        <w:rPr>
          <w:rtl/>
        </w:rPr>
        <w:t>הצגת תוצאות - שלב ראשון:</w:t>
      </w:r>
    </w:p>
    <w:p w14:paraId="38D63BDF" w14:textId="77777777" w:rsidR="00A30AAD" w:rsidRDefault="00A30AAD">
      <w:pPr>
        <w:bidi/>
      </w:pPr>
    </w:p>
    <w:tbl>
      <w:tblPr>
        <w:tblStyle w:val="a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A30AAD" w14:paraId="797DBF2D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9E93" w14:textId="77777777" w:rsidR="00A30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תאריך יומי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2899" w14:textId="77777777" w:rsidR="00A30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עיתון </w:t>
            </w:r>
          </w:p>
          <w:p w14:paraId="3BCD3C17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1546" w14:textId="77777777" w:rsidR="00A30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סך הבולטות החיובי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ECE2" w14:textId="77777777" w:rsidR="00A30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סך הבולטות הניטרלי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5466" w14:textId="77777777" w:rsidR="00A30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סך הבולטות השלילי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8CAC" w14:textId="77777777" w:rsidR="00A30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סך הכתבות החיוביות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5E20" w14:textId="77777777" w:rsidR="00A30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סך הכתבות הנטרליות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1F2" w14:textId="77777777" w:rsidR="00A30A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סך הכתבות השליליות</w:t>
            </w:r>
          </w:p>
        </w:tc>
      </w:tr>
      <w:tr w:rsidR="00A30AAD" w14:paraId="34A927CF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1F60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93CC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BE7F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C942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A884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AAFD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A05A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5A82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  <w:tr w:rsidR="00A30AAD" w14:paraId="4C1D85B2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055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6871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8F8B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8ED3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31DB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8C7A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1025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1D9B" w14:textId="77777777" w:rsidR="00A30AAD" w:rsidRDefault="00A30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</w:tbl>
    <w:p w14:paraId="02871C09" w14:textId="77777777" w:rsidR="00CF538E" w:rsidRDefault="00CF538E" w:rsidP="00CF538E">
      <w:pPr>
        <w:bidi/>
        <w:rPr>
          <w:rtl/>
        </w:rPr>
      </w:pPr>
    </w:p>
    <w:p w14:paraId="1F5C85EF" w14:textId="4AF654E4" w:rsidR="00A30AAD" w:rsidRDefault="00CF538E" w:rsidP="00CF538E">
      <w:pPr>
        <w:pStyle w:val="Heading2"/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פגישה עם יוסי 16.09.2024</w:t>
      </w:r>
    </w:p>
    <w:p w14:paraId="038ADAED" w14:textId="77777777" w:rsidR="00CF538E" w:rsidRDefault="00CF538E" w:rsidP="00CF538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לעשות חישוב מספרי של מספר המילים לכל סקשן לכל עיתון</w:t>
      </w:r>
    </w:p>
    <w:p w14:paraId="01935A80" w14:textId="39472616" w:rsidR="00CF538E" w:rsidRDefault="00CF538E" w:rsidP="00CF538E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מתודולוגיה, מתודולוגיה, מתודולוגיה  </w:t>
      </w:r>
    </w:p>
    <w:p w14:paraId="026E61B3" w14:textId="77777777" w:rsidR="00CF538E" w:rsidRDefault="00CF538E" w:rsidP="00CF538E">
      <w:pPr>
        <w:bidi/>
        <w:rPr>
          <w:rtl/>
        </w:rPr>
      </w:pPr>
    </w:p>
    <w:p w14:paraId="19AD144D" w14:textId="092C3503" w:rsidR="00CF538E" w:rsidRDefault="00BE7BF8" w:rsidP="00BE7BF8">
      <w:pPr>
        <w:pStyle w:val="Heading2"/>
        <w:bidi/>
        <w:jc w:val="center"/>
        <w:rPr>
          <w:b/>
          <w:bCs/>
          <w:u w:val="single"/>
          <w:rtl/>
        </w:rPr>
      </w:pPr>
      <w:r w:rsidRPr="00BE7BF8">
        <w:rPr>
          <w:rFonts w:hint="cs"/>
          <w:b/>
          <w:bCs/>
          <w:u w:val="single"/>
          <w:rtl/>
        </w:rPr>
        <w:t>שיחה עם יוסי 06/10/2024</w:t>
      </w:r>
    </w:p>
    <w:p w14:paraId="739B28A2" w14:textId="2A123C98" w:rsidR="00BE7BF8" w:rsidRDefault="00BE7BF8" w:rsidP="00BE7BF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להוציא תגים של פעילות ריאלית </w:t>
      </w:r>
    </w:p>
    <w:p w14:paraId="7E8A4369" w14:textId="2F8FC5EA" w:rsidR="00BE7BF8" w:rsidRPr="00BE7BF8" w:rsidRDefault="00BE7BF8" w:rsidP="00BE7BF8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לטפל במדד הבולטות</w:t>
      </w:r>
    </w:p>
    <w:sectPr w:rsidR="00BE7BF8" w:rsidRPr="00BE7B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A4256"/>
    <w:multiLevelType w:val="hybridMultilevel"/>
    <w:tmpl w:val="63FC4E36"/>
    <w:lvl w:ilvl="0" w:tplc="74D2358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6C1B"/>
    <w:multiLevelType w:val="multilevel"/>
    <w:tmpl w:val="10D28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2105832">
    <w:abstractNumId w:val="1"/>
  </w:num>
  <w:num w:numId="2" w16cid:durableId="98960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AD"/>
    <w:rsid w:val="00A30AAD"/>
    <w:rsid w:val="00BE7BF8"/>
    <w:rsid w:val="00C109C8"/>
    <w:rsid w:val="00CF538E"/>
    <w:rsid w:val="00DC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8B79"/>
  <w15:docId w15:val="{F6105379-D4A2-44A9-9EBF-2801BC9C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Rozenblat</cp:lastModifiedBy>
  <cp:revision>4</cp:revision>
  <dcterms:created xsi:type="dcterms:W3CDTF">2024-09-18T11:43:00Z</dcterms:created>
  <dcterms:modified xsi:type="dcterms:W3CDTF">2024-10-07T09:29:00Z</dcterms:modified>
</cp:coreProperties>
</file>