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%PDF-1.6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%ÓôÌá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 PDFsharp Version 1.1.1206.0 (verbose mode)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% Creation date: 25.04.2008 22:25:23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% Creation time: 0.328 seconds      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% File size: 33319 bytes            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% Pages: 1                          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% Objects: 19                       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2 0 obj   % PdfSharp.Pdf.PdfPages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/Count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/Kids [7 0 R]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/Pages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3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/Length 3585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/Subtype /XML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/Metadata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&lt;?xpacket begin="ï»¿" id="W5M0MpCehiHzreSzNTczkc9d"?&gt;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                     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&lt;?xpacket end="w"?&gt;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4 0 obj   % PdfSharp.Pdf.PdfDocumentInformation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/CreationDate (D:20080425221657+02'00')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/Creator (Adobe Acrobat 8.1.2)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/CreatorTool (Adobe XPS2PDF Lib)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/ModDate (D:20080425222523+02'00')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/Producer (PDFsharp 1.1.1206-g \(www.pdfsharp.com\) \(Original: Adobe Acrobat 8.1.2 XPS Conversion Plug-in\))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/Title (ImageBrush.xps)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5 0 obj   % PdfSharp.Pdf.Advanced.PdfCatalog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/Metadata 3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/Names 6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/Pages 2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/Catalog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6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/Dests 1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7 0 obj   % PdfSharp.Pdf.PdfPage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lastRenderedPageBreak/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/Contents 9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/CropBox [0 0 382.677 510.236]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/Group 19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/MediaBox [0 0 382.677 510.236]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/Parent 2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/Resources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/ColorSpace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/CS0 8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/CS1 10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/ExtGState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/GS0 12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/Pattern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/P0 18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/Rotate 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/Page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8 0 obj   % PdfSharp.Pdf.PdfArray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[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/ICCBased 11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9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/Length 272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/CS0 cs 1 1 1  scn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/GS0 gs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0 510.236 382.68 -510.232 re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f*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/CS1 cs /P0 scn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 1 0 0 1 178.8091 439.689 cm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0 0 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0 -26.925 -35.257 -48.75 -78.75 -48.75 c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-122.242 -48.75 -157.5 -26.925 -157.5 0 c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-157.5 26.925 -122.242 48.75 -78.75 48.75 c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-35.257 48.75 0 26.925 0 0 c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f*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10 0 obj   % PdfSharp.Pdf.PdfArray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[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/Pattern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11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lastRenderedPageBreak/>
        <w:t xml:space="preserve">  /Length 3144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/N 3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_'0ÀLino '10_'0mntrRGB XYZ p'ce_'2_tab _'6__'0acspMSFT_'0_'0IEC sRGB_'0_'0_'0_'0_'0_'0_'0öÖ_'1_'0_'0Ó-HP  2.1_'0_'0_'0_'0_'0_'0_'0_'0_'0_'0_'0_'0_'0view_'0_'0_'13¤þ_'14_._'10Ï__'3íÌ_'4_°'00\'9e_'0_'1XYZ _'0_'0_</w:t>
      </w:r>
      <w:r w:rsidRPr="00530423">
        <w:rPr>
          <w:rFonts w:ascii="Segoe UI" w:hAnsi="Segoe UI" w:cs="Segoe UI"/>
          <w:noProof/>
          <w:sz w:val="16"/>
          <w:szCs w:val="16"/>
          <w:lang w:val="en-US"/>
        </w:rPr>
        <w:tab/>
        <w:t>V__'0__çmeas_'0_'0_'0_'1_'0_'0_'0_'0_'0_'0_'0_'0_'0 '8f_'0_'2sig _'0_'0CRT curv_'0_'0_'0@'0_'0_'5_par 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12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/AIS false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/BM /Normal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/ca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/CA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/op false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/OP false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/OPM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/SA true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/SMask /None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/ExtGState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13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/BitsPerComponent 8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/ColorSpace /DeviceGray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/DecodeParms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/BitsPerComponent 8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/Colors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/Columns 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/Predictor 15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/Height 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/Length 10100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/Name /X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/Subtype /Image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/XObject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/Width 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_'ff_'0_'0_'0_'0_'0_'0_'0_'0_'0_'0_'0_'0_'0_'0_'0_'0_'0_'0_'0_'0_'0_'0_'0_'0_'0_'0_'0_'0_'0_'0_'0_'0_'0_'0_'0_'0_'0m”_'0_'0_'0_'0_'0_'0_'0_'0_'0_'0_endstream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14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/Length 42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ÿ_'0ÿ_'0þ '0þ_'0ûÀ'2÷_@'cf•_Ê¤_Ê¤_Åµ"ÀÃ$º×(­ÿ/_'0_par 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15 0 obj   % PdfSharp.Pdf.PdfArray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[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/Indexed 8 0 R 13 14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16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lastRenderedPageBreak/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/BitsPerComponent 8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/ColorSpace 15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/Height 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/Length 10000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/Name /X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/SMask 13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/Subtype /Image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/Type /XObject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/Width 100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_'5°'cÀ'cÀ'cÀ'cÀ'cÀ'cÀ'cÀ'cÀ'cÀ'cÀ'cÀ'cÀ'cÀ'cÀ'cÀ'cÀ'cÀ'cÀ'cÀ'cÀ'cÀ'cÀ'cÀ'cÀ'cÀ'cÀ'cÀ'cÀ'cÀ'cÀ'cÀ'cÀ'cÀ'cÀ'c°'5_'3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17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/BBox [0 133.333 133.333 0]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/Length 73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/Matrix [1 0 0 1 0 0]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/Resources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/ColorSpace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  /CS0 15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/ExtGState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  /GS0 12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/ProcSet [/PDF /ImageC /ImageI]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/XObject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  /Im0 16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/Subtype /Form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0 0 133.333 133.333 re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W 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/GS0 gs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100 0 0 -100 0 100 cm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/Im0 Do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18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/BBox [0 0 210 130]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/Length 74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/Matrix [0.75 0 0 -0.75 21.309 488.439]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/PaintType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/PatternType 1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/Resources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/ExtGState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lastRenderedPageBreak/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/GS0 12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/XObject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  /Fm0 17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/TilingType 3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/Pattern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/XStep 515.236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/YStep 685.315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0 0 210 130 re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W n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1.5749969 0 0 0.9750061 0 0 cm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/GS0 gs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/Fm0 Do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Q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endstream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19 0 obj   % PdfSharp.Pdf.PdfDictionary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/CS /DeviceRGB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/I false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/K false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 /Transparency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/Type /Group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endobj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>%--------------------------------------------------------------------------------------------------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xref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0 20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trailer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&lt;&lt;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/ID [&lt;C38E1E9309E957448E46CF1F50EA818A&gt;&lt;702877A7FFD377409C56AA8ABDD1E7B3&gt;]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</w:rPr>
        <w:t xml:space="preserve">  </w:t>
      </w:r>
      <w:r w:rsidRPr="00530423">
        <w:rPr>
          <w:rFonts w:ascii="Segoe UI" w:hAnsi="Segoe UI" w:cs="Segoe UI"/>
          <w:noProof/>
          <w:sz w:val="16"/>
          <w:szCs w:val="16"/>
          <w:lang w:val="en-US"/>
        </w:rPr>
        <w:t>/Info 4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/Root 5 0 R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  <w:lang w:val="en-US"/>
        </w:rPr>
      </w:pPr>
      <w:r w:rsidRPr="00530423">
        <w:rPr>
          <w:rFonts w:ascii="Segoe UI" w:hAnsi="Segoe UI" w:cs="Segoe UI"/>
          <w:noProof/>
          <w:sz w:val="16"/>
          <w:szCs w:val="16"/>
          <w:lang w:val="en-US"/>
        </w:rPr>
        <w:t xml:space="preserve">  /Size 20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&gt;&gt;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startxref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32757</w:t>
      </w:r>
    </w:p>
    <w:p w:rsidR="00530423" w:rsidRPr="00530423" w:rsidRDefault="00530423" w:rsidP="0053042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noProof/>
          <w:sz w:val="16"/>
          <w:szCs w:val="16"/>
        </w:rPr>
      </w:pPr>
      <w:r w:rsidRPr="00530423">
        <w:rPr>
          <w:rFonts w:ascii="Segoe UI" w:hAnsi="Segoe UI" w:cs="Segoe UI"/>
          <w:noProof/>
          <w:sz w:val="16"/>
          <w:szCs w:val="16"/>
        </w:rPr>
        <w:t>%%EOF</w:t>
      </w:r>
    </w:p>
    <w:p w:rsidR="00B536EE" w:rsidRPr="00530423" w:rsidRDefault="00B536EE">
      <w:pPr>
        <w:rPr>
          <w:rFonts w:ascii="Segoe UI" w:hAnsi="Segoe UI" w:cs="Segoe UI"/>
          <w:sz w:val="16"/>
          <w:szCs w:val="16"/>
        </w:rPr>
      </w:pPr>
    </w:p>
    <w:sectPr w:rsidR="00B536EE" w:rsidRPr="00530423" w:rsidSect="003E05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F2F" w:rsidRDefault="00FC3F2F" w:rsidP="00530423">
      <w:pPr>
        <w:spacing w:after="0" w:line="240" w:lineRule="auto"/>
      </w:pPr>
      <w:r>
        <w:separator/>
      </w:r>
    </w:p>
  </w:endnote>
  <w:endnote w:type="continuationSeparator" w:id="1">
    <w:p w:rsidR="00FC3F2F" w:rsidRDefault="00FC3F2F" w:rsidP="0053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23" w:rsidRDefault="0053042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23" w:rsidRDefault="0053042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23" w:rsidRDefault="0053042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F2F" w:rsidRDefault="00FC3F2F" w:rsidP="00530423">
      <w:pPr>
        <w:spacing w:after="0" w:line="240" w:lineRule="auto"/>
      </w:pPr>
      <w:r>
        <w:separator/>
      </w:r>
    </w:p>
  </w:footnote>
  <w:footnote w:type="continuationSeparator" w:id="1">
    <w:p w:rsidR="00FC3F2F" w:rsidRDefault="00FC3F2F" w:rsidP="0053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23" w:rsidRDefault="0053042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7513"/>
      <w:docPartObj>
        <w:docPartGallery w:val="Page Numbers (Top of Page)"/>
        <w:docPartUnique/>
      </w:docPartObj>
    </w:sdtPr>
    <w:sdtContent>
      <w:p w:rsidR="00530423" w:rsidRDefault="00530423">
        <w:pPr>
          <w:pStyle w:val="Kopfzeile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530423" w:rsidRDefault="00530423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423" w:rsidRDefault="00530423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423"/>
    <w:rsid w:val="00530423"/>
    <w:rsid w:val="00B536EE"/>
    <w:rsid w:val="00FC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6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0423"/>
  </w:style>
  <w:style w:type="paragraph" w:styleId="Fuzeile">
    <w:name w:val="footer"/>
    <w:basedOn w:val="Standard"/>
    <w:link w:val="FuzeileZchn"/>
    <w:uiPriority w:val="99"/>
    <w:semiHidden/>
    <w:unhideWhenUsed/>
    <w:rsid w:val="005304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304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Lange</dc:creator>
  <cp:lastModifiedBy>Stefan Lange</cp:lastModifiedBy>
  <cp:revision>1</cp:revision>
  <dcterms:created xsi:type="dcterms:W3CDTF">2008-04-25T20:28:00Z</dcterms:created>
  <dcterms:modified xsi:type="dcterms:W3CDTF">2008-04-25T20:30:00Z</dcterms:modified>
</cp:coreProperties>
</file>