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284E2C" w14:textId="71E284A4" w:rsidR="009E7C48" w:rsidRDefault="00D07180" w:rsidP="00D07180">
      <w:pPr>
        <w:pStyle w:val="Prrafodelista"/>
        <w:numPr>
          <w:ilvl w:val="0"/>
          <w:numId w:val="1"/>
        </w:numPr>
      </w:pPr>
      <w:r>
        <w:t>La mejor manera de transportar información entre componentes</w:t>
      </w:r>
    </w:p>
    <w:p w14:paraId="2EBDEB7E" w14:textId="77777777" w:rsidR="00D07180" w:rsidRDefault="00D07180" w:rsidP="00D07180">
      <w:pPr>
        <w:pStyle w:val="Prrafodelista"/>
        <w:ind w:left="1428"/>
      </w:pPr>
    </w:p>
    <w:p w14:paraId="10888BD9" w14:textId="7FB4389A" w:rsidR="00D07180" w:rsidRDefault="00D06D86" w:rsidP="00D07180">
      <w:pPr>
        <w:pStyle w:val="Prrafodelista"/>
        <w:numPr>
          <w:ilvl w:val="0"/>
          <w:numId w:val="2"/>
        </w:numPr>
      </w:pPr>
      <w:r>
        <w:t>Ninguna de las anteriores.</w:t>
      </w:r>
    </w:p>
    <w:p w14:paraId="68467F02" w14:textId="1FC2CB91" w:rsidR="00D07180" w:rsidRDefault="00D06D86" w:rsidP="00D07180">
      <w:pPr>
        <w:ind w:left="708"/>
      </w:pPr>
      <w:r>
        <w:t xml:space="preserve">De acuerdo al contexto y complejidad de la aplicación varia el patrón o método de comunicación entre los componentes, por ejemplo si se va a trabajar con una variable o un objeto que solo afecta los dos componentes se recomienda usar el </w:t>
      </w:r>
      <w:proofErr w:type="spellStart"/>
      <w:r>
        <w:t>patron</w:t>
      </w:r>
      <w:proofErr w:type="spellEnd"/>
      <w:r>
        <w:t xml:space="preserve"> </w:t>
      </w:r>
      <w:proofErr w:type="spellStart"/>
      <w:r>
        <w:t>Presenter</w:t>
      </w:r>
      <w:proofErr w:type="spellEnd"/>
      <w:r>
        <w:t>-Container, en cambio si el comportamiento de una variable o objeto afecta el comportamiento de más de un componente es necesario usar el Store y ahí casos donde se puede usar más de un patrón de comunicación</w:t>
      </w:r>
      <w:r w:rsidR="0072018F">
        <w:t>.</w:t>
      </w:r>
    </w:p>
    <w:p w14:paraId="58476A75" w14:textId="519EB9D3" w:rsidR="0072018F" w:rsidRDefault="0072018F" w:rsidP="0072018F">
      <w:pPr>
        <w:pStyle w:val="Prrafodelista"/>
        <w:numPr>
          <w:ilvl w:val="0"/>
          <w:numId w:val="1"/>
        </w:numPr>
      </w:pPr>
      <w:r>
        <w:t xml:space="preserve">La mejor manera de controlar el acceso a </w:t>
      </w:r>
      <w:proofErr w:type="spellStart"/>
      <w:r>
        <w:t>Routes</w:t>
      </w:r>
      <w:proofErr w:type="spellEnd"/>
      <w:r>
        <w:t xml:space="preserve"> es:</w:t>
      </w:r>
    </w:p>
    <w:p w14:paraId="5FE105B8" w14:textId="77777777" w:rsidR="0072018F" w:rsidRDefault="0072018F" w:rsidP="0072018F">
      <w:pPr>
        <w:pStyle w:val="Prrafodelista"/>
        <w:ind w:left="1440"/>
      </w:pPr>
    </w:p>
    <w:p w14:paraId="67B8BB5D" w14:textId="034A8D11" w:rsidR="0072018F" w:rsidRDefault="00D06D86" w:rsidP="0072018F">
      <w:pPr>
        <w:pStyle w:val="Prrafodelista"/>
        <w:numPr>
          <w:ilvl w:val="1"/>
          <w:numId w:val="1"/>
        </w:numPr>
      </w:pPr>
      <w:r>
        <w:t>Ninguna de las anteriores</w:t>
      </w:r>
    </w:p>
    <w:p w14:paraId="4556828E" w14:textId="58AA7F86" w:rsidR="0072018F" w:rsidRDefault="00D06D86" w:rsidP="001A0A21">
      <w:pPr>
        <w:ind w:left="708"/>
      </w:pPr>
      <w:r>
        <w:t xml:space="preserve">De acuerdo al caso </w:t>
      </w:r>
      <w:r w:rsidR="0029182A">
        <w:t>es posible aplicar</w:t>
      </w:r>
      <w:r>
        <w:t xml:space="preserve"> más de un método, ya que </w:t>
      </w:r>
      <w:r w:rsidR="0029182A">
        <w:t>por lo general se</w:t>
      </w:r>
      <w:r>
        <w:t xml:space="preserve"> trabaja con </w:t>
      </w:r>
      <w:proofErr w:type="spellStart"/>
      <w:r>
        <w:t>Resolvers</w:t>
      </w:r>
      <w:proofErr w:type="spellEnd"/>
      <w:r>
        <w:t xml:space="preserve"> y </w:t>
      </w:r>
      <w:proofErr w:type="spellStart"/>
      <w:r>
        <w:t>Guards</w:t>
      </w:r>
      <w:proofErr w:type="spellEnd"/>
      <w:r>
        <w:t xml:space="preserve"> al mismo tiempo</w:t>
      </w:r>
      <w:r w:rsidR="0029182A">
        <w:t xml:space="preserve">, de igual forma independiente del método se recomienda implementar </w:t>
      </w:r>
      <w:proofErr w:type="spellStart"/>
      <w:r w:rsidR="0029182A">
        <w:t>lazy</w:t>
      </w:r>
      <w:proofErr w:type="spellEnd"/>
      <w:r w:rsidR="0029182A">
        <w:t xml:space="preserve"> </w:t>
      </w:r>
      <w:proofErr w:type="spellStart"/>
      <w:r w:rsidR="0029182A">
        <w:t>loading</w:t>
      </w:r>
      <w:proofErr w:type="spellEnd"/>
      <w:r w:rsidR="0029182A">
        <w:t xml:space="preserve"> sobre el </w:t>
      </w:r>
      <w:proofErr w:type="spellStart"/>
      <w:r w:rsidR="0029182A">
        <w:t>router</w:t>
      </w:r>
      <w:proofErr w:type="spellEnd"/>
      <w:r w:rsidR="0029182A">
        <w:t xml:space="preserve"> de la aplicación</w:t>
      </w:r>
      <w:r w:rsidR="001A0A21">
        <w:t>.</w:t>
      </w:r>
    </w:p>
    <w:p w14:paraId="5C8E5505" w14:textId="043369E5" w:rsidR="0072018F" w:rsidRDefault="0072018F" w:rsidP="0072018F">
      <w:pPr>
        <w:pStyle w:val="Prrafodelista"/>
        <w:numPr>
          <w:ilvl w:val="0"/>
          <w:numId w:val="1"/>
        </w:numPr>
      </w:pPr>
      <w:r>
        <w:t>La autentificación, en general, debe:</w:t>
      </w:r>
    </w:p>
    <w:p w14:paraId="0D0BBE6D" w14:textId="77777777" w:rsidR="0072018F" w:rsidRDefault="0072018F" w:rsidP="0072018F">
      <w:pPr>
        <w:pStyle w:val="Prrafodelista"/>
        <w:ind w:left="1440"/>
      </w:pPr>
    </w:p>
    <w:p w14:paraId="723B7CB7" w14:textId="4372253F" w:rsidR="0072018F" w:rsidRDefault="0072018F" w:rsidP="0072018F">
      <w:pPr>
        <w:pStyle w:val="Prrafodelista"/>
        <w:numPr>
          <w:ilvl w:val="1"/>
          <w:numId w:val="1"/>
        </w:numPr>
      </w:pPr>
      <w:r>
        <w:t>Reposar en un módulo exclusivo.</w:t>
      </w:r>
    </w:p>
    <w:p w14:paraId="6542CC33" w14:textId="7C824D36" w:rsidR="0072018F" w:rsidRDefault="0072018F" w:rsidP="0072018F">
      <w:pPr>
        <w:ind w:left="708"/>
      </w:pPr>
      <w:r>
        <w:t>Al ser un módulo exclusivo permite un mayor control sobre la configuración y mantenibilidad del código.</w:t>
      </w:r>
    </w:p>
    <w:p w14:paraId="2DD901C3" w14:textId="1B8732D1" w:rsidR="0072018F" w:rsidRDefault="0072018F" w:rsidP="0072018F">
      <w:pPr>
        <w:pStyle w:val="Prrafodelista"/>
        <w:numPr>
          <w:ilvl w:val="0"/>
          <w:numId w:val="1"/>
        </w:numPr>
      </w:pPr>
      <w:r>
        <w:t>Si se presenta un error en el proceso de autentificación, la buena práctica es:</w:t>
      </w:r>
    </w:p>
    <w:p w14:paraId="64637D72" w14:textId="77777777" w:rsidR="0072018F" w:rsidRDefault="0072018F" w:rsidP="0072018F">
      <w:pPr>
        <w:pStyle w:val="Prrafodelista"/>
        <w:ind w:left="1440"/>
      </w:pPr>
    </w:p>
    <w:p w14:paraId="77BB7745" w14:textId="57D06ECE" w:rsidR="0072018F" w:rsidRDefault="0072018F" w:rsidP="0072018F">
      <w:pPr>
        <w:pStyle w:val="Prrafodelista"/>
        <w:numPr>
          <w:ilvl w:val="1"/>
          <w:numId w:val="1"/>
        </w:numPr>
      </w:pPr>
      <w:r>
        <w:t>Implementar un Interceptor para vigilar los logs.</w:t>
      </w:r>
    </w:p>
    <w:p w14:paraId="7237C05B" w14:textId="2980EA8A" w:rsidR="0072018F" w:rsidRDefault="0072018F" w:rsidP="0072018F">
      <w:pPr>
        <w:ind w:left="708"/>
      </w:pPr>
      <w:r>
        <w:t xml:space="preserve">En la configuración del consumo de </w:t>
      </w:r>
      <w:proofErr w:type="spellStart"/>
      <w:r>
        <w:t>API´s</w:t>
      </w:r>
      <w:proofErr w:type="spellEnd"/>
      <w:r>
        <w:t xml:space="preserve"> sobre un proyecto angular es ideal diseñar varios </w:t>
      </w:r>
      <w:r w:rsidR="000850A2">
        <w:t>interceptores</w:t>
      </w:r>
      <w:r w:rsidR="001A0A21">
        <w:t xml:space="preserve"> entre estos esta el de registro de errores, por esto mismo se aprovecharía dicho interceptor para el registro de esos logs.</w:t>
      </w:r>
    </w:p>
    <w:p w14:paraId="51B26FD2" w14:textId="77777777" w:rsidR="001A0A21" w:rsidRDefault="001A0A21" w:rsidP="0072018F">
      <w:pPr>
        <w:ind w:left="708"/>
      </w:pPr>
    </w:p>
    <w:sectPr w:rsidR="001A0A2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A56EA6"/>
    <w:multiLevelType w:val="hybridMultilevel"/>
    <w:tmpl w:val="ECB67F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757429E"/>
    <w:multiLevelType w:val="hybridMultilevel"/>
    <w:tmpl w:val="D5AEFD98"/>
    <w:lvl w:ilvl="0" w:tplc="240A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7180"/>
    <w:rsid w:val="000850A2"/>
    <w:rsid w:val="001876E8"/>
    <w:rsid w:val="001A0A21"/>
    <w:rsid w:val="0029182A"/>
    <w:rsid w:val="0072018F"/>
    <w:rsid w:val="00785EC6"/>
    <w:rsid w:val="00D06D86"/>
    <w:rsid w:val="00D071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50D0E"/>
  <w15:chartTrackingRefBased/>
  <w15:docId w15:val="{9B70519E-6745-4B89-9084-C61059F46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071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216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Lizarazo</dc:creator>
  <cp:keywords/>
  <dc:description/>
  <cp:lastModifiedBy>David Lizarazo</cp:lastModifiedBy>
  <cp:revision>2</cp:revision>
  <dcterms:created xsi:type="dcterms:W3CDTF">2021-05-03T19:07:00Z</dcterms:created>
  <dcterms:modified xsi:type="dcterms:W3CDTF">2021-05-04T20:59:00Z</dcterms:modified>
</cp:coreProperties>
</file>